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ED" w:rsidRPr="004A6841" w:rsidRDefault="00C516ED" w:rsidP="00C71F5D">
      <w:pPr>
        <w:pStyle w:val="a3"/>
        <w:tabs>
          <w:tab w:val="left" w:pos="993"/>
        </w:tabs>
        <w:spacing w:after="120"/>
        <w:ind w:left="0"/>
        <w:jc w:val="center"/>
        <w:rPr>
          <w:rFonts w:ascii="Times New Roman" w:hAnsi="Times New Roman"/>
          <w:b/>
          <w:sz w:val="28"/>
          <w:szCs w:val="28"/>
          <w:lang w:val="kk-KZ"/>
        </w:rPr>
      </w:pPr>
      <w:bookmarkStart w:id="0" w:name="_GoBack"/>
      <w:r w:rsidRPr="004A6841">
        <w:rPr>
          <w:rFonts w:ascii="Times New Roman" w:hAnsi="Times New Roman"/>
          <w:b/>
          <w:sz w:val="28"/>
          <w:szCs w:val="28"/>
          <w:lang w:val="kk-KZ"/>
        </w:rPr>
        <w:t>WORKS OF ACADEMICIAN A.A. ASHIMOVA</w:t>
      </w:r>
    </w:p>
    <w:bookmarkEnd w:id="0"/>
    <w:p w:rsidR="00CE5837" w:rsidRDefault="00CE5837" w:rsidP="004C6AD2">
      <w:pPr>
        <w:tabs>
          <w:tab w:val="left" w:pos="3969"/>
        </w:tabs>
        <w:spacing w:after="0" w:line="276" w:lineRule="auto"/>
        <w:ind w:firstLine="567"/>
        <w:jc w:val="both"/>
        <w:rPr>
          <w:rFonts w:ascii="Times New Roman" w:hAnsi="Times New Roman" w:cs="Times New Roman"/>
          <w:sz w:val="28"/>
          <w:szCs w:val="28"/>
        </w:rPr>
      </w:pPr>
      <w:r w:rsidRPr="00791ADC">
        <w:rPr>
          <w:rFonts w:ascii="Times New Roman" w:hAnsi="Times New Roman" w:cs="Times New Roman"/>
          <w:sz w:val="28"/>
          <w:szCs w:val="28"/>
        </w:rPr>
        <w:t>The results of many years of creative activity of A.A. Ashimov. reflected in more than 490 works, of which 25 are monographs, 14 are patents.</w:t>
      </w:r>
    </w:p>
    <w:p w:rsidR="00791ADC" w:rsidRDefault="00791ADC" w:rsidP="00916FB0">
      <w:pPr>
        <w:tabs>
          <w:tab w:val="left" w:pos="3969"/>
        </w:tabs>
        <w:spacing w:after="0" w:line="276" w:lineRule="auto"/>
        <w:ind w:firstLine="567"/>
        <w:jc w:val="both"/>
        <w:rPr>
          <w:rFonts w:ascii="Times New Roman" w:hAnsi="Times New Roman" w:cs="Times New Roman"/>
          <w:sz w:val="28"/>
          <w:szCs w:val="28"/>
          <w:lang w:val="kk-KZ"/>
        </w:rPr>
      </w:pPr>
    </w:p>
    <w:p w:rsidR="00132759" w:rsidRPr="00AF2582" w:rsidRDefault="00C71F5D" w:rsidP="00C71F5D">
      <w:pPr>
        <w:spacing w:after="0" w:line="276" w:lineRule="auto"/>
        <w:jc w:val="center"/>
        <w:rPr>
          <w:rFonts w:ascii="Times New Roman" w:hAnsi="Times New Roman"/>
          <w:b/>
          <w:sz w:val="28"/>
          <w:szCs w:val="28"/>
        </w:rPr>
      </w:pPr>
      <w:r>
        <w:rPr>
          <w:rFonts w:ascii="Times New Roman" w:hAnsi="Times New Roman"/>
          <w:b/>
          <w:sz w:val="28"/>
          <w:szCs w:val="28"/>
          <w:lang w:val="kk-KZ"/>
        </w:rPr>
        <w:t>Monographs. Tutorials</w:t>
      </w:r>
    </w:p>
    <w:p w:rsidR="00911CE2" w:rsidRPr="00750535" w:rsidRDefault="00911CE2" w:rsidP="004152D4">
      <w:pPr>
        <w:spacing w:after="0" w:line="276" w:lineRule="auto"/>
        <w:jc w:val="center"/>
        <w:rPr>
          <w:rFonts w:ascii="Times New Roman" w:eastAsia="Microsoft Sans Serif" w:hAnsi="Times New Roman" w:cs="Microsoft Sans Serif"/>
          <w:b/>
          <w:color w:val="000000"/>
          <w:sz w:val="28"/>
          <w:szCs w:val="28"/>
          <w:lang w:eastAsia="ru-RU"/>
        </w:rPr>
      </w:pPr>
    </w:p>
    <w:p w:rsidR="00750535" w:rsidRPr="00750535"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eastAsia="ru-RU"/>
        </w:rPr>
      </w:pPr>
      <w:r w:rsidRPr="008706D2">
        <w:rPr>
          <w:rFonts w:ascii="Times New Roman" w:eastAsia="Microsoft Sans Serif" w:hAnsi="Times New Roman" w:cs="Microsoft Sans Serif"/>
          <w:color w:val="000000"/>
          <w:sz w:val="28"/>
          <w:szCs w:val="28"/>
          <w:lang w:val="en-US" w:eastAsia="ru-RU"/>
        </w:rPr>
        <w:t>Automated control system for technological processes of production of sulfuric acid waste gases. – M.: Metallurgy, 1977. – 218 p. (Co-author: V.P. Morozov and others).</w:t>
      </w:r>
    </w:p>
    <w:p w:rsidR="00750535" w:rsidRPr="008706D2"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Optimal modular data processing systems. – Alma-Ata: Science, 1981. – 188 p. (Co-author: V.V. Kulba, A. Mamikonov).</w:t>
      </w:r>
    </w:p>
    <w:p w:rsidR="00750535" w:rsidRPr="00750535"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ru" w:eastAsia="ru-RU"/>
        </w:rPr>
      </w:pPr>
      <w:r w:rsidRPr="008706D2">
        <w:rPr>
          <w:rFonts w:ascii="Times New Roman" w:eastAsia="Microsoft Sans Serif" w:hAnsi="Times New Roman" w:cs="Microsoft Sans Serif"/>
          <w:color w:val="000000"/>
          <w:sz w:val="28"/>
          <w:szCs w:val="28"/>
          <w:lang w:val="en-US" w:eastAsia="ru-RU"/>
        </w:rPr>
        <w:t>Design of automated control systems. – Alma-Ata: Mektep, 1983. – 311</w:t>
      </w:r>
      <w:r w:rsidRPr="00750535">
        <w:rPr>
          <w:rFonts w:ascii="Times New Roman" w:eastAsia="Microsoft Sans Serif" w:hAnsi="Times New Roman" w:cs="Microsoft Sans Serif"/>
          <w:color w:val="000000"/>
          <w:sz w:val="28"/>
          <w:szCs w:val="28"/>
          <w:lang w:eastAsia="ru-RU"/>
        </w:rPr>
        <w:t xml:space="preserve"> </w:t>
      </w:r>
      <w:r w:rsidRPr="00750535">
        <w:rPr>
          <w:rFonts w:ascii="Times New Roman" w:eastAsia="Microsoft Sans Serif" w:hAnsi="Times New Roman" w:cs="Microsoft Sans Serif"/>
          <w:color w:val="000000"/>
          <w:sz w:val="28"/>
          <w:szCs w:val="28"/>
          <w:lang w:val="en-US" w:eastAsia="ru-RU"/>
        </w:rPr>
        <w:t xml:space="preserve">c </w:t>
      </w:r>
      <w:r w:rsidRPr="008706D2">
        <w:rPr>
          <w:rFonts w:ascii="Times New Roman" w:eastAsia="Microsoft Sans Serif" w:hAnsi="Times New Roman" w:cs="Microsoft Sans Serif"/>
          <w:color w:val="000000"/>
          <w:sz w:val="28"/>
          <w:szCs w:val="28"/>
          <w:lang w:val="en-US" w:eastAsia="ru-RU"/>
        </w:rPr>
        <w:t xml:space="preserve">. </w:t>
      </w:r>
      <w:r w:rsidRPr="00750535">
        <w:rPr>
          <w:rFonts w:ascii="Times New Roman" w:eastAsia="Microsoft Sans Serif" w:hAnsi="Times New Roman" w:cs="Microsoft Sans Serif"/>
          <w:color w:val="000000"/>
          <w:sz w:val="28"/>
          <w:szCs w:val="28"/>
          <w:lang w:val="ru" w:eastAsia="ru-RU"/>
        </w:rPr>
        <w:t>(Co-author: V.V. Kulba, A. Mamikonov).</w:t>
      </w:r>
    </w:p>
    <w:p w:rsidR="00750535" w:rsidRPr="00750535"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ru" w:eastAsia="ru-RU"/>
        </w:rPr>
      </w:pPr>
      <w:r w:rsidRPr="008706D2">
        <w:rPr>
          <w:rFonts w:ascii="Times New Roman" w:eastAsia="Microsoft Sans Serif" w:hAnsi="Times New Roman" w:cs="Microsoft Sans Serif"/>
          <w:color w:val="000000"/>
          <w:sz w:val="28"/>
          <w:szCs w:val="28"/>
          <w:lang w:val="en-US" w:eastAsia="ru-RU"/>
        </w:rPr>
        <w:t xml:space="preserve">Analysis of information flows and construction of the canonical database structure (methodology and methodological materials). – Alma-Ata, 1984. </w:t>
      </w:r>
      <w:r w:rsidRPr="00750535">
        <w:rPr>
          <w:rFonts w:ascii="Times New Roman" w:eastAsia="Microsoft Sans Serif" w:hAnsi="Times New Roman" w:cs="Microsoft Sans Serif"/>
          <w:color w:val="000000"/>
          <w:sz w:val="28"/>
          <w:szCs w:val="28"/>
          <w:lang w:val="ru" w:eastAsia="ru-RU"/>
        </w:rPr>
        <w:t>(Co-author: A. Mamikonov and others).</w:t>
      </w:r>
    </w:p>
    <w:p w:rsidR="00750535" w:rsidRPr="00750535"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ru" w:eastAsia="ru-RU"/>
        </w:rPr>
      </w:pPr>
      <w:r w:rsidRPr="008706D2">
        <w:rPr>
          <w:rFonts w:ascii="Times New Roman" w:eastAsia="Microsoft Sans Serif" w:hAnsi="Times New Roman" w:cs="Microsoft Sans Serif"/>
          <w:color w:val="000000"/>
          <w:sz w:val="28"/>
          <w:szCs w:val="28"/>
          <w:lang w:val="en-US" w:eastAsia="ru-RU"/>
        </w:rPr>
        <w:t xml:space="preserve">Formalized methods for pre-project analysis of the structure of information flows in the development of information data processing systems. – M., 1984. </w:t>
      </w:r>
      <w:r w:rsidRPr="00750535">
        <w:rPr>
          <w:rFonts w:ascii="Times New Roman" w:eastAsia="Microsoft Sans Serif" w:hAnsi="Times New Roman" w:cs="Microsoft Sans Serif"/>
          <w:color w:val="000000"/>
          <w:sz w:val="28"/>
          <w:szCs w:val="28"/>
          <w:lang w:val="ru" w:eastAsia="ru-RU"/>
        </w:rPr>
        <w:t>(Co-author: A. Mamikonov and others).</w:t>
      </w:r>
    </w:p>
    <w:p w:rsidR="00750535" w:rsidRPr="008706D2"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Design of multidimensional deterministic and stochastic control systems using comparison methods. – Alma-Ata: KazPTI, 1986. – 80 p. (Co-author</w:t>
      </w:r>
      <w:r w:rsidRPr="00750535">
        <w:rPr>
          <w:rFonts w:ascii="Times New Roman" w:eastAsia="Microsoft Sans Serif" w:hAnsi="Times New Roman" w:cs="Microsoft Sans Serif"/>
          <w:color w:val="000000"/>
          <w:sz w:val="28"/>
          <w:szCs w:val="28"/>
          <w:lang w:eastAsia="ru-RU"/>
        </w:rPr>
        <w:t xml:space="preserve"> </w:t>
      </w:r>
      <w:r w:rsidRPr="008706D2">
        <w:rPr>
          <w:rFonts w:ascii="Times New Roman" w:eastAsia="Microsoft Sans Serif" w:hAnsi="Times New Roman" w:cs="Microsoft Sans Serif"/>
          <w:color w:val="000000"/>
          <w:sz w:val="28"/>
          <w:szCs w:val="28"/>
          <w:lang w:val="en-US" w:eastAsia="ru-RU"/>
        </w:rPr>
        <w:t>S.P. Sokolov).</w:t>
      </w:r>
    </w:p>
    <w:p w:rsidR="00750535" w:rsidRPr="008706D2"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 xml:space="preserve">Consistent control </w:t>
      </w:r>
      <w:r w:rsidRPr="00750535">
        <w:rPr>
          <w:rFonts w:ascii="Times New Roman" w:eastAsia="Microsoft Sans Serif" w:hAnsi="Times New Roman" w:cs="Microsoft Sans Serif"/>
          <w:color w:val="000000"/>
          <w:sz w:val="28"/>
          <w:szCs w:val="28"/>
          <w:lang w:eastAsia="ru-RU"/>
        </w:rPr>
        <w:t xml:space="preserve">of </w:t>
      </w:r>
      <w:r w:rsidRPr="008706D2">
        <w:rPr>
          <w:rFonts w:ascii="Times New Roman" w:eastAsia="Microsoft Sans Serif" w:hAnsi="Times New Roman" w:cs="Microsoft Sans Serif"/>
          <w:color w:val="000000"/>
          <w:sz w:val="28"/>
          <w:szCs w:val="28"/>
          <w:lang w:val="en-US" w:eastAsia="ru-RU"/>
        </w:rPr>
        <w:t>active production systems. – M.: Nauka, 1986. – 247 p. (Co-author: V.N. Burkov and others).</w:t>
      </w:r>
    </w:p>
    <w:p w:rsidR="00750535" w:rsidRPr="008706D2"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 xml:space="preserve">Methods for designing, analyzing and restructuring database models: Textbook. </w:t>
      </w:r>
      <w:r w:rsidRPr="00750535">
        <w:rPr>
          <w:rFonts w:ascii="Times New Roman" w:eastAsia="Microsoft Sans Serif" w:hAnsi="Times New Roman" w:cs="Microsoft Sans Serif"/>
          <w:color w:val="000000"/>
          <w:sz w:val="28"/>
          <w:szCs w:val="28"/>
          <w:lang w:eastAsia="ru-RU"/>
        </w:rPr>
        <w:t xml:space="preserve">- </w:t>
      </w:r>
      <w:r w:rsidRPr="008706D2">
        <w:rPr>
          <w:rFonts w:ascii="Times New Roman" w:eastAsia="Microsoft Sans Serif" w:hAnsi="Times New Roman" w:cs="Microsoft Sans Serif"/>
          <w:color w:val="000000"/>
          <w:sz w:val="28"/>
          <w:szCs w:val="28"/>
          <w:lang w:val="en-US" w:eastAsia="ru-RU"/>
        </w:rPr>
        <w:t>method. allowance. – Alma-Ata, 1987.</w:t>
      </w:r>
    </w:p>
    <w:p w:rsidR="00750535" w:rsidRPr="008706D2" w:rsidRDefault="00750535" w:rsidP="00916FB0">
      <w:pPr>
        <w:numPr>
          <w:ilvl w:val="0"/>
          <w:numId w:val="2"/>
        </w:numPr>
        <w:tabs>
          <w:tab w:val="left" w:pos="993"/>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Handbook on the theory of automatic control / Edited by A.A. Krasovsky. – M.: Nauka, 1987.</w:t>
      </w:r>
      <w:r w:rsidRPr="00750535">
        <w:rPr>
          <w:rFonts w:ascii="Times New Roman" w:eastAsia="Microsoft Sans Serif" w:hAnsi="Times New Roman" w:cs="Microsoft Sans Serif"/>
          <w:color w:val="000000"/>
          <w:sz w:val="28"/>
          <w:szCs w:val="28"/>
          <w:lang w:eastAsia="ru-RU"/>
        </w:rPr>
        <w:t xml:space="preserve"> </w:t>
      </w:r>
      <w:r w:rsidRPr="008706D2">
        <w:rPr>
          <w:rFonts w:ascii="Times New Roman" w:eastAsia="Microsoft Sans Serif" w:hAnsi="Times New Roman" w:cs="Microsoft Sans Serif"/>
          <w:color w:val="000000"/>
          <w:sz w:val="28"/>
          <w:szCs w:val="28"/>
          <w:lang w:val="en-US" w:eastAsia="ru-RU"/>
        </w:rPr>
        <w:t>– 711 p. (Co-author: A.G. Mamikonov et al.).</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Automation of scientific research in the field of non-ferrous metallurgy. – Alma-Ata: KAZNIINTI, 1988. – 69 p.</w:t>
      </w:r>
      <w:r w:rsidRPr="00750535">
        <w:rPr>
          <w:rFonts w:ascii="Times New Roman" w:eastAsia="Microsoft Sans Serif" w:hAnsi="Times New Roman" w:cs="Microsoft Sans Serif"/>
          <w:color w:val="000000"/>
          <w:sz w:val="28"/>
          <w:szCs w:val="28"/>
          <w:lang w:eastAsia="ru-RU"/>
        </w:rPr>
        <w:t xml:space="preserve"> </w:t>
      </w:r>
      <w:r w:rsidRPr="008706D2">
        <w:rPr>
          <w:rFonts w:ascii="Times New Roman" w:eastAsia="Microsoft Sans Serif" w:hAnsi="Times New Roman" w:cs="Microsoft Sans Serif"/>
          <w:color w:val="000000"/>
          <w:sz w:val="28"/>
          <w:szCs w:val="28"/>
          <w:lang w:val="en-US" w:eastAsia="ru-RU"/>
        </w:rPr>
        <w:t>(Co-author Sh.I. Jarbolov).</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Optimization of data structures in automated control systems. – M.: Nauka, 1988. – 255 p. (Co-author: A.G. Mamikonov, V.V. Kulba, etc.).</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Statistical theory of automatic systems with dynamic frequency-pulse modulation. – M.: Nauka, 1988. – 254 p. (Co-author: K.Sh. Asaubaev, Yu.S. Popkov).</w:t>
      </w:r>
    </w:p>
    <w:p w:rsidR="00750535" w:rsidRPr="00750535"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ru" w:eastAsia="ru-RU"/>
        </w:rPr>
      </w:pPr>
      <w:r w:rsidRPr="008706D2">
        <w:rPr>
          <w:rFonts w:ascii="Times New Roman" w:eastAsia="Microsoft Sans Serif" w:hAnsi="Times New Roman" w:cs="Microsoft Sans Serif"/>
          <w:color w:val="000000"/>
          <w:sz w:val="28"/>
          <w:szCs w:val="28"/>
          <w:lang w:val="en-US" w:eastAsia="ru-RU"/>
        </w:rPr>
        <w:t xml:space="preserve">System analysis and use of computers to automate research in the field of non-ferrous metallurgy. – Alma-Ata, 1989. </w:t>
      </w:r>
      <w:r w:rsidRPr="00750535">
        <w:rPr>
          <w:rFonts w:ascii="Times New Roman" w:eastAsia="Microsoft Sans Serif" w:hAnsi="Times New Roman" w:cs="Microsoft Sans Serif"/>
          <w:color w:val="000000"/>
          <w:sz w:val="28"/>
          <w:szCs w:val="28"/>
          <w:lang w:val="ru" w:eastAsia="ru-RU"/>
        </w:rPr>
        <w:t>(Co-author Sh.I. Jarbolov).</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lastRenderedPageBreak/>
        <w:t>Introduction to the theory of automatic control systems with changing configuration. – Almaty: Gylym, 1993. – 176 p. (Co-author</w:t>
      </w:r>
      <w:r w:rsidRPr="00750535">
        <w:rPr>
          <w:rFonts w:ascii="Times New Roman" w:eastAsia="Microsoft Sans Serif" w:hAnsi="Times New Roman" w:cs="Microsoft Sans Serif"/>
          <w:color w:val="000000"/>
          <w:sz w:val="28"/>
          <w:szCs w:val="28"/>
          <w:lang w:eastAsia="ru-RU"/>
        </w:rPr>
        <w:t xml:space="preserve"> </w:t>
      </w:r>
      <w:r w:rsidRPr="008706D2">
        <w:rPr>
          <w:rFonts w:ascii="Times New Roman" w:eastAsia="Microsoft Sans Serif" w:hAnsi="Times New Roman" w:cs="Microsoft Sans Serif"/>
          <w:color w:val="000000"/>
          <w:sz w:val="28"/>
          <w:szCs w:val="28"/>
          <w:lang w:val="en-US" w:eastAsia="ru-RU"/>
        </w:rPr>
        <w:t>S.P. Sokolov).</w:t>
      </w:r>
    </w:p>
    <w:p w:rsidR="002776A3" w:rsidRPr="003A70F6" w:rsidRDefault="00750535" w:rsidP="00676C4B">
      <w:pPr>
        <w:numPr>
          <w:ilvl w:val="0"/>
          <w:numId w:val="2"/>
        </w:numPr>
        <w:tabs>
          <w:tab w:val="left" w:pos="851"/>
          <w:tab w:val="left" w:pos="1134"/>
        </w:tabs>
        <w:spacing w:after="0" w:line="276" w:lineRule="auto"/>
        <w:ind w:left="0" w:firstLine="567"/>
        <w:jc w:val="both"/>
        <w:rPr>
          <w:rFonts w:ascii="Times New Roman" w:hAnsi="Times New Roman"/>
          <w:sz w:val="28"/>
          <w:szCs w:val="28"/>
        </w:rPr>
      </w:pPr>
      <w:r w:rsidRPr="008706D2">
        <w:rPr>
          <w:rFonts w:ascii="Times New Roman" w:eastAsia="Microsoft Sans Serif" w:hAnsi="Times New Roman" w:cs="Microsoft Sans Serif"/>
          <w:color w:val="000000"/>
          <w:sz w:val="28"/>
          <w:szCs w:val="28"/>
          <w:lang w:val="en-US" w:eastAsia="ru-RU"/>
        </w:rPr>
        <w:t>Automatic control systems with variable configuration for objects with delay. – Almaty: Gylym, 1995. – 167 p. (Co-author: S.P. Sokolova, E.T. Ayaganov).</w:t>
      </w:r>
    </w:p>
    <w:p w:rsidR="003A70F6" w:rsidRPr="002776A3" w:rsidRDefault="003A70F6" w:rsidP="00676C4B">
      <w:pPr>
        <w:numPr>
          <w:ilvl w:val="0"/>
          <w:numId w:val="2"/>
        </w:numPr>
        <w:tabs>
          <w:tab w:val="left" w:pos="851"/>
          <w:tab w:val="left" w:pos="1134"/>
        </w:tabs>
        <w:spacing w:after="0" w:line="276" w:lineRule="auto"/>
        <w:ind w:left="0" w:firstLine="567"/>
        <w:jc w:val="both"/>
        <w:rPr>
          <w:rFonts w:ascii="Times New Roman" w:hAnsi="Times New Roman"/>
          <w:sz w:val="28"/>
          <w:szCs w:val="28"/>
        </w:rPr>
      </w:pPr>
      <w:r w:rsidRPr="008706D2">
        <w:rPr>
          <w:rFonts w:ascii="Times New Roman" w:eastAsia="Microsoft Sans Serif" w:hAnsi="Times New Roman" w:cs="Microsoft Sans Serif"/>
          <w:color w:val="000000"/>
          <w:sz w:val="28"/>
          <w:szCs w:val="28"/>
          <w:lang w:val="en-US" w:eastAsia="ru-RU"/>
        </w:rPr>
        <w:t xml:space="preserve">REGULATIONS on the procedure for awarding academic degrees and assigning academic titles. NOMENCLATURE of specialties for awarding academic degrees to scientific and scientific-pedagogical workers. Resolutions of the State Attestation Committee of the Republic of Kazakhstan No. 194-a, No. 195-a – May 12, 1996. </w:t>
      </w:r>
      <w:r w:rsidRPr="002776A3">
        <w:rPr>
          <w:rFonts w:ascii="Times New Roman" w:eastAsia="Microsoft Sans Serif" w:hAnsi="Times New Roman" w:cs="Microsoft Sans Serif"/>
          <w:color w:val="000000"/>
          <w:sz w:val="28"/>
          <w:szCs w:val="28"/>
          <w:lang w:val="ru" w:eastAsia="ru-RU"/>
        </w:rPr>
        <w:t>Chairman A. Ashimov. - 263s.</w:t>
      </w:r>
    </w:p>
    <w:p w:rsidR="006221D0" w:rsidRPr="002776A3" w:rsidRDefault="006221D0" w:rsidP="00676C4B">
      <w:pPr>
        <w:numPr>
          <w:ilvl w:val="0"/>
          <w:numId w:val="2"/>
        </w:numPr>
        <w:tabs>
          <w:tab w:val="left" w:pos="851"/>
          <w:tab w:val="left" w:pos="1134"/>
        </w:tabs>
        <w:spacing w:after="0" w:line="276" w:lineRule="auto"/>
        <w:ind w:left="0" w:firstLine="567"/>
        <w:jc w:val="both"/>
        <w:rPr>
          <w:rFonts w:ascii="Times New Roman" w:hAnsi="Times New Roman"/>
          <w:sz w:val="28"/>
          <w:szCs w:val="28"/>
        </w:rPr>
      </w:pPr>
      <w:r w:rsidRPr="002776A3">
        <w:rPr>
          <w:rFonts w:ascii="Times New Roman" w:hAnsi="Times New Roman"/>
          <w:sz w:val="28"/>
          <w:szCs w:val="28"/>
        </w:rPr>
        <w:t>Research and parametric synthesis of binary stochastic control systems based on the quasi-splitting approach / Institute of Problems of Informatics and Control. – Almaty, 1999. – 55 p. (Co-author: S.P. Sokolova, G.A. Samigulina).</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Elements of the theory of parametric regulation of the evolution of the country's economic system. – M.: Fizmatlit, 2009. – 96 p. (Co-authors: B.T. Sultanov, N.A. Iskakov, Yu.V. Borovsky, As.A. Ashimov).</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Macroeconomic analysis and economic policy based on parametric regulation. – M.: Fizmatlit, 2010. – 284 p. (Co-author: B.T. Sultanov, Zh.M.</w:t>
      </w:r>
      <w:r w:rsidRPr="00750535">
        <w:rPr>
          <w:rFonts w:ascii="Times New Roman" w:eastAsia="Microsoft Sans Serif" w:hAnsi="Times New Roman" w:cs="Microsoft Sans Serif"/>
          <w:color w:val="000000"/>
          <w:sz w:val="28"/>
          <w:szCs w:val="28"/>
          <w:lang w:eastAsia="ru-RU"/>
        </w:rPr>
        <w:t xml:space="preserve"> </w:t>
      </w:r>
      <w:r w:rsidRPr="008706D2">
        <w:rPr>
          <w:rFonts w:ascii="Times New Roman" w:eastAsia="Microsoft Sans Serif" w:hAnsi="Times New Roman" w:cs="Microsoft Sans Serif"/>
          <w:color w:val="000000"/>
          <w:sz w:val="28"/>
          <w:szCs w:val="28"/>
          <w:lang w:val="en-US" w:eastAsia="ru-RU"/>
        </w:rPr>
        <w:t>Adilov, Yu.V. Borovsky, D.A. Novikov, R.M. Nizhegorodtsev, As.A. Ashimov).</w:t>
      </w:r>
    </w:p>
    <w:p w:rsidR="00750535" w:rsidRPr="008706D2"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8706D2">
        <w:rPr>
          <w:rFonts w:ascii="Times New Roman" w:eastAsia="Microsoft Sans Serif" w:hAnsi="Times New Roman" w:cs="Microsoft Sans Serif"/>
          <w:color w:val="000000"/>
          <w:sz w:val="28"/>
          <w:szCs w:val="28"/>
          <w:lang w:val="en-US" w:eastAsia="ru-RU"/>
        </w:rPr>
        <w:t>Macroeconomic analysis and parametric regulation of the national economy. – M.: Fizmatlit, 2011. – 324 p. (Co-authors: Yu.V. Borovsky, B.T. Sultanov, Zh.M. Adilov, D.A. Novikov, R.A. Alshanov, As.A. Ashimov).</w:t>
      </w:r>
    </w:p>
    <w:p w:rsidR="00750535" w:rsidRPr="00750535"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750535">
        <w:rPr>
          <w:rFonts w:ascii="Times New Roman" w:eastAsia="Microsoft Sans Serif" w:hAnsi="Times New Roman" w:cs="Microsoft Sans Serif"/>
          <w:color w:val="000000"/>
          <w:sz w:val="28"/>
          <w:szCs w:val="28"/>
          <w:lang w:val="en-US" w:eastAsia="ru-RU"/>
        </w:rPr>
        <w:t xml:space="preserve">Macroeconomic analysis and economic policy based on parametric control. – New York: Springer, 2012. – </w:t>
      </w:r>
      <w:r w:rsidRPr="00750535">
        <w:rPr>
          <w:rFonts w:ascii="Times New Roman" w:eastAsia="Microsoft Sans Serif" w:hAnsi="Times New Roman" w:cs="Times New Roman"/>
          <w:color w:val="000000"/>
          <w:sz w:val="28"/>
          <w:szCs w:val="28"/>
          <w:lang w:val="en-US" w:eastAsia="ru-RU"/>
        </w:rPr>
        <w:t>265 p.</w:t>
      </w:r>
      <w:r w:rsidRPr="00750535">
        <w:rPr>
          <w:rFonts w:ascii="Microsoft Sans Serif" w:eastAsia="Microsoft Sans Serif" w:hAnsi="Microsoft Sans Serif" w:cs="Microsoft Sans Serif"/>
          <w:color w:val="000000"/>
          <w:sz w:val="24"/>
          <w:szCs w:val="24"/>
          <w:lang w:val="en-US" w:eastAsia="ru-RU"/>
        </w:rPr>
        <w:t xml:space="preserve"> </w:t>
      </w:r>
      <w:r w:rsidRPr="00750535">
        <w:rPr>
          <w:rFonts w:ascii="Times New Roman" w:eastAsia="Microsoft Sans Serif" w:hAnsi="Times New Roman" w:cs="Microsoft Sans Serif"/>
          <w:color w:val="000000"/>
          <w:sz w:val="28"/>
          <w:szCs w:val="28"/>
          <w:lang w:val="en-US" w:eastAsia="ru-RU"/>
        </w:rPr>
        <w:t xml:space="preserve">(Co-authors: B.T. Sultanov, Zh.M. Adilov, Yu.V. Borovsky, D.A. Novikov, R.M. Nizhegorodtsev, As.A. Ashimov) </w:t>
      </w:r>
      <w:r w:rsidRPr="00750535">
        <w:rPr>
          <w:rFonts w:ascii="Microsoft Sans Serif" w:eastAsia="Microsoft Sans Serif" w:hAnsi="Microsoft Sans Serif" w:cs="Microsoft Sans Serif"/>
          <w:color w:val="000000"/>
          <w:sz w:val="24"/>
          <w:szCs w:val="24"/>
          <w:lang w:val="en-US" w:eastAsia="ru-RU"/>
        </w:rPr>
        <w:t xml:space="preserve">( </w:t>
      </w:r>
      <w:r w:rsidRPr="00750535">
        <w:rPr>
          <w:rFonts w:ascii="Times New Roman" w:eastAsia="Microsoft Sans Serif" w:hAnsi="Times New Roman" w:cs="Microsoft Sans Serif"/>
          <w:color w:val="000000"/>
          <w:sz w:val="28"/>
          <w:szCs w:val="28"/>
          <w:lang w:val="en-US" w:eastAsia="ru-RU"/>
        </w:rPr>
        <w:t>Scopus,</w:t>
      </w:r>
      <w:r w:rsidRPr="00750535">
        <w:rPr>
          <w:rFonts w:ascii="Microsoft Sans Serif" w:eastAsia="Microsoft Sans Serif" w:hAnsi="Microsoft Sans Serif" w:cs="Microsoft Sans Serif"/>
          <w:color w:val="000000"/>
          <w:sz w:val="24"/>
          <w:szCs w:val="24"/>
          <w:lang w:val="en-US" w:eastAsia="ru-RU"/>
        </w:rPr>
        <w:t xml:space="preserve"> </w:t>
      </w:r>
      <w:r w:rsidRPr="00750535">
        <w:rPr>
          <w:rFonts w:ascii="Times New Roman" w:eastAsia="Microsoft Sans Serif" w:hAnsi="Times New Roman" w:cs="Times New Roman"/>
          <w:color w:val="000000"/>
          <w:sz w:val="28"/>
          <w:szCs w:val="28"/>
          <w:lang w:val="en-US" w:eastAsia="ru-RU"/>
        </w:rPr>
        <w:t xml:space="preserve">springer link </w:t>
      </w:r>
      <w:r w:rsidRPr="00750535">
        <w:rPr>
          <w:rFonts w:ascii="Microsoft Sans Serif" w:eastAsia="Microsoft Sans Serif" w:hAnsi="Microsoft Sans Serif" w:cs="Microsoft Sans Serif"/>
          <w:color w:val="000000"/>
          <w:sz w:val="24"/>
          <w:szCs w:val="24"/>
          <w:lang w:val="en-US" w:eastAsia="ru-RU"/>
        </w:rPr>
        <w:t>).</w:t>
      </w:r>
    </w:p>
    <w:p w:rsidR="00750535" w:rsidRPr="00750535"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750535">
        <w:rPr>
          <w:rFonts w:ascii="Times New Roman" w:eastAsia="Microsoft Sans Serif" w:hAnsi="Times New Roman" w:cs="Microsoft Sans Serif"/>
          <w:color w:val="000000"/>
          <w:sz w:val="28"/>
          <w:szCs w:val="28"/>
          <w:lang w:val="en-US" w:eastAsia="ru-RU"/>
        </w:rPr>
        <w:t xml:space="preserve">Macroeconomic analysis and parametrical control of a national economy. – New York: Springer, 2013. – 288 </w:t>
      </w:r>
      <w:r w:rsidRPr="00750535">
        <w:rPr>
          <w:rFonts w:ascii="Times New Roman" w:eastAsia="Microsoft Sans Serif" w:hAnsi="Times New Roman" w:cs="Microsoft Sans Serif"/>
          <w:color w:val="000000"/>
          <w:sz w:val="28"/>
          <w:szCs w:val="28"/>
          <w:lang w:eastAsia="ru-RU"/>
        </w:rPr>
        <w:t xml:space="preserve">rub </w:t>
      </w:r>
      <w:r w:rsidRPr="00750535">
        <w:rPr>
          <w:rFonts w:ascii="Times New Roman" w:eastAsia="Microsoft Sans Serif" w:hAnsi="Times New Roman" w:cs="Microsoft Sans Serif"/>
          <w:color w:val="000000"/>
          <w:sz w:val="28"/>
          <w:szCs w:val="28"/>
          <w:lang w:val="en-US" w:eastAsia="ru-RU"/>
        </w:rPr>
        <w:t>. (Co-author: B.T. Sultanov, Zh.M. Adilov, Yu.V. Borovskiy, D.A. Novikov, R.A. Alshanov, As.A. Ashimov (Scopus, Springer link).</w:t>
      </w:r>
    </w:p>
    <w:p w:rsidR="00750535" w:rsidRPr="00750535"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color w:val="000000"/>
          <w:sz w:val="28"/>
          <w:szCs w:val="28"/>
          <w:lang w:val="en-US" w:eastAsia="ru-RU"/>
        </w:rPr>
      </w:pPr>
      <w:r w:rsidRPr="00750535">
        <w:rPr>
          <w:rFonts w:ascii="Times New Roman" w:eastAsia="Microsoft Sans Serif" w:hAnsi="Times New Roman" w:cs="Microsoft Sans Serif"/>
          <w:color w:val="000000"/>
          <w:sz w:val="28"/>
          <w:szCs w:val="28"/>
          <w:lang w:val="en-US" w:eastAsia="ru-RU"/>
        </w:rPr>
        <w:t xml:space="preserve">Parametric </w:t>
      </w:r>
      <w:r w:rsidRPr="00750535">
        <w:rPr>
          <w:rFonts w:ascii="Times New Roman" w:eastAsia="Microsoft Sans Serif" w:hAnsi="Times New Roman" w:cs="Microsoft Sans Serif"/>
          <w:color w:val="000000"/>
          <w:sz w:val="28"/>
          <w:szCs w:val="28"/>
          <w:lang w:eastAsia="ru-RU"/>
        </w:rPr>
        <w:t xml:space="preserve">with </w:t>
      </w:r>
      <w:r w:rsidRPr="00750535">
        <w:rPr>
          <w:rFonts w:ascii="Times New Roman" w:eastAsia="Microsoft Sans Serif" w:hAnsi="Times New Roman" w:cs="Microsoft Sans Serif"/>
          <w:color w:val="000000"/>
          <w:sz w:val="28"/>
          <w:szCs w:val="28"/>
          <w:lang w:val="en-US" w:eastAsia="ru-RU"/>
        </w:rPr>
        <w:t>monitoring of economic growth processes and characteristics of short-term cycles // Progress in economics research. – New York: Nova Science Publishers, 2015. – Vol. 30. – P. 67-159. (Co-authors: R. Alshanov, Yu. Borovsky, B. Sultanov) (Scopus).</w:t>
      </w:r>
    </w:p>
    <w:p w:rsidR="00750535" w:rsidRPr="00750535"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Macroeconomic analysis and parametric regulation of the regional economic union. M.: </w:t>
      </w:r>
      <w:r w:rsidRPr="00750535">
        <w:rPr>
          <w:rFonts w:ascii="Times New Roman" w:eastAsia="Microsoft Sans Serif" w:hAnsi="Times New Roman" w:cs="Microsoft Sans Serif"/>
          <w:sz w:val="28"/>
          <w:szCs w:val="28"/>
          <w:lang w:val="en-US" w:eastAsia="ru-RU"/>
        </w:rPr>
        <w:t xml:space="preserve">URSS </w:t>
      </w:r>
      <w:r w:rsidRPr="00750535">
        <w:rPr>
          <w:rFonts w:ascii="Times New Roman" w:eastAsia="Microsoft Sans Serif" w:hAnsi="Times New Roman" w:cs="Microsoft Sans Serif"/>
          <w:sz w:val="28"/>
          <w:szCs w:val="28"/>
          <w:lang w:eastAsia="ru-RU"/>
        </w:rPr>
        <w:t>, 2018. - 512 p. (Co-author: Yu.V. Borovsky, D.A. Novikov, B.T. Sultanov).</w:t>
      </w:r>
    </w:p>
    <w:p w:rsidR="00750535" w:rsidRDefault="00750535" w:rsidP="00916FB0">
      <w:pPr>
        <w:numPr>
          <w:ilvl w:val="0"/>
          <w:numId w:val="2"/>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val="en-US" w:eastAsia="ru-RU"/>
        </w:rPr>
        <w:t>Macroeconomic Analysis and Parametric Control of a Regional Economic. - New York: Springer, 2020. – 371 p. (Co-author: Borovskiy Yu.V., Novikov DA, Sultanov BT, Onalbekov MA) (Scopus, Springer link).</w:t>
      </w:r>
    </w:p>
    <w:p w:rsidR="00911CE2" w:rsidRPr="00750535" w:rsidRDefault="00911CE2" w:rsidP="0017367D">
      <w:pPr>
        <w:tabs>
          <w:tab w:val="left" w:pos="851"/>
          <w:tab w:val="left" w:pos="993"/>
        </w:tabs>
        <w:spacing w:after="0" w:line="276" w:lineRule="auto"/>
        <w:ind w:left="1922"/>
        <w:jc w:val="both"/>
        <w:rPr>
          <w:rFonts w:ascii="Times New Roman" w:eastAsia="Microsoft Sans Serif" w:hAnsi="Times New Roman" w:cs="Microsoft Sans Serif"/>
          <w:sz w:val="28"/>
          <w:szCs w:val="28"/>
          <w:lang w:val="en-US" w:eastAsia="ru-RU"/>
        </w:rPr>
      </w:pPr>
    </w:p>
    <w:p w:rsidR="00750535" w:rsidRDefault="00750535" w:rsidP="00EF079C">
      <w:pPr>
        <w:tabs>
          <w:tab w:val="left" w:pos="851"/>
          <w:tab w:val="left" w:pos="993"/>
        </w:tabs>
        <w:spacing w:after="0" w:line="276" w:lineRule="auto"/>
        <w:jc w:val="center"/>
        <w:rPr>
          <w:rFonts w:ascii="Times New Roman" w:eastAsia="Microsoft Sans Serif" w:hAnsi="Times New Roman" w:cs="Microsoft Sans Serif"/>
          <w:b/>
          <w:color w:val="000000"/>
          <w:sz w:val="28"/>
          <w:szCs w:val="28"/>
          <w:lang w:eastAsia="ru-RU"/>
        </w:rPr>
      </w:pPr>
      <w:r w:rsidRPr="00750535">
        <w:rPr>
          <w:rFonts w:ascii="Times New Roman" w:eastAsia="Microsoft Sans Serif" w:hAnsi="Times New Roman" w:cs="Microsoft Sans Serif"/>
          <w:b/>
          <w:color w:val="000000"/>
          <w:sz w:val="28"/>
          <w:szCs w:val="28"/>
          <w:lang w:eastAsia="ru-RU"/>
        </w:rPr>
        <w:t>Articles</w:t>
      </w:r>
    </w:p>
    <w:p w:rsidR="00750535" w:rsidRPr="00911CE2" w:rsidRDefault="00750535" w:rsidP="004152D4">
      <w:pPr>
        <w:tabs>
          <w:tab w:val="left" w:pos="851"/>
          <w:tab w:val="left" w:pos="993"/>
        </w:tabs>
        <w:spacing w:after="0" w:line="276" w:lineRule="auto"/>
        <w:jc w:val="center"/>
        <w:rPr>
          <w:rFonts w:ascii="Times New Roman" w:eastAsia="Microsoft Sans Serif" w:hAnsi="Times New Roman" w:cs="Microsoft Sans Serif"/>
          <w:b/>
          <w:color w:val="000000"/>
          <w:sz w:val="28"/>
          <w:szCs w:val="28"/>
          <w:lang w:eastAsia="ru-RU"/>
        </w:rPr>
      </w:pPr>
    </w:p>
    <w:p w:rsidR="00750535" w:rsidRPr="00750535" w:rsidRDefault="00750535" w:rsidP="00916FB0">
      <w:pPr>
        <w:spacing w:after="120" w:line="276" w:lineRule="auto"/>
        <w:jc w:val="center"/>
        <w:rPr>
          <w:rFonts w:ascii="Times New Roman" w:eastAsia="Microsoft Sans Serif" w:hAnsi="Times New Roman" w:cs="Microsoft Sans Serif"/>
          <w:b/>
          <w:color w:val="000000"/>
          <w:sz w:val="28"/>
          <w:szCs w:val="28"/>
          <w:lang w:val="kk-KZ" w:eastAsia="ru-RU"/>
        </w:rPr>
      </w:pPr>
      <w:r w:rsidRPr="00750535">
        <w:rPr>
          <w:rFonts w:ascii="Times New Roman" w:eastAsia="Microsoft Sans Serif" w:hAnsi="Times New Roman" w:cs="Microsoft Sans Serif"/>
          <w:b/>
          <w:color w:val="000000"/>
          <w:sz w:val="28"/>
          <w:szCs w:val="28"/>
          <w:lang w:val="kk-KZ" w:eastAsia="ru-RU"/>
        </w:rPr>
        <w:t>1963</w:t>
      </w:r>
    </w:p>
    <w:p w:rsidR="00750535" w:rsidRPr="00750535" w:rsidRDefault="00750535" w:rsidP="0017367D">
      <w:pPr>
        <w:numPr>
          <w:ilvl w:val="0"/>
          <w:numId w:val="11"/>
        </w:numPr>
        <w:tabs>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question of a mathematical model of the active heat exchange zone of a furnace for the purpose of automating the smelting of oxidized nickel ores // News of universities. </w:t>
      </w:r>
      <w:r w:rsidRPr="00750535">
        <w:rPr>
          <w:rFonts w:ascii="Times New Roman" w:eastAsia="Microsoft Sans Serif" w:hAnsi="Times New Roman" w:cs="Microsoft Sans Serif"/>
          <w:sz w:val="28"/>
          <w:szCs w:val="28"/>
          <w:lang w:val="en-US" w:eastAsia="ru-RU"/>
        </w:rPr>
        <w:t>Non-ferrous metallurgy. – 1963. – No. 3. (Co-author D.I. Lisovsky).</w:t>
      </w:r>
    </w:p>
    <w:p w:rsidR="00750535" w:rsidRPr="00750535" w:rsidRDefault="00750535" w:rsidP="0017367D">
      <w:pPr>
        <w:numPr>
          <w:ilvl w:val="0"/>
          <w:numId w:val="11"/>
        </w:numPr>
        <w:tabs>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construction of a mathematical model of a shaft furnace for the purpose of automating the smelting of oxidized nickel ores // News of universities. </w:t>
      </w:r>
      <w:r w:rsidRPr="00750535">
        <w:rPr>
          <w:rFonts w:ascii="Times New Roman" w:eastAsia="Microsoft Sans Serif" w:hAnsi="Times New Roman" w:cs="Microsoft Sans Serif"/>
          <w:sz w:val="28"/>
          <w:szCs w:val="28"/>
          <w:lang w:val="en-US" w:eastAsia="ru-RU"/>
        </w:rPr>
        <w:t>Non-ferrous metallurgy. – 1963. – No. 1. (Co-author D.I. Lisovsky).</w:t>
      </w:r>
    </w:p>
    <w:p w:rsidR="00750535" w:rsidRPr="00750535" w:rsidRDefault="00750535" w:rsidP="00911CE2">
      <w:pPr>
        <w:tabs>
          <w:tab w:val="left" w:pos="1134"/>
        </w:tabs>
        <w:spacing w:after="0" w:line="276" w:lineRule="auto"/>
        <w:jc w:val="both"/>
        <w:rPr>
          <w:rFonts w:ascii="Times New Roman" w:eastAsia="Microsoft Sans Serif" w:hAnsi="Times New Roman" w:cs="Microsoft Sans Serif"/>
          <w:b/>
          <w:color w:val="000000"/>
          <w:sz w:val="28"/>
          <w:szCs w:val="28"/>
          <w:lang w:val="ru" w:eastAsia="ru-RU"/>
        </w:rPr>
      </w:pPr>
    </w:p>
    <w:p w:rsidR="00750535" w:rsidRPr="00911CE2" w:rsidRDefault="00750535" w:rsidP="00911CE2">
      <w:pPr>
        <w:spacing w:after="120" w:line="276" w:lineRule="auto"/>
        <w:jc w:val="center"/>
        <w:rPr>
          <w:rFonts w:ascii="Times New Roman" w:eastAsia="Microsoft Sans Serif" w:hAnsi="Times New Roman" w:cs="Microsoft Sans Serif"/>
          <w:b/>
          <w:color w:val="000000"/>
          <w:sz w:val="28"/>
          <w:szCs w:val="28"/>
          <w:lang w:val="kk-KZ" w:eastAsia="ru-RU"/>
        </w:rPr>
      </w:pPr>
      <w:r w:rsidRPr="00911CE2">
        <w:rPr>
          <w:rFonts w:ascii="Times New Roman" w:eastAsia="Microsoft Sans Serif" w:hAnsi="Times New Roman" w:cs="Microsoft Sans Serif"/>
          <w:b/>
          <w:color w:val="000000"/>
          <w:sz w:val="28"/>
          <w:szCs w:val="28"/>
          <w:lang w:val="kk-KZ" w:eastAsia="ru-RU"/>
        </w:rPr>
        <w:t>1964</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methods for typing a mathematical model of shaft smelting of oxidized nickel ores on electronic continuous computing devices // News of universities. </w:t>
      </w:r>
      <w:r w:rsidRPr="00750535">
        <w:rPr>
          <w:rFonts w:ascii="Times New Roman" w:eastAsia="Microsoft Sans Serif" w:hAnsi="Times New Roman" w:cs="Microsoft Sans Serif"/>
          <w:sz w:val="28"/>
          <w:szCs w:val="28"/>
          <w:lang w:val="en-US" w:eastAsia="ru-RU"/>
        </w:rPr>
        <w:t>Non-ferrous metallurgy. – 1964. – No. 1. (Co-author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error assessment for the finite difference method when constructing a mathematical model of shaft smelting of oxidized nickel ores for automation purposes // News of universities. </w:t>
      </w:r>
      <w:r w:rsidRPr="00750535">
        <w:rPr>
          <w:rFonts w:ascii="Times New Roman" w:eastAsia="Microsoft Sans Serif" w:hAnsi="Times New Roman" w:cs="Microsoft Sans Serif"/>
          <w:sz w:val="28"/>
          <w:szCs w:val="28"/>
          <w:lang w:val="en-US" w:eastAsia="ru-RU"/>
        </w:rPr>
        <w:t>Non-ferrous metallurgy. – 1964. – No. 3. – P. 57-63. (Co-author: D.I. Lisovsky et al.).</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issue of convergence of an approximate solution to the boundary value problem of the active heat exchange zone of a shaft furnace // Bulletin of the Academy of Sciences of the KazSSR. – 1964. – No. 3. – P. 57-63. (Co-author: D.I. Lisovsky, L.G. Narozhnaya, G.M. Nazarova).</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Forecasting the progress of the shaft smelting process of oxidized nickel ores using electronic computers // Bulletin. CIIN. </w:t>
      </w:r>
      <w:r w:rsidRPr="00750535">
        <w:rPr>
          <w:rFonts w:ascii="Times New Roman" w:eastAsia="Microsoft Sans Serif" w:hAnsi="Times New Roman" w:cs="Microsoft Sans Serif"/>
          <w:sz w:val="28"/>
          <w:szCs w:val="28"/>
          <w:lang w:val="en-US" w:eastAsia="ru-RU"/>
        </w:rPr>
        <w:t>Non-ferrous metallurgy. – 1964. – No. 8. (Co-author D.I. Lisovsky).</w:t>
      </w:r>
    </w:p>
    <w:p w:rsidR="00750535" w:rsidRPr="008706D2" w:rsidRDefault="00750535" w:rsidP="00911CE2">
      <w:pPr>
        <w:tabs>
          <w:tab w:val="left" w:pos="851"/>
          <w:tab w:val="left" w:pos="1134"/>
        </w:tabs>
        <w:spacing w:after="0" w:line="276" w:lineRule="auto"/>
        <w:jc w:val="both"/>
        <w:rPr>
          <w:rFonts w:ascii="Times New Roman" w:eastAsia="Microsoft Sans Serif" w:hAnsi="Times New Roman" w:cs="Microsoft Sans Serif"/>
          <w:b/>
          <w:color w:val="000000"/>
          <w:sz w:val="28"/>
          <w:szCs w:val="28"/>
          <w:lang w:val="en-US" w:eastAsia="ru-RU"/>
        </w:rPr>
      </w:pPr>
    </w:p>
    <w:p w:rsidR="00750535" w:rsidRPr="00911CE2" w:rsidRDefault="00750535" w:rsidP="00911CE2">
      <w:pPr>
        <w:spacing w:after="120" w:line="276" w:lineRule="auto"/>
        <w:jc w:val="center"/>
        <w:rPr>
          <w:rFonts w:ascii="Times New Roman" w:eastAsia="Microsoft Sans Serif" w:hAnsi="Times New Roman" w:cs="Microsoft Sans Serif"/>
          <w:b/>
          <w:color w:val="000000"/>
          <w:sz w:val="28"/>
          <w:szCs w:val="28"/>
          <w:lang w:val="kk-KZ" w:eastAsia="ru-RU"/>
        </w:rPr>
      </w:pPr>
      <w:r w:rsidRPr="00911CE2">
        <w:rPr>
          <w:rFonts w:ascii="Times New Roman" w:eastAsia="Microsoft Sans Serif" w:hAnsi="Times New Roman" w:cs="Microsoft Sans Serif"/>
          <w:b/>
          <w:color w:val="000000"/>
          <w:sz w:val="28"/>
          <w:szCs w:val="28"/>
          <w:lang w:val="kk-KZ" w:eastAsia="ru-RU"/>
        </w:rPr>
        <w:t>1965</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analytical design of the law for regulating the heat transfer process in a counterflow // Technical Sciences. – 1965. – T. 2. – P. 158-160. </w:t>
      </w:r>
      <w:r w:rsidRPr="00750535">
        <w:rPr>
          <w:rFonts w:ascii="Times New Roman" w:eastAsia="Microsoft Sans Serif" w:hAnsi="Times New Roman" w:cs="Microsoft Sans Serif"/>
          <w:sz w:val="28"/>
          <w:szCs w:val="28"/>
          <w:lang w:val="en-US" w:eastAsia="ru-RU"/>
        </w:rPr>
        <w:t>(Co-author G.M. Nazarova).</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error assessment for the finite difference method when constructing a mathematical model of shaft smelting of oxidized nickel ores for automation purposes // Technical Sciences. – 1965. – T. 1. – P. 190-193. </w:t>
      </w:r>
      <w:r w:rsidRPr="00750535">
        <w:rPr>
          <w:rFonts w:ascii="Times New Roman" w:eastAsia="Microsoft Sans Serif" w:hAnsi="Times New Roman" w:cs="Microsoft Sans Serif"/>
          <w:sz w:val="28"/>
          <w:szCs w:val="28"/>
          <w:lang w:val="en-US" w:eastAsia="ru-RU"/>
        </w:rPr>
        <w:t>(Co-author: D.I. Lisovsky et al.).</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lastRenderedPageBreak/>
        <w:t xml:space="preserve">On the issue of reducing the loss of lead from dump slag // Automation of regulation and management of production processes in non-ferrous metallurgy. – M., 1965. </w:t>
      </w:r>
      <w:r w:rsidRPr="00750535">
        <w:rPr>
          <w:rFonts w:ascii="Times New Roman" w:eastAsia="Microsoft Sans Serif" w:hAnsi="Times New Roman" w:cs="Microsoft Sans Serif"/>
          <w:sz w:val="28"/>
          <w:szCs w:val="28"/>
          <w:lang w:val="en-US" w:eastAsia="ru-RU"/>
        </w:rPr>
        <w:t>(Co-authors: L.I. Bolshinskaya, E.I. Kalnin).</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accounting for the drying process in the active heat exchange zone of a shaft furnace // Metallurgy and enrichment. – 1965. – Issue. 1. – pp. 219-226. </w:t>
      </w:r>
      <w:r w:rsidRPr="00750535">
        <w:rPr>
          <w:rFonts w:ascii="Times New Roman" w:eastAsia="Microsoft Sans Serif" w:hAnsi="Times New Roman" w:cs="Microsoft Sans Serif"/>
          <w:sz w:val="28"/>
          <w:szCs w:val="28"/>
          <w:lang w:val="en-US" w:eastAsia="ru-RU"/>
        </w:rPr>
        <w:t>(Co-author L.G. Narozhnaya).</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To planning active experiments in conditions of mine lead smelting // Bulletin. TSIINTSM. – 1965. – No. 10. </w:t>
      </w:r>
      <w:r w:rsidRPr="00750535">
        <w:rPr>
          <w:rFonts w:ascii="Times New Roman" w:eastAsia="Microsoft Sans Serif" w:hAnsi="Times New Roman" w:cs="Microsoft Sans Serif"/>
          <w:sz w:val="28"/>
          <w:szCs w:val="28"/>
          <w:lang w:val="en-US" w:eastAsia="ru-RU"/>
        </w:rPr>
        <w:t>(Co-author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mathematical model of the active heat exchange zone of a shaft furnace for the automation of smelting lead agglomerates // Scientific works of KazPTI. – L., 1965. – No. 25. </w:t>
      </w:r>
      <w:r w:rsidRPr="00750535">
        <w:rPr>
          <w:rFonts w:ascii="Times New Roman" w:eastAsia="Microsoft Sans Serif" w:hAnsi="Times New Roman" w:cs="Microsoft Sans Serif"/>
          <w:sz w:val="28"/>
          <w:szCs w:val="28"/>
          <w:lang w:val="en-US" w:eastAsia="ru-RU"/>
        </w:rPr>
        <w:t>(Co-author: D.I. Lisovsky, L.G. Narozhnaya).</w:t>
      </w:r>
    </w:p>
    <w:p w:rsidR="00750535" w:rsidRPr="00750535" w:rsidRDefault="00750535" w:rsidP="00121BB8">
      <w:pPr>
        <w:tabs>
          <w:tab w:val="left" w:pos="851"/>
          <w:tab w:val="left" w:pos="1134"/>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911CE2" w:rsidRDefault="00750535" w:rsidP="00911CE2">
      <w:pPr>
        <w:spacing w:after="120" w:line="276" w:lineRule="auto"/>
        <w:jc w:val="center"/>
        <w:rPr>
          <w:rFonts w:ascii="Times New Roman" w:eastAsia="Microsoft Sans Serif" w:hAnsi="Times New Roman" w:cs="Microsoft Sans Serif"/>
          <w:b/>
          <w:color w:val="000000"/>
          <w:sz w:val="28"/>
          <w:szCs w:val="28"/>
          <w:lang w:val="kk-KZ" w:eastAsia="ru-RU"/>
        </w:rPr>
      </w:pPr>
      <w:r w:rsidRPr="00911CE2">
        <w:rPr>
          <w:rFonts w:ascii="Times New Roman" w:eastAsia="Microsoft Sans Serif" w:hAnsi="Times New Roman" w:cs="Microsoft Sans Serif"/>
          <w:b/>
          <w:color w:val="000000"/>
          <w:sz w:val="28"/>
          <w:szCs w:val="28"/>
          <w:lang w:val="kk-KZ" w:eastAsia="ru-RU"/>
        </w:rPr>
        <w:t>1966</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mathematical modeling of the kinetics of reduction of lead oxide by carbon monoxide // Bulletin of the Academy of Sciences of the KazSSR. – 1966. – No. 2. – P. 33-39. </w:t>
      </w:r>
      <w:r w:rsidRPr="00750535">
        <w:rPr>
          <w:rFonts w:ascii="Times New Roman" w:eastAsia="Microsoft Sans Serif" w:hAnsi="Times New Roman" w:cs="Microsoft Sans Serif"/>
          <w:sz w:val="28"/>
          <w:szCs w:val="28"/>
          <w:lang w:val="en-US" w:eastAsia="ru-RU"/>
        </w:rPr>
        <w:t>(Co-author: G.M. Tokhtabaeva and others).</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determining the optimal parameters of mine lead smelting processes // Metallurgy and enrichment. – 1966. – T. 2. </w:t>
      </w:r>
      <w:r w:rsidRPr="00750535">
        <w:rPr>
          <w:rFonts w:ascii="Times New Roman" w:eastAsia="Microsoft Sans Serif" w:hAnsi="Times New Roman" w:cs="Microsoft Sans Serif"/>
          <w:sz w:val="28"/>
          <w:szCs w:val="28"/>
          <w:lang w:val="en-US" w:eastAsia="ru-RU"/>
        </w:rPr>
        <w:t>(Co-authored by G.M. Nazarova).</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establishing the optimal composition of the charge for mine lead smelting // Technical Sciences. – 1966. – Issue. 3. </w:t>
      </w:r>
      <w:r w:rsidRPr="00750535">
        <w:rPr>
          <w:rFonts w:ascii="Times New Roman" w:eastAsia="Microsoft Sans Serif" w:hAnsi="Times New Roman" w:cs="Microsoft Sans Serif"/>
          <w:sz w:val="28"/>
          <w:szCs w:val="28"/>
          <w:lang w:val="en-US" w:eastAsia="ru-RU"/>
        </w:rPr>
        <w:t>(Co-authors: M.S. Zhabin, R. Khobdabergenov, E.I. Kalnin).</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automatic control of shaft smelting of oxidized nickel ores // Non-ferrous metals. – 1966. – No. 2. </w:t>
      </w:r>
      <w:r w:rsidRPr="00750535">
        <w:rPr>
          <w:rFonts w:ascii="Times New Roman" w:eastAsia="Microsoft Sans Serif" w:hAnsi="Times New Roman" w:cs="Microsoft Sans Serif"/>
          <w:sz w:val="28"/>
          <w:szCs w:val="28"/>
          <w:lang w:val="en-US" w:eastAsia="ru-RU"/>
        </w:rPr>
        <w:t>(Co-authors: D.I. Lisovsky, V.A. Ivanov).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extreme control of the thermal regime of a sintering machine with blast // Metallurgy and enrichment. – 1966. – T. 2. </w:t>
      </w:r>
      <w:r w:rsidRPr="00750535">
        <w:rPr>
          <w:rFonts w:ascii="Times New Roman" w:eastAsia="Microsoft Sans Serif" w:hAnsi="Times New Roman" w:cs="Microsoft Sans Serif"/>
          <w:sz w:val="28"/>
          <w:szCs w:val="28"/>
          <w:lang w:val="en-US" w:eastAsia="ru-RU"/>
        </w:rPr>
        <w:t>(Co-author D.I. Lisovsky).</w:t>
      </w:r>
    </w:p>
    <w:p w:rsidR="00750535" w:rsidRPr="00750535" w:rsidRDefault="00750535" w:rsidP="00911CE2">
      <w:pPr>
        <w:tabs>
          <w:tab w:val="left" w:pos="851"/>
          <w:tab w:val="left" w:pos="1134"/>
        </w:tabs>
        <w:spacing w:after="0" w:line="276" w:lineRule="auto"/>
        <w:jc w:val="both"/>
        <w:rPr>
          <w:rFonts w:ascii="Times New Roman" w:eastAsia="Microsoft Sans Serif" w:hAnsi="Times New Roman" w:cs="Microsoft Sans Serif"/>
          <w:b/>
          <w:color w:val="000000"/>
          <w:sz w:val="28"/>
          <w:szCs w:val="28"/>
          <w:lang w:val="ru" w:eastAsia="ru-RU"/>
        </w:rPr>
      </w:pPr>
    </w:p>
    <w:p w:rsidR="00750535" w:rsidRPr="00911CE2" w:rsidRDefault="00750535" w:rsidP="00911CE2">
      <w:pPr>
        <w:spacing w:after="120" w:line="276" w:lineRule="auto"/>
        <w:jc w:val="center"/>
        <w:rPr>
          <w:rFonts w:ascii="Times New Roman" w:eastAsia="Microsoft Sans Serif" w:hAnsi="Times New Roman" w:cs="Microsoft Sans Serif"/>
          <w:b/>
          <w:color w:val="000000"/>
          <w:sz w:val="28"/>
          <w:szCs w:val="28"/>
          <w:lang w:val="kk-KZ" w:eastAsia="ru-RU"/>
        </w:rPr>
      </w:pPr>
      <w:r w:rsidRPr="00911CE2">
        <w:rPr>
          <w:rFonts w:ascii="Times New Roman" w:eastAsia="Microsoft Sans Serif" w:hAnsi="Times New Roman" w:cs="Microsoft Sans Serif"/>
          <w:b/>
          <w:color w:val="000000"/>
          <w:sz w:val="28"/>
          <w:szCs w:val="28"/>
          <w:lang w:val="kk-KZ" w:eastAsia="ru-RU"/>
        </w:rPr>
        <w:t>1967</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Dynamics of the process of identifying a controlled model // Metallurgy and enrichment. – 1967. – T. 3. </w:t>
      </w:r>
      <w:r w:rsidRPr="00750535">
        <w:rPr>
          <w:rFonts w:ascii="Times New Roman" w:eastAsia="Microsoft Sans Serif" w:hAnsi="Times New Roman" w:cs="Microsoft Sans Serif"/>
          <w:sz w:val="28"/>
          <w:szCs w:val="28"/>
          <w:lang w:val="en-US" w:eastAsia="ru-RU"/>
        </w:rPr>
        <w:t>(Co-author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issue of reducing coke consumption during mine lead smelting // News of universities. </w:t>
      </w:r>
      <w:r w:rsidRPr="00750535">
        <w:rPr>
          <w:rFonts w:ascii="Times New Roman" w:eastAsia="Microsoft Sans Serif" w:hAnsi="Times New Roman" w:cs="Microsoft Sans Serif"/>
          <w:sz w:val="28"/>
          <w:szCs w:val="28"/>
          <w:lang w:val="en-US" w:eastAsia="ru-RU"/>
        </w:rPr>
        <w:t>Non-ferrous metallurgy. – 1967. – No. 2. (Co-author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dynamics of the process of self-tuning of parameters of a controlled model // Metallurgy and enrichment. – 1967. – T. 3. (Co-authors: G.M. Tokhtabaev, D.Zh. Syzdykov, B.Sh. Karsybaev).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lastRenderedPageBreak/>
        <w:t xml:space="preserve">To the study of the dynamics of search self-tuning information systems with an extreme tuning principle // Scientific works of KazPTI. – Alma-Ata, 1967. – No. 26. </w:t>
      </w:r>
      <w:r w:rsidRPr="00750535">
        <w:rPr>
          <w:rFonts w:ascii="Times New Roman" w:eastAsia="Microsoft Sans Serif" w:hAnsi="Times New Roman" w:cs="Microsoft Sans Serif"/>
          <w:sz w:val="28"/>
          <w:szCs w:val="28"/>
          <w:lang w:val="en-US" w:eastAsia="ru-RU"/>
        </w:rPr>
        <w:t>(Co-author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 mathematical modeling of the kinetics of interaction of lead sulfide with sodium carbonate with the participation of carbon // Scientific works of KazPTI. – Alma-Ata, 1967. – No. 26. (Co-authors: K.V. Sushkov, B.I. Pesin, Yu.A. Ignashenkov).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modeling the kinetics of reduction of lead biosilicate by carbon monoxide // Scientific works of KazPTI. – Alma-Ata, 1967. – No. 26. (Co-authors: Yu.A. Ignashenkov, G.M. Tokhtabaev, R. Khobdabergenov, E.I. Kalnin).</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the determination of identifying coefficients of a static model of mine lead smelting // Izvestia of the Academy of Sciences of the KazSSR. Series of physics and mathematics. – 1967. – No. 5. – P. 66-72. (Co-author: K.T. Sarsenbaeva, L.G. Narozhnaya).</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the construction of a mathematical model of the process of the tuyere region of lead smelting // Differential equations and their application. – Alma-Ata, 1967. (Co-authors: D.I. Lisovsky, L.G. Narozhnaya, A. Amandosov).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Mathematical modeling of the kinetics of interaction of bismuth sulfide with sodium carbonate with the participation of carbon // Scientific works of KazPTI. – Alma-Ata, 1967. – No. 26. (Co-authors: K.V. Sushkov, B.I. Pesin, Yu.A. Ignashenkov).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Mathematical modeling of the kinetics of reduction of ferrite and lead monosilicate by carbon monoxide // Scientific works of KazPTI. – Alma-Ata, 1967. – No. 26. (Co-authors: Yu.A. Ignashenkov, G.M. Tokhtabaev, R. Khobdabergenov, E.I. Kalnin).</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dynamic characteristics of shaft smelting of lead agglomerates // Technical Sciences. – 1967. – T. 4. (Co-authors: G.M. Tokhtabaev, R. Khobdabergenov, E.I. Kalnin, L.G. Narozhnaya).</w:t>
      </w:r>
    </w:p>
    <w:p w:rsidR="00750535" w:rsidRPr="008706D2" w:rsidRDefault="00750535" w:rsidP="00A05494">
      <w:pPr>
        <w:tabs>
          <w:tab w:val="left" w:pos="851"/>
          <w:tab w:val="left" w:pos="1134"/>
        </w:tabs>
        <w:spacing w:after="0" w:line="276" w:lineRule="auto"/>
        <w:jc w:val="both"/>
        <w:rPr>
          <w:rFonts w:ascii="Times New Roman" w:eastAsia="Microsoft Sans Serif" w:hAnsi="Times New Roman" w:cs="Microsoft Sans Serif"/>
          <w:color w:val="000000"/>
          <w:sz w:val="28"/>
          <w:szCs w:val="28"/>
          <w:lang w:val="en-US" w:eastAsia="ru-RU"/>
        </w:rPr>
      </w:pPr>
    </w:p>
    <w:p w:rsidR="00750535" w:rsidRPr="00225C64" w:rsidRDefault="00750535" w:rsidP="00225C64">
      <w:pPr>
        <w:spacing w:after="120" w:line="276" w:lineRule="auto"/>
        <w:jc w:val="center"/>
        <w:rPr>
          <w:rFonts w:ascii="Times New Roman" w:eastAsia="Microsoft Sans Serif" w:hAnsi="Times New Roman" w:cs="Microsoft Sans Serif"/>
          <w:b/>
          <w:color w:val="000000"/>
          <w:sz w:val="28"/>
          <w:szCs w:val="28"/>
          <w:lang w:val="kk-KZ" w:eastAsia="ru-RU"/>
        </w:rPr>
      </w:pPr>
      <w:r w:rsidRPr="00225C64">
        <w:rPr>
          <w:rFonts w:ascii="Times New Roman" w:eastAsia="Microsoft Sans Serif" w:hAnsi="Times New Roman" w:cs="Microsoft Sans Serif"/>
          <w:b/>
          <w:color w:val="000000"/>
          <w:sz w:val="28"/>
          <w:szCs w:val="28"/>
          <w:lang w:val="kk-KZ" w:eastAsia="ru-RU"/>
        </w:rPr>
        <w:t>1968</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Self-adjusting information system with an extreme principle of setting model parameters // Automation of production processes. – Alma-Ata, 1968. (Co-authors: G.M. Tokhtabaev, Yu.V. Gruzdov, D.Zh. Syzdykov).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Modeling the kinetics of crystallization of sodium aluminate with a seed on an analog computer // News of universities. </w:t>
      </w:r>
      <w:r w:rsidRPr="00750535">
        <w:rPr>
          <w:rFonts w:ascii="Times New Roman" w:eastAsia="Microsoft Sans Serif" w:hAnsi="Times New Roman" w:cs="Microsoft Sans Serif"/>
          <w:sz w:val="28"/>
          <w:szCs w:val="28"/>
          <w:lang w:val="en-US" w:eastAsia="ru-RU"/>
        </w:rPr>
        <w:t>Non-ferrous metallurgy. – 1968. – No. 26. (Co-authors: N.F. Balabaev, V.D. Ponomarev).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lastRenderedPageBreak/>
        <w:t xml:space="preserve">On automatic stabilization of the static regime of mine lead smelting // Technical Sciences. – 1968. – Issue. 6-7. </w:t>
      </w:r>
      <w:r w:rsidRPr="00750535">
        <w:rPr>
          <w:rFonts w:ascii="Times New Roman" w:eastAsia="Microsoft Sans Serif" w:hAnsi="Times New Roman" w:cs="Microsoft Sans Serif"/>
          <w:sz w:val="28"/>
          <w:szCs w:val="28"/>
          <w:lang w:val="en-US" w:eastAsia="ru-RU"/>
        </w:rPr>
        <w:t>(Co-author: A.A. Afanasyev,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Application of the mathematical modeling method to study the crystallization process of sodium aluminate // News of universities. </w:t>
      </w:r>
      <w:r w:rsidRPr="00750535">
        <w:rPr>
          <w:rFonts w:ascii="Times New Roman" w:eastAsia="Microsoft Sans Serif" w:hAnsi="Times New Roman" w:cs="Microsoft Sans Serif"/>
          <w:sz w:val="28"/>
          <w:szCs w:val="28"/>
          <w:lang w:val="en-US" w:eastAsia="ru-RU"/>
        </w:rPr>
        <w:t>Non-ferrous metallurgy. – 1968. – No. 5. (Co-authors: N.F. Balabaev, V.D. Ponomarev).</w:t>
      </w:r>
    </w:p>
    <w:p w:rsidR="00750535" w:rsidRPr="008706D2" w:rsidRDefault="00750535" w:rsidP="00225C64">
      <w:pPr>
        <w:tabs>
          <w:tab w:val="left" w:pos="851"/>
          <w:tab w:val="left" w:pos="1134"/>
        </w:tabs>
        <w:spacing w:after="0" w:line="276" w:lineRule="auto"/>
        <w:jc w:val="both"/>
        <w:rPr>
          <w:rFonts w:ascii="Times New Roman" w:eastAsia="Microsoft Sans Serif" w:hAnsi="Times New Roman" w:cs="Microsoft Sans Serif"/>
          <w:color w:val="000000"/>
          <w:sz w:val="28"/>
          <w:szCs w:val="28"/>
          <w:lang w:val="en-US" w:eastAsia="ru-RU"/>
        </w:rPr>
      </w:pPr>
    </w:p>
    <w:p w:rsidR="00750535" w:rsidRPr="00225C64" w:rsidRDefault="00750535" w:rsidP="00225C64">
      <w:pPr>
        <w:spacing w:after="120" w:line="276" w:lineRule="auto"/>
        <w:jc w:val="center"/>
        <w:rPr>
          <w:rFonts w:ascii="Times New Roman" w:eastAsia="Microsoft Sans Serif" w:hAnsi="Times New Roman" w:cs="Microsoft Sans Serif"/>
          <w:b/>
          <w:color w:val="000000"/>
          <w:sz w:val="28"/>
          <w:szCs w:val="28"/>
          <w:lang w:val="kk-KZ" w:eastAsia="ru-RU"/>
        </w:rPr>
      </w:pPr>
      <w:r w:rsidRPr="00225C64">
        <w:rPr>
          <w:rFonts w:ascii="Times New Roman" w:eastAsia="Microsoft Sans Serif" w:hAnsi="Times New Roman" w:cs="Microsoft Sans Serif"/>
          <w:b/>
          <w:color w:val="000000"/>
          <w:sz w:val="28"/>
          <w:szCs w:val="28"/>
          <w:lang w:val="kk-KZ" w:eastAsia="ru-RU"/>
        </w:rPr>
        <w:t>1969</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Adaptive system for automatic control of non-stationary inertial objects // Metallurgy and enrichment. – 1969. – T. 5. </w:t>
      </w:r>
      <w:r w:rsidRPr="00750535">
        <w:rPr>
          <w:rFonts w:ascii="Times New Roman" w:eastAsia="Microsoft Sans Serif" w:hAnsi="Times New Roman" w:cs="Microsoft Sans Serif"/>
          <w:sz w:val="28"/>
          <w:szCs w:val="28"/>
          <w:lang w:val="en-US" w:eastAsia="ru-RU"/>
        </w:rPr>
        <w:t>(Co-authors: D.Zh. Syzdykov,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Identification of static properties of the sintering process // Metallurgy and enrichment. – 1969. – Issue. 5. – pp. 89-94. </w:t>
      </w:r>
      <w:r w:rsidRPr="00750535">
        <w:rPr>
          <w:rFonts w:ascii="Times New Roman" w:eastAsia="Microsoft Sans Serif" w:hAnsi="Times New Roman" w:cs="Microsoft Sans Serif"/>
          <w:sz w:val="28"/>
          <w:szCs w:val="28"/>
          <w:lang w:val="en-US" w:eastAsia="ru-RU"/>
        </w:rPr>
        <w:t>(Co-author V.B. Serikbaev).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Using a mathematical model to study static characteristics and optimize the stationary mode of mine lead smelting // Metallurgy and enrichment. – 1969. – Issue. 4. </w:t>
      </w:r>
      <w:r w:rsidRPr="00750535">
        <w:rPr>
          <w:rFonts w:ascii="Times New Roman" w:eastAsia="Microsoft Sans Serif" w:hAnsi="Times New Roman" w:cs="Microsoft Sans Serif"/>
          <w:sz w:val="28"/>
          <w:szCs w:val="28"/>
          <w:lang w:val="en-US" w:eastAsia="ru-RU"/>
        </w:rPr>
        <w:t>(Co-author: L.G. Narozhnaya, D.I. Lisovsky, R. Khobdabergenov).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Study of the behavior of the products of interaction of lead, zinc and copper sulfides with sodium carbonate with the participation of carbon by modeling // Metallurgy and enrichment. – 1969. – Issue. 4. </w:t>
      </w:r>
      <w:r w:rsidRPr="00750535">
        <w:rPr>
          <w:rFonts w:ascii="Times New Roman" w:eastAsia="Microsoft Sans Serif" w:hAnsi="Times New Roman" w:cs="Microsoft Sans Serif"/>
          <w:sz w:val="28"/>
          <w:szCs w:val="28"/>
          <w:lang w:val="en-US" w:eastAsia="ru-RU"/>
        </w:rPr>
        <w:t>(Co-authors: B.I. Pesin, K.V. Sushkov).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To assess the optimal moment for overhaul of shaft furnaces for melting lead agglomerates // Metallurgy and enrichment. – 1969. – Issue. 5. – pp. 101-107. </w:t>
      </w:r>
      <w:r w:rsidRPr="00750535">
        <w:rPr>
          <w:rFonts w:ascii="Times New Roman" w:eastAsia="Microsoft Sans Serif" w:hAnsi="Times New Roman" w:cs="Microsoft Sans Serif"/>
          <w:sz w:val="28"/>
          <w:szCs w:val="28"/>
          <w:lang w:val="en-US" w:eastAsia="ru-RU"/>
        </w:rPr>
        <w:t>(Co-author: S. Kanashev, U.S. Amanzholov).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Mathematical modeling of the kinetics of interaction of bismuth sulfide with sodium sulfide with the participation of carbon // Metallurgy and enrichment. – </w:t>
      </w:r>
      <w:r w:rsidRPr="00750535">
        <w:rPr>
          <w:rFonts w:ascii="Times New Roman" w:eastAsia="Microsoft Sans Serif" w:hAnsi="Times New Roman" w:cs="Microsoft Sans Serif"/>
          <w:sz w:val="28"/>
          <w:szCs w:val="28"/>
          <w:lang w:val="en-US" w:eastAsia="ru-RU"/>
        </w:rPr>
        <w:t>1969. – Vol. 6. (Co-author B.I. Pesin).</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Mathematical modeling of the crystallization process of sodium aluminate taking into account the temperature of the process and the silicon module of the solution // Proceedings of the Institute of Metallurgy and Enrichment of the Academy of Sciences of the Kazakh SSR. – 1969. – T. 35. Theory and technology of alumina production. – pp. 83-90. (Co-author: N.F. Balabaev, V.D. Ponomarev).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identification algorithms and automatic adaptive control systems // Metallurgy and enrichment. – 1969. – T. 5. </w:t>
      </w:r>
      <w:r w:rsidRPr="00750535">
        <w:rPr>
          <w:rFonts w:ascii="Times New Roman" w:eastAsia="Microsoft Sans Serif" w:hAnsi="Times New Roman" w:cs="Microsoft Sans Serif"/>
          <w:sz w:val="28"/>
          <w:szCs w:val="28"/>
          <w:lang w:val="en-US" w:eastAsia="ru-RU"/>
        </w:rPr>
        <w:t>(Co-authors: D.Zh. Syzdykov,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use of the method of planning multifactor experiments to study the rate of oxidation of molten iron // Bulletin of the Academy of Sciences of the KazSSR. – 1969. – No. 7. – P. 50-52. </w:t>
      </w:r>
      <w:r w:rsidRPr="00750535">
        <w:rPr>
          <w:rFonts w:ascii="Times New Roman" w:eastAsia="Microsoft Sans Serif" w:hAnsi="Times New Roman" w:cs="Microsoft Sans Serif"/>
          <w:sz w:val="28"/>
          <w:szCs w:val="28"/>
          <w:lang w:val="en-US" w:eastAsia="ru-RU"/>
        </w:rPr>
        <w:t>(Co-author: N.S. Grishankina, I.I. Penzimonzh).</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Optimization of the periodic process of crystallization of sodium aluminate using a mathematical model // Proceedings of the Institute of Metallurgy and Enrichment of the Academy of Sciences of the KazSSR. – 1969. – T. 35. Theory and technology of alumina production. – P. 80-82. (Co-author: N.F. Balabaev, V.D. Ponomarev).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Optimization of shaft smelting processes based on statistical description // Metallurgy and enrichment. – Alma-Ata, 1969. – Issue. 4. (Co-authors: R. Khobdabergenov, L.I. Bolshinskaya, I.I. Elyakov,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Estimation of dynamic parameters of mine lead smelting using the maximum likelihood method // Technical Sciences. – 1969. – Issue. 8-9. (Co-authors: A.A. Afanasyev, A.G. Davydov,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Prediction of static modes of mine lead smelting // Metallurgy and enrichment. – 1969. – Issue. 4. </w:t>
      </w:r>
      <w:r w:rsidRPr="00750535">
        <w:rPr>
          <w:rFonts w:ascii="Times New Roman" w:eastAsia="Microsoft Sans Serif" w:hAnsi="Times New Roman" w:cs="Microsoft Sans Serif"/>
          <w:sz w:val="28"/>
          <w:szCs w:val="28"/>
          <w:lang w:val="en-US" w:eastAsia="ru-RU"/>
        </w:rPr>
        <w:t>(Co-author: L.G. Narozhnaya, D.I. Lisovsky, R. Khobdabergenov).</w:t>
      </w:r>
    </w:p>
    <w:p w:rsidR="00750535" w:rsidRPr="00750535" w:rsidRDefault="00750535" w:rsidP="00A05494">
      <w:pPr>
        <w:tabs>
          <w:tab w:val="left" w:pos="851"/>
          <w:tab w:val="left" w:pos="1134"/>
        </w:tabs>
        <w:spacing w:after="0" w:line="276" w:lineRule="auto"/>
        <w:rPr>
          <w:rFonts w:ascii="Times New Roman" w:eastAsia="Microsoft Sans Serif" w:hAnsi="Times New Roman" w:cs="Microsoft Sans Serif"/>
          <w:b/>
          <w:color w:val="000000"/>
          <w:sz w:val="28"/>
          <w:szCs w:val="28"/>
          <w:lang w:eastAsia="ru-RU"/>
        </w:rPr>
      </w:pPr>
    </w:p>
    <w:p w:rsidR="00750535" w:rsidRPr="00750535" w:rsidRDefault="00750535" w:rsidP="00225C64">
      <w:pPr>
        <w:tabs>
          <w:tab w:val="left" w:pos="851"/>
          <w:tab w:val="left" w:pos="1134"/>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1970</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Adaptive model of the static mode of mine lead smelting // Improvement of technology for the production of heavy non-ferrous metals. – M., 1970. </w:t>
      </w:r>
      <w:r w:rsidRPr="00750535">
        <w:rPr>
          <w:rFonts w:ascii="Times New Roman" w:eastAsia="Microsoft Sans Serif" w:hAnsi="Times New Roman" w:cs="Microsoft Sans Serif"/>
          <w:sz w:val="28"/>
          <w:szCs w:val="28"/>
          <w:lang w:val="en-US" w:eastAsia="ru-RU"/>
        </w:rPr>
        <w:t>(Co-authors: L.I. Bolshinskaya, I. Lisovsky, R. Khobdabergenov).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Search-free self-adjusting identification systems // Technical Sciences. – 1970. – Issue. 10. </w:t>
      </w:r>
      <w:r w:rsidRPr="00750535">
        <w:rPr>
          <w:rFonts w:ascii="Times New Roman" w:eastAsia="Microsoft Sans Serif" w:hAnsi="Times New Roman" w:cs="Microsoft Sans Serif"/>
          <w:sz w:val="28"/>
          <w:szCs w:val="28"/>
          <w:lang w:val="en-US" w:eastAsia="ru-RU"/>
        </w:rPr>
        <w:t>(Co-author: G.M. Tokhtabaev, D.Zh. Syzdykov).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Identification and static optimization of the process of shaft smelting of oxidized nickel ores // Metallurgy and enrichment. – 1970. – Issue. 6. </w:t>
      </w:r>
      <w:r w:rsidRPr="00750535">
        <w:rPr>
          <w:rFonts w:ascii="Times New Roman" w:eastAsia="Microsoft Sans Serif" w:hAnsi="Times New Roman" w:cs="Microsoft Sans Serif"/>
          <w:sz w:val="28"/>
          <w:szCs w:val="28"/>
          <w:lang w:val="en-US" w:eastAsia="ru-RU"/>
        </w:rPr>
        <w:t>(Co-author I. Kulunshakov).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the dynamics of research into an adaptive automatic stabilization system // Technical Sciences. – 1970. – Issue. 10. </w:t>
      </w:r>
      <w:r w:rsidRPr="00750535">
        <w:rPr>
          <w:rFonts w:ascii="Times New Roman" w:eastAsia="Microsoft Sans Serif" w:hAnsi="Times New Roman" w:cs="Microsoft Sans Serif"/>
          <w:sz w:val="28"/>
          <w:szCs w:val="28"/>
          <w:lang w:val="en-US" w:eastAsia="ru-RU"/>
        </w:rPr>
        <w:t>(Co-author: D.Zh. Syzdykov,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Towards the identification of reflective smelting of copper concentrates. 1 // Metallurgy and enrichment. – 1970. – Issue. 6. (Co-author </w:t>
      </w:r>
      <w:r w:rsidRPr="00750535">
        <w:rPr>
          <w:rFonts w:ascii="Times New Roman" w:eastAsia="Microsoft Sans Serif" w:hAnsi="Times New Roman" w:cs="Microsoft Sans Serif"/>
          <w:sz w:val="28"/>
          <w:szCs w:val="28"/>
          <w:lang w:val="en-US" w:eastAsia="ru-RU"/>
        </w:rPr>
        <w:t>I. Kulunshakov).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Towards the identification of reflective smelting of copper concentrates. 2 // Metallurgy and enrichment. – 1970. – Issue. 6. (Co-author </w:t>
      </w:r>
      <w:r w:rsidRPr="00750535">
        <w:rPr>
          <w:rFonts w:ascii="Times New Roman" w:eastAsia="Microsoft Sans Serif" w:hAnsi="Times New Roman" w:cs="Microsoft Sans Serif"/>
          <w:sz w:val="28"/>
          <w:szCs w:val="28"/>
          <w:lang w:val="en-US" w:eastAsia="ru-RU"/>
        </w:rPr>
        <w:t>I. Kulunshakov).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Towards the identification of reflective smelting of copper concentrates. 3 // Metallurgy and enrichment. – 1970. – Issue. 6. (Co-author </w:t>
      </w:r>
      <w:r w:rsidRPr="00750535">
        <w:rPr>
          <w:rFonts w:ascii="Times New Roman" w:eastAsia="Microsoft Sans Serif" w:hAnsi="Times New Roman" w:cs="Microsoft Sans Serif"/>
          <w:sz w:val="28"/>
          <w:szCs w:val="28"/>
          <w:lang w:val="en-US" w:eastAsia="ru-RU"/>
        </w:rPr>
        <w:t>I. Kulunshakov).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To the study of the process of reflective copper smelting using the rank correlation method // Metallurgy and enrichment. – 1970. – Issue. 2. </w:t>
      </w:r>
      <w:r w:rsidRPr="00750535">
        <w:rPr>
          <w:rFonts w:ascii="Times New Roman" w:eastAsia="Microsoft Sans Serif" w:hAnsi="Times New Roman" w:cs="Microsoft Sans Serif"/>
          <w:sz w:val="28"/>
          <w:szCs w:val="28"/>
          <w:lang w:val="en-US" w:eastAsia="ru-RU"/>
        </w:rPr>
        <w:t>(Co-author: Yu.G. Dushimov and others).</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To the study of the processes of firing and reduction of alunite in a fluidized bed using rank correlation methods // Automation of production processes. – Alma-Ata, 1970. (Co-authors: B.N. Liu, V.P. Khanin, I.A. Burov).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 simplify the structures of deterministic mathematical models of metallurgical processes // News of universities. Non-ferrous metallurgy. – 1970. – No. 3. (Co-authors: L.G. Ksenofontov, D.I. Lisovsky, G.M. Nazarova).</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On automatic stabilization of the static mode of mine lead smelting // Automation of production processes. – </w:t>
      </w:r>
      <w:r w:rsidRPr="00750535">
        <w:rPr>
          <w:rFonts w:ascii="Times New Roman" w:eastAsia="Microsoft Sans Serif" w:hAnsi="Times New Roman" w:cs="Microsoft Sans Serif"/>
          <w:sz w:val="28"/>
          <w:szCs w:val="28"/>
          <w:lang w:val="en-US" w:eastAsia="ru-RU"/>
        </w:rPr>
        <w:t>Alma-Ata, 1970. (Co-authors: A.A. Afanasyev, D.I. Lisovsky).</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Converter of discrete consumption of coke and sinter into continuous values // Technical Sciences. – 1970. – Issue. 10. (Co-authors: A.A. Afanasyev, A.G. Davydov, D.I. Lisovsky, M.A. Chikrizov).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Application of the self-tuning model method to the identification of kinetic equations // Automation of production processes. – Alma-Ata, 1970. </w:t>
      </w:r>
      <w:r w:rsidRPr="00750535">
        <w:rPr>
          <w:rFonts w:ascii="Times New Roman" w:eastAsia="Microsoft Sans Serif" w:hAnsi="Times New Roman" w:cs="Microsoft Sans Serif"/>
          <w:sz w:val="28"/>
          <w:szCs w:val="28"/>
          <w:lang w:val="en-US" w:eastAsia="ru-RU"/>
        </w:rPr>
        <w:t>(Co-author: D.Zh. Syzdykov,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Calculation of the optimal composition of the charge for reflective copper smelting // Metallurgy and enrichment. – 1970. – Issue. 6. </w:t>
      </w:r>
      <w:r w:rsidRPr="00750535">
        <w:rPr>
          <w:rFonts w:ascii="Times New Roman" w:eastAsia="Microsoft Sans Serif" w:hAnsi="Times New Roman" w:cs="Microsoft Sans Serif"/>
          <w:sz w:val="28"/>
          <w:szCs w:val="28"/>
          <w:lang w:val="en-US" w:eastAsia="ru-RU"/>
        </w:rPr>
        <w:t>(Co-author G.M. Tokhtabaev).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System for monitoring sinter consumption, turnover and deviation of their ratios from the task on box-shaped conveyors // Automation of production processes. – Alma-Ata, 1970. (Co-authors: R.R. Golike, B.A. Koishibaev, B.K. Siranov).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t xml:space="preserve">Experimental studies of an automatic stabilization system with a predictive self-adjusting model // Automation of production processes. – Alma-Ata, 1970. </w:t>
      </w:r>
      <w:r w:rsidRPr="00750535">
        <w:rPr>
          <w:rFonts w:ascii="Times New Roman" w:eastAsia="Microsoft Sans Serif" w:hAnsi="Times New Roman" w:cs="Microsoft Sans Serif"/>
          <w:sz w:val="28"/>
          <w:szCs w:val="28"/>
          <w:lang w:val="en-US" w:eastAsia="ru-RU"/>
        </w:rPr>
        <w:t>(Co-author: D.Zh. Syzdykov, G.M. Tokhtabaev).</w:t>
      </w:r>
    </w:p>
    <w:p w:rsidR="00750535" w:rsidRPr="00750535" w:rsidRDefault="00750535" w:rsidP="00225C64">
      <w:pPr>
        <w:tabs>
          <w:tab w:val="left" w:pos="851"/>
          <w:tab w:val="left" w:pos="1134"/>
        </w:tabs>
        <w:spacing w:after="0" w:line="276" w:lineRule="auto"/>
        <w:jc w:val="both"/>
        <w:rPr>
          <w:rFonts w:ascii="Times New Roman" w:eastAsia="Microsoft Sans Serif" w:hAnsi="Times New Roman" w:cs="Microsoft Sans Serif"/>
          <w:b/>
          <w:color w:val="000000"/>
          <w:sz w:val="28"/>
          <w:szCs w:val="28"/>
          <w:lang w:val="ru" w:eastAsia="ru-RU"/>
        </w:rPr>
      </w:pPr>
    </w:p>
    <w:p w:rsidR="00750535" w:rsidRPr="00750535" w:rsidRDefault="00750535" w:rsidP="00225C64">
      <w:pPr>
        <w:tabs>
          <w:tab w:val="left" w:pos="851"/>
          <w:tab w:val="left" w:pos="1134"/>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1971</w:t>
      </w:r>
    </w:p>
    <w:p w:rsidR="001E14A2" w:rsidRPr="001E14A2" w:rsidRDefault="001E14A2" w:rsidP="0017367D">
      <w:pPr>
        <w:numPr>
          <w:ilvl w:val="0"/>
          <w:numId w:val="11"/>
        </w:numPr>
        <w:tabs>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1E14A2">
        <w:rPr>
          <w:rFonts w:ascii="Times New Roman" w:eastAsia="Microsoft Sans Serif" w:hAnsi="Times New Roman" w:cs="Microsoft Sans Serif"/>
          <w:sz w:val="28"/>
          <w:szCs w:val="28"/>
          <w:lang w:eastAsia="ru-RU"/>
        </w:rPr>
        <w:t>Algorithms for identifying linear dynamic objects // Proceedings of the Kazakh Polytechnic Institute named after. IN AND. Lenin. Collection No. 33. – Alma-Ata, 1971. – P. 291-296 (Co-authors G.M. Tokhtabaev, D.Zh. Syzdykov).</w:t>
      </w:r>
    </w:p>
    <w:p w:rsidR="00750535" w:rsidRPr="001E14A2"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Search-free self-adjusting identification systems // Theory and application of adaptive systems. – Alma-Ata, 1971. </w:t>
      </w:r>
      <w:r w:rsidRPr="001E14A2">
        <w:rPr>
          <w:rFonts w:ascii="Times New Roman" w:eastAsia="Microsoft Sans Serif" w:hAnsi="Times New Roman" w:cs="Microsoft Sans Serif"/>
          <w:sz w:val="28"/>
          <w:szCs w:val="28"/>
          <w:lang w:eastAsia="ru-RU"/>
        </w:rPr>
        <w:t>(Co-author G.M. Tokhtabaev).</w:t>
      </w:r>
    </w:p>
    <w:p w:rsidR="00750535" w:rsidRPr="00090CF6"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The influence of numerical characteristics of the law of probability distribution of a vector of random variables on the convergence and performance of probabilistic iterative adaptation and identification algorithms // Theory and Application of Adaptive Systems. – Alma-Ata, 1971. (Co-author A. Bebaev).</w:t>
      </w:r>
    </w:p>
    <w:p w:rsidR="00750535" w:rsidRPr="00090CF6"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one algorithm for a non-search identification system // Theory and application of adaptive systems. – Alma-Ata, 1971. (Co-author: G.M. Tokhtabaev, D.Zh. Syzdykov).</w:t>
      </w:r>
    </w:p>
    <w:p w:rsidR="00750535" w:rsidRPr="007505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val="en-US" w:eastAsia="ru-RU"/>
        </w:rPr>
      </w:pPr>
      <w:r w:rsidRPr="00750535">
        <w:rPr>
          <w:rFonts w:ascii="Times New Roman" w:eastAsia="Microsoft Sans Serif" w:hAnsi="Times New Roman" w:cs="Microsoft Sans Serif"/>
          <w:sz w:val="28"/>
          <w:szCs w:val="28"/>
          <w:lang w:eastAsia="ru-RU"/>
        </w:rPr>
        <w:lastRenderedPageBreak/>
        <w:t xml:space="preserve">Stability of the non-search identification process // Theory and application of adaptive systems. – Alma-Ata, 1971. </w:t>
      </w:r>
      <w:r w:rsidRPr="00750535">
        <w:rPr>
          <w:rFonts w:ascii="Times New Roman" w:eastAsia="Microsoft Sans Serif" w:hAnsi="Times New Roman" w:cs="Microsoft Sans Serif"/>
          <w:sz w:val="28"/>
          <w:szCs w:val="28"/>
          <w:lang w:val="en-US" w:eastAsia="ru-RU"/>
        </w:rPr>
        <w:t>(Co-author: G.M. Tokhtabaev, D. Zh. Syzdykov).</w:t>
      </w:r>
    </w:p>
    <w:p w:rsidR="00750535" w:rsidRPr="00750535" w:rsidRDefault="00750535" w:rsidP="00225C64">
      <w:pPr>
        <w:tabs>
          <w:tab w:val="left" w:pos="851"/>
          <w:tab w:val="left" w:pos="1134"/>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750535" w:rsidRDefault="00750535" w:rsidP="00225C64">
      <w:pPr>
        <w:tabs>
          <w:tab w:val="left" w:pos="851"/>
          <w:tab w:val="left" w:pos="1134"/>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1972</w:t>
      </w:r>
    </w:p>
    <w:p w:rsidR="00750535" w:rsidRPr="000A6429"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Algorithms for identifying linear dynamic objects // Proceedings of KazPTI. – 1972. – Sat. 33. (Co-author: G.M. Tokhtabaev, D.Zh. Syzdykov).</w:t>
      </w:r>
    </w:p>
    <w:p w:rsidR="00750535" w:rsidRPr="003201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Analysis of the stability of a discrete system for automatic stabilization of the static mode of mine lead smelting // Proceedings of KazPTI. – 1972. – Sat. 33. (Co-author: A.A. Afanasyev, D.I. Lisovsky).</w:t>
      </w:r>
    </w:p>
    <w:p w:rsidR="00750535" w:rsidRPr="003201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Search-free identification of multidimensional objects // Proceedings of KazPTI. – 1972. – Sat. 33. (Co-author: D.Zh. Syzdykov, G.M. Tokhtabaev).</w:t>
      </w:r>
    </w:p>
    <w:p w:rsidR="00750535" w:rsidRPr="003201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Discrete automatic system for optimal control of technological processes in a contact apparatus // Proceedings of KazPTI. – 1972. – Sat. 33. (Co-author: V.P. Morozov, I.A. Burovoy).</w:t>
      </w:r>
    </w:p>
    <w:p w:rsidR="00750535" w:rsidRPr="006029F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Identification of the oxidation process of sulfur dioxide in a contact apparatus using a digital-analog complex // Chemical Industry. – 1972. – No. 11. (Co-authors: V.P. Morozov, I.A. Burov).</w:t>
      </w:r>
    </w:p>
    <w:p w:rsidR="00750535" w:rsidRPr="003201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Study of some technological dependencies of the processes of sintering Beyer slag in a rotary kiln using a mathematical model of objects // Metallurgy and enrichment. – 1972. – Issue. 7. (Co-authored by S.O. Kadyrbekov).</w:t>
      </w:r>
    </w:p>
    <w:p w:rsidR="004D68F9" w:rsidRPr="00320135" w:rsidRDefault="004D68F9"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4D68F9">
        <w:rPr>
          <w:rFonts w:ascii="Times New Roman" w:eastAsia="Microsoft Sans Serif" w:hAnsi="Times New Roman" w:cs="Microsoft Sans Serif"/>
          <w:sz w:val="28"/>
          <w:szCs w:val="28"/>
          <w:lang w:eastAsia="ru-RU"/>
        </w:rPr>
        <w:t>Study of the parametric sensitivity of quality indicators of the system for automatic stabilization of the static mode of mine lead smelting // Proceedings of KazPTI. – 1972. – Sat. 33. (Co-author: A.A. Afanasyev, D.I. Lisovsky).</w:t>
      </w:r>
    </w:p>
    <w:p w:rsidR="00750535" w:rsidRPr="004D68F9"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issue of analyzing automated control system information subsystems // Proceedings of KazPTI. – 1972. – Sat. 33. (Co-author: T.K. Bektybaev, S. Akpambetov).</w:t>
      </w:r>
    </w:p>
    <w:p w:rsidR="00750535" w:rsidRPr="00320135" w:rsidRDefault="00750535" w:rsidP="0017367D">
      <w:pPr>
        <w:numPr>
          <w:ilvl w:val="0"/>
          <w:numId w:val="11"/>
        </w:numPr>
        <w:tabs>
          <w:tab w:val="left" w:pos="851"/>
          <w:tab w:val="left" w:pos="1134"/>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On the issue of assessing data processing systems at non-ferrous metallurgy enterprises // Proceedings of KazPTI. – 1972. – Sat. 33. </w:t>
      </w:r>
      <w:r w:rsidRPr="00320135">
        <w:rPr>
          <w:rFonts w:ascii="Times New Roman" w:eastAsia="Microsoft Sans Serif" w:hAnsi="Times New Roman" w:cs="Microsoft Sans Serif"/>
          <w:sz w:val="28"/>
          <w:szCs w:val="28"/>
          <w:lang w:eastAsia="ru-RU"/>
        </w:rPr>
        <w:t>(Co-author: T.K. Bektybaev, S. Akpambetov).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issue of creating an operational management system for the technological complex of the gas path of copper smelting production // Proceedings of KazPTI. – 1972. – Sat. 33. (Co-author G. Tokhtabaev).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the assessment of parametric tuning loop coefficients that ensure stable identification processes // Proceedings of KazPTI. – 1972. – Sat. 33. (Co-author: D.Zh. Syzdykov, G.M. Tokhtabaev).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 the management of copper smelting production // Proceedings of KazPTI. – 1972. – Sat. 33. (Co-author: Yu.G. Dushimov, G.M. Tokhtabaev).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Multidimensional discrete system for automatic stabilization of the technological process in a contact apparatus // Proceedings of KazPTI. – 1972. – Sat. 33. (Co-author: V.P. Morozov, I.A. Burov).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one problem of analytical design of an optimal controller // Proceedings of KazPTI. – 1972. – Collection. 33. (Co-author: G.M. Nazarova, A. Kazangarov).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one problem of resource allocation // Proceedings of KazPTI. – 1972. – Sat. 33. (Co-author: K. Sagyngaliev, V.N. Burkov).</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Determination of the assessment of the optimal moment for overhaul of a shaft furnace for melting lead agglomerates // Bulletin of the Academy of Sciences of the KazSSR. – 1971. – No. 1. – P. 49-55. (Co-author U.S. Amanzholov).</w:t>
      </w:r>
    </w:p>
    <w:p w:rsid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Static optimization of the process of firing alunite in a fluidized bed // Proceedings of KazPTI. – 1972. – Sat. 33. (Co-authors: B.N. Liu, K.K. Brenchin).</w:t>
      </w:r>
    </w:p>
    <w:p w:rsidR="00F63074" w:rsidRPr="00F63074" w:rsidRDefault="00F63074"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F63074">
        <w:rPr>
          <w:rFonts w:ascii="Times New Roman" w:eastAsia="Microsoft Sans Serif" w:hAnsi="Times New Roman" w:cs="Microsoft Sans Serif"/>
          <w:sz w:val="28"/>
          <w:szCs w:val="28"/>
          <w:lang w:eastAsia="ru-RU"/>
        </w:rPr>
        <w:t xml:space="preserve">Stability of a search-free automatic identification system // Proceedings of KazPTI. – 1972. – Sat. 33. </w:t>
      </w:r>
      <w:r w:rsidRPr="00F63074">
        <w:rPr>
          <w:rFonts w:ascii="Times New Roman" w:eastAsia="Microsoft Sans Serif" w:hAnsi="Times New Roman" w:cs="Microsoft Sans Serif"/>
          <w:sz w:val="28"/>
          <w:szCs w:val="28"/>
          <w:lang w:val="en-US" w:eastAsia="ru-RU"/>
        </w:rPr>
        <w:t xml:space="preserve">(Co-author: D.Zh. Syzdykov, G.M. Tokhtabaev) </w:t>
      </w:r>
      <w:r w:rsidRPr="00F63074">
        <w:rPr>
          <w:rFonts w:ascii="Times New Roman" w:eastAsia="Microsoft Sans Serif" w:hAnsi="Times New Roman" w:cs="Microsoft Sans Serif"/>
          <w:sz w:val="28"/>
          <w:szCs w:val="28"/>
          <w:lang w:eastAsia="ru-RU"/>
        </w:rPr>
        <w:t>.</w:t>
      </w:r>
    </w:p>
    <w:p w:rsidR="00750535" w:rsidRPr="003201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Digital-analog system for automatic identification of the technological process in a contact apparatus // Proceedings of KazPTI. – 1972. – Sat. 33. (Co-author: V.P. Morozov, I.A. Burov).</w:t>
      </w:r>
    </w:p>
    <w:p w:rsidR="00750535" w:rsidRPr="00750535" w:rsidRDefault="00750535" w:rsidP="00225C64">
      <w:pPr>
        <w:tabs>
          <w:tab w:val="left" w:pos="851"/>
          <w:tab w:val="left" w:pos="1134"/>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750535" w:rsidRDefault="00750535" w:rsidP="00225C64">
      <w:pPr>
        <w:tabs>
          <w:tab w:val="left" w:pos="851"/>
          <w:tab w:val="left" w:pos="1134"/>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1973</w:t>
      </w:r>
    </w:p>
    <w:p w:rsidR="00750535" w:rsidRPr="00E3066F"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Algorithm for the functioning of an automated system for dosing concentrates during batch preparation // Automation and Cybernetics.</w:t>
      </w:r>
      <w:r w:rsidRPr="00E76605">
        <w:rPr>
          <w:rFonts w:ascii="Times New Roman" w:eastAsia="Microsoft Sans Serif" w:hAnsi="Times New Roman" w:cs="Microsoft Sans Serif"/>
          <w:b/>
          <w:sz w:val="28"/>
          <w:szCs w:val="28"/>
          <w:lang w:eastAsia="ru-RU"/>
        </w:rPr>
        <w:t xml:space="preserve"> </w:t>
      </w:r>
      <w:r w:rsidRPr="00750535">
        <w:rPr>
          <w:rFonts w:ascii="Times New Roman" w:eastAsia="Microsoft Sans Serif" w:hAnsi="Times New Roman" w:cs="Microsoft Sans Serif"/>
          <w:sz w:val="28"/>
          <w:szCs w:val="28"/>
          <w:lang w:eastAsia="ru-RU"/>
        </w:rPr>
        <w:t>– 1973. – Issue. 1. (Co-authored by V.A. Skormin).</w:t>
      </w:r>
    </w:p>
    <w:p w:rsid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Algorithms for solving problems of calendar planning for the sale of finished products of one type // Automation and Cybernetics. – 1973. – Issue. 1. (Co-author K. Sagyngaliev).</w:t>
      </w:r>
    </w:p>
    <w:p w:rsidR="00741788" w:rsidRPr="00741788" w:rsidRDefault="00741788"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41788">
        <w:rPr>
          <w:rFonts w:ascii="Times New Roman" w:eastAsia="Microsoft Sans Serif" w:hAnsi="Times New Roman" w:cs="Microsoft Sans Serif"/>
          <w:sz w:val="28"/>
          <w:szCs w:val="28"/>
          <w:lang w:eastAsia="ru-RU"/>
        </w:rPr>
        <w:t xml:space="preserve">Search-free identification of multidimensional objects // Management of multi-connected systems. </w:t>
      </w:r>
      <w:r w:rsidRPr="00741788">
        <w:rPr>
          <w:rFonts w:ascii="Times New Roman" w:eastAsia="Microsoft Sans Serif" w:hAnsi="Times New Roman" w:cs="Microsoft Sans Serif"/>
          <w:sz w:val="28"/>
          <w:szCs w:val="28"/>
          <w:lang w:val="en-US" w:eastAsia="ru-RU"/>
        </w:rPr>
        <w:t xml:space="preserve">III </w:t>
      </w:r>
      <w:r w:rsidRPr="00741788">
        <w:rPr>
          <w:rFonts w:ascii="Times New Roman" w:eastAsia="Microsoft Sans Serif" w:hAnsi="Times New Roman" w:cs="Microsoft Sans Serif"/>
          <w:sz w:val="28"/>
          <w:szCs w:val="28"/>
          <w:lang w:eastAsia="ru-RU"/>
        </w:rPr>
        <w:t>All-Union Conference. Abstracts of reports. Moscow, April 1973 – P.122-124. (Co-authored by G.M. Tokhtabaev, D.Zh. Syzdykov).</w:t>
      </w:r>
    </w:p>
    <w:p w:rsidR="00750535" w:rsidRPr="00E3066F"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Search-free self-adjusting identification systems // Automation and telemechanics. – 1973. – No. 2. (Co-author D.Zh. Syzdykov).</w:t>
      </w:r>
    </w:p>
    <w:p w:rsidR="00750535" w:rsidRPr="00E3066F"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Modeling of the production process of the “reflective furnace-converter” complex for metallurgical production // Automation and Cybernetics. – 1973. – Issue. 1. (Co-author: T.Zh. Tulepbaev and others).</w:t>
      </w:r>
    </w:p>
    <w:p w:rsidR="00750535" w:rsidRPr="00E3066F"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Some problems of calendar planning for the sale of finished products by industrial enterprises // Automation and Cybernetics. – 1973. – Issue. 1. (Co-author: K.S. Sagyngaliev and others).</w:t>
      </w:r>
    </w:p>
    <w:p w:rsidR="00750535" w:rsidRPr="00E3066F"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On the effectiveness of dynamic smoothing // Automation and Cybernetics. – 1973. – Issue. 1. – pp. 10-17. (Co-author: Sh.I. Jarbolov and others).</w:t>
      </w:r>
    </w:p>
    <w:p w:rsidR="00750535" w:rsidRPr="00750535" w:rsidRDefault="00750535" w:rsidP="00E76605">
      <w:pPr>
        <w:tabs>
          <w:tab w:val="left" w:pos="851"/>
          <w:tab w:val="left" w:pos="1134"/>
          <w:tab w:val="left" w:pos="1276"/>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750535" w:rsidRDefault="00750535" w:rsidP="00EF5476">
      <w:pPr>
        <w:tabs>
          <w:tab w:val="left" w:pos="851"/>
          <w:tab w:val="left" w:pos="1134"/>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1974</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Automated control system for the air-gas regime of the sintering process // Bulletin. TSIINTSM. – 1974. – No. 3. (Co-author: V.P. Morozov and others).</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Automated control system for the technological process of oxidation of sulfur dioxide in a contact apparatus // Bulletin. TSIINTSM. – 1974. – No. 4. (Co-authored by V.P. Morozov).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Adaptive system for automatic control of the oxidation process of sulfur dioxide in a contact apparatus using a control computer // Cybernetics and Automation. – 1974. – Issue. 4. (Co-author: V.P. Morozov and others).</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Searchless identification system in the presence of random disturbances // Automation and Cybernetics. – 1974. – Issue. 3. – pp. 3-7. (Co-author: D.Zh. Syzdykov et al.).</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Discrete control system for the processing of sulfur-containing gases in non-ferrous metallurgy processes in a contact apparatus // Automation and Cybernetics. – 1974. – Issue. 2. (Co-author: K. Sagyngaliev, V.P. Morozov).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From the experience of developing and implementing automated process control systems at the Chimkent Lead Plant named after M.I. Kalinina // Control systems and machines. – 1974. – No. 2. (Co-authored by V.N. Chekhov).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issue of calendar planning of continuous-discrete production // Automation and cybernetics.</w:t>
      </w:r>
      <w:r w:rsidRPr="00C626D0">
        <w:rPr>
          <w:rFonts w:ascii="Times New Roman" w:eastAsia="Microsoft Sans Serif" w:hAnsi="Times New Roman" w:cs="Microsoft Sans Serif"/>
          <w:b/>
          <w:sz w:val="28"/>
          <w:szCs w:val="28"/>
          <w:lang w:eastAsia="ru-RU"/>
        </w:rPr>
        <w:t xml:space="preserve"> </w:t>
      </w:r>
      <w:r w:rsidRPr="00750535">
        <w:rPr>
          <w:rFonts w:ascii="Times New Roman" w:eastAsia="Microsoft Sans Serif" w:hAnsi="Times New Roman" w:cs="Microsoft Sans Serif"/>
          <w:sz w:val="28"/>
          <w:szCs w:val="28"/>
          <w:lang w:eastAsia="ru-RU"/>
        </w:rPr>
        <w:t>– 1974. – Issue. 2. – pp. 81-96. (Co-author K. Sagyngaliev).</w:t>
      </w:r>
    </w:p>
    <w:p w:rsidR="00C626D0" w:rsidRPr="00C626D0" w:rsidRDefault="00C626D0"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C626D0">
        <w:rPr>
          <w:rFonts w:ascii="Times New Roman" w:eastAsia="Microsoft Sans Serif" w:hAnsi="Times New Roman" w:cs="Microsoft Sans Serif"/>
          <w:sz w:val="28"/>
          <w:szCs w:val="28"/>
          <w:lang w:eastAsia="ru-RU"/>
        </w:rPr>
        <w:t>On the issue of scheduling of continuous-discrete production // Proceedings of the All-Union School - Seminar on the Management of Large Systems. (Tbilisi, 1973) - 1974. – P. 188-192. (Co-author K.S. Sagyngaliev).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issue of modeling the process of functioning of a discrete-continuous complex of a copper smelter // Cybernetics and Automation. – 1974. – Issue. 2. (Co-author T. Tulepbaev).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the study of non-search identification of multidimensional objects // Automation and Cybernetics. – 1974. – Issue. 2. – P. 3-10. (Co-author D.Zh. Syzdykov).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the study of the convergence of probabilistic iterative algorithms for identification and adaptation of linear static objects // Automation and Cybernetics. – 1974. – Issue. 2. (Co-author: V.A. Skormin and others).</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To study the stability of one class of digital multidimensional automatic control systems // Cybernetics and Automation. – 1974. – Issue. 3. – pp. 167-175. (Co-author: V.P. Morozov, S.P. Sokolova).</w:t>
      </w:r>
    </w:p>
    <w:p w:rsidR="006D3F3D" w:rsidRPr="006D3F3D" w:rsidRDefault="006D3F3D"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6D3F3D">
        <w:rPr>
          <w:rFonts w:ascii="Times New Roman" w:eastAsia="Microsoft Sans Serif" w:hAnsi="Times New Roman" w:cs="Microsoft Sans Serif"/>
          <w:sz w:val="28"/>
          <w:szCs w:val="28"/>
          <w:lang w:eastAsia="ru-RU"/>
        </w:rPr>
        <w:t>Towards the construction of an algorithm that models the process of functioning of a discrete-continuous complex of technological and transport operations of a copper smelting shop // Cybernetics and Automation. – 1974. – Issue. 3. – pp. 125-130. (Co-author: G.M. Tokhtabaev, T. Tulepbaev).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Methods for studying pulse-frequency automatic control systems (review) // Cybernetics and Automation. – 1974. – Issue. 4. (Co-author K.Sh. Asaubaev).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Operational calendar planning of production activities of an enterprise with a continuous-discrete nature of production // Cybernetics and Automation. – 1974. – Issue. 3. – pp. 147-152. (Co-author K. Sagyngaliev).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Construction of a mathematical model of the process of converting copper matte // Chemical industry. – 1974. – No. 6. (Co-authors: V.P. Morozov, I.A. Burov).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Construction of a mathematical model of the technological process of veloxide sublimation // Metallurgy and enrichment. – 1974. – Issue. 9. (Co-author </w:t>
      </w:r>
      <w:r w:rsidR="00290C51">
        <w:rPr>
          <w:rFonts w:ascii="Times New Roman" w:eastAsia="Microsoft Sans Serif" w:hAnsi="Times New Roman" w:cs="Microsoft Sans Serif"/>
          <w:sz w:val="28"/>
          <w:szCs w:val="28"/>
          <w:lang w:eastAsia="ru-RU"/>
        </w:rPr>
        <w:br/>
      </w:r>
      <w:r w:rsidRPr="009F4229">
        <w:rPr>
          <w:rFonts w:ascii="Times New Roman" w:eastAsia="Microsoft Sans Serif" w:hAnsi="Times New Roman" w:cs="Microsoft Sans Serif"/>
          <w:sz w:val="28"/>
          <w:szCs w:val="28"/>
          <w:lang w:eastAsia="ru-RU"/>
        </w:rPr>
        <w:t>S. Kadyrbekov).</w:t>
      </w:r>
    </w:p>
    <w:p w:rsidR="00750535" w:rsidRP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Control system for technological processes in shaft furnaces // Fundamentals of metallurgy. – 1974. – T. 7.</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Coordinated control of a complex technological complex // Cybernetics and Automation. – 1974. – Issue. 2. (Co-author D.N. Shukaev).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Control of one class of stochastic systems (using the example of the problem of scheduling preventive inspections and repairs of complex technical systems) // </w:t>
      </w:r>
      <w:r w:rsidRPr="00256FEA">
        <w:rPr>
          <w:rFonts w:ascii="Times New Roman" w:eastAsia="Microsoft Sans Serif" w:hAnsi="Times New Roman" w:cs="Microsoft Sans Serif"/>
          <w:sz w:val="28"/>
          <w:szCs w:val="28"/>
          <w:lang w:eastAsia="ru-RU"/>
        </w:rPr>
        <w:t>Cybernetics and Automation. – 1974. – Issue. 4. (Co-author U.S. Amanzholov).</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Stability of search-free identification with simplified discrete algorithms // Cybernetics and Automation. – 1974. – Issue. 4. (Co-author D.Zh. Syzdykov).</w:t>
      </w:r>
    </w:p>
    <w:p w:rsidR="006D3F3D" w:rsidRDefault="006D3F3D"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6D3F3D">
        <w:rPr>
          <w:rFonts w:ascii="Times New Roman" w:eastAsia="Microsoft Sans Serif" w:hAnsi="Times New Roman" w:cs="Microsoft Sans Serif"/>
          <w:sz w:val="28"/>
          <w:szCs w:val="28"/>
          <w:lang w:eastAsia="ru-RU"/>
        </w:rPr>
        <w:t>Formalization of a discrete-continuous complex of technological and transport operations of a copper smelter // Cybernetics and Automation. – 1974. – Issue. 3. - P.117-124 (Co-author: T. Tulepbaev and others)</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Formalization of the process of functioning of a discrete-continuous complex of a copper smelting shop // Cybernetics and Automation. – 1974. – Issue. 4. (Co-author: T. Tulepbaev and others).</w:t>
      </w:r>
    </w:p>
    <w:p w:rsidR="00750535" w:rsidRPr="009F4229"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Digital system for automatic control of the process of agglomeration of lead concentrates // Automation and Cybernetics. – 1974. – Issue. 2. (Co-author: V.B. Serikbaev and others).</w:t>
      </w:r>
    </w:p>
    <w:p w:rsid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Digital system for optimal control of the oxidation process of sulfur dioxide // Bulletin. TSIINTSM. – 1974. – No. 3. (Co-author: V.P. Morozov and others).</w:t>
      </w:r>
    </w:p>
    <w:p w:rsidR="00256FEA" w:rsidRPr="009F4229" w:rsidRDefault="00256FEA" w:rsidP="00256FEA">
      <w:pPr>
        <w:tabs>
          <w:tab w:val="left" w:pos="851"/>
          <w:tab w:val="left" w:pos="1276"/>
        </w:tabs>
        <w:spacing w:after="0" w:line="276" w:lineRule="auto"/>
        <w:ind w:left="567"/>
        <w:jc w:val="both"/>
        <w:rPr>
          <w:rFonts w:ascii="Times New Roman" w:eastAsia="Microsoft Sans Serif" w:hAnsi="Times New Roman" w:cs="Microsoft Sans Serif"/>
          <w:sz w:val="28"/>
          <w:szCs w:val="28"/>
          <w:lang w:eastAsia="ru-RU"/>
        </w:rPr>
      </w:pPr>
    </w:p>
    <w:p w:rsidR="00750535" w:rsidRPr="00750535" w:rsidRDefault="00750535" w:rsidP="00E836CD">
      <w:pPr>
        <w:tabs>
          <w:tab w:val="left" w:pos="851"/>
          <w:tab w:val="left" w:pos="1134"/>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1975</w:t>
      </w:r>
    </w:p>
    <w:p w:rsidR="00750535" w:rsidRPr="00C9176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Adaptive system for automatic control of the process of purifying sulfur dioxide in a “wet” electrostatic precipitator // Cybernetics and Automation. – 1975. – Issue. 4. (Co-author: T.P. Zuikova and others).</w:t>
      </w:r>
    </w:p>
    <w:p w:rsidR="00750535" w:rsidRPr="00C9176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Adaptive control system using redundant information // Cybernetics and Automation. – 1975. – Issue. 4. (Co-author: Sh.I. Jarbolov and others).</w:t>
      </w:r>
    </w:p>
    <w:p w:rsidR="00750535" w:rsidRPr="00C9176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Issues of constructing a functional model of a system with one variable parameter // Cybernetics and Automation. – 1975. – Issue. 4. (Co-author: K.Sh. Asaubaev, Yu.S. Popkov).</w:t>
      </w:r>
    </w:p>
    <w:p w:rsidR="00750535" w:rsidRPr="00C9176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Operational calendar planning of continuous-discrete production // Automation and telemechanics. – 1975. – No. 1. (Co-author K. Sagyngalliev).</w:t>
      </w:r>
    </w:p>
    <w:p w:rsidR="00750535" w:rsidRPr="00C9176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C91765">
        <w:rPr>
          <w:rFonts w:ascii="Times New Roman" w:eastAsia="Microsoft Sans Serif" w:hAnsi="Times New Roman" w:cs="Microsoft Sans Serif"/>
          <w:sz w:val="28"/>
          <w:szCs w:val="28"/>
          <w:lang w:eastAsia="ru-RU"/>
        </w:rPr>
        <w:t>IV All-Union school-seminar on managing large systems // Automation and telemechanics. – 1975. – No. 12. (Co-author A.G. Ivanovsky).</w:t>
      </w:r>
    </w:p>
    <w:p w:rsidR="00750535" w:rsidRPr="00750535" w:rsidRDefault="00750535" w:rsidP="00E836CD">
      <w:pPr>
        <w:tabs>
          <w:tab w:val="left" w:pos="851"/>
          <w:tab w:val="left" w:pos="1276"/>
        </w:tabs>
        <w:spacing w:after="0" w:line="276" w:lineRule="auto"/>
        <w:ind w:left="709"/>
        <w:jc w:val="both"/>
        <w:rPr>
          <w:rFonts w:ascii="Times New Roman" w:eastAsia="Microsoft Sans Serif" w:hAnsi="Times New Roman" w:cs="Microsoft Sans Serif"/>
          <w:color w:val="000000"/>
          <w:sz w:val="28"/>
          <w:szCs w:val="28"/>
          <w:lang w:val="ru" w:eastAsia="ru-RU"/>
        </w:rPr>
      </w:pPr>
    </w:p>
    <w:p w:rsidR="00750535" w:rsidRPr="00750535" w:rsidRDefault="00750535" w:rsidP="00E836CD">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1976</w:t>
      </w:r>
    </w:p>
    <w:p w:rsidR="00750535" w:rsidRPr="00EF547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Adaptive control system using redundant information // Cybernetics and Automation.</w:t>
      </w:r>
      <w:r w:rsidRPr="006E7DFC">
        <w:rPr>
          <w:rFonts w:ascii="Times New Roman" w:eastAsia="Microsoft Sans Serif" w:hAnsi="Times New Roman" w:cs="Microsoft Sans Serif"/>
          <w:b/>
          <w:sz w:val="28"/>
          <w:szCs w:val="28"/>
          <w:lang w:eastAsia="ru-RU"/>
        </w:rPr>
        <w:t xml:space="preserve"> </w:t>
      </w:r>
      <w:r w:rsidRPr="00750535">
        <w:rPr>
          <w:rFonts w:ascii="Times New Roman" w:eastAsia="Microsoft Sans Serif" w:hAnsi="Times New Roman" w:cs="Microsoft Sans Serif"/>
          <w:sz w:val="28"/>
          <w:szCs w:val="28"/>
          <w:lang w:eastAsia="ru-RU"/>
        </w:rPr>
        <w:t>– 1976. – Issue. 4. – pp. 108-111. (Co-author: Z.M. Yarmukhamedova, Sh.I. Jarbolov).</w:t>
      </w:r>
    </w:p>
    <w:p w:rsidR="00966D96" w:rsidRPr="00966D96" w:rsidRDefault="00966D96"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966D96">
        <w:rPr>
          <w:rFonts w:ascii="Times New Roman" w:eastAsia="Microsoft Sans Serif" w:hAnsi="Times New Roman" w:cs="Microsoft Sans Serif"/>
          <w:sz w:val="28"/>
          <w:szCs w:val="28"/>
          <w:lang w:eastAsia="ru-RU"/>
        </w:rPr>
        <w:t>Adaptive system for automatic control of the process of purifying sulfur dioxide in a “wet” electrostatic precipitator. // Cybernetics and automation. – 1976. – Issue. 4. – pp. 66-77. (Co-author: V.P. Morozov, A.K. Omarov, etc.).</w:t>
      </w:r>
    </w:p>
    <w:p w:rsidR="00750535" w:rsidRPr="00966D9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Search-free identification of discrete systems // Cybernetics and Automation. – 1976. – Issue. 4. – pp. 3-6. (Co-author: D.Zh. Syzdykov, G.M. Tokhtabaev).</w:t>
      </w:r>
    </w:p>
    <w:p w:rsidR="00750535" w:rsidRPr="00966D9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assessing the structure of a mathematical model of the process of flushing lived gas in sulfuric acid production // Cybernetics and Automation. – 1976. – Issue. 4. – pp. 91-96. (Co-author: L.G. Ksenofontov and others).</w:t>
      </w:r>
    </w:p>
    <w:p w:rsidR="00750535" w:rsidRPr="00966D9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Mathematical model of an automatic system with dynamic frequency-pulse modulation // Cybernetics and Automation. – 1976. – Issue. 5. (Co-author: Yu.S. Popkov, K.Sh. Asaubaev).</w:t>
      </w:r>
    </w:p>
    <w:p w:rsidR="00750535" w:rsidRPr="00966D9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the necessary and sufficient condition for the stability of identification processes of static systems // Cybernetics and Automation. – 1976. – Issue. 5. – pp. 3-6. (Co-author: D.Zh. Syzdykov, G.M. Tokhtabaev).</w:t>
      </w:r>
    </w:p>
    <w:p w:rsidR="00750535" w:rsidRPr="00966D9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On one method for selecting stable transmission coefficients in a non-search self-tuning identification system // Cybernetics and Automation. – 1976. – Issue. 4. – pp. 7-13. (Co-author: D.Zh. Syzdykov, G.M. Tokhtabaev).</w:t>
      </w:r>
    </w:p>
    <w:p w:rsidR="00750535" w:rsidRPr="00966D96"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Stability of a digital control system that stabilizes and removes a technological object from emergency mode // Cybernetics and Automation. – 1976. – Issue. 5. – pp. 39-48. (Co-author S.P. Sokolova).</w:t>
      </w:r>
    </w:p>
    <w:p w:rsidR="00750535" w:rsidRPr="00750535" w:rsidRDefault="00750535" w:rsidP="00E836CD">
      <w:pPr>
        <w:tabs>
          <w:tab w:val="left" w:pos="851"/>
          <w:tab w:val="left" w:pos="1276"/>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750535" w:rsidRDefault="00750535" w:rsidP="00E836CD">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1977</w:t>
      </w:r>
    </w:p>
    <w:p w:rsidR="00750535" w:rsidRPr="0016694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Adaptive optimization of the technological complex of charging and reflective smelting // Questions of cybernetics. Adaptive control systems. – M., 1977. (Co-author G.M. Tokhtabaev).</w:t>
      </w:r>
    </w:p>
    <w:p w:rsidR="00750535" w:rsidRPr="0016694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Towards the selection of optimal parameters of automatic control systems with dynamic pulse-frequency modulation // Automation and Cybernetics. – 1977. – Issue. 6. – P. 3-11. (Co-author: Yu.S. Popkov, K.Sh. Asaubaev).</w:t>
      </w:r>
    </w:p>
    <w:p w:rsidR="00750535" w:rsidRP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To one problem of optimal (on average) control of a dynamic object // Automation and Informatics. – 1977. – Issue. 6. (Co-authors: Sh.I. Jarbolov, Z.M. Yarmukhamedova, V.A. Kosnikov).</w:t>
      </w:r>
    </w:p>
    <w:p w:rsidR="00750535" w:rsidRPr="0016694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Models of automatic control systems with dynamic pulse-frequency modulation // Automation and telemechanics. – 1977. – No. 2. (Co-authors: K.Sh. Asaubaev, Yu.S. Popkov).</w:t>
      </w:r>
    </w:p>
    <w:p w:rsidR="00750535" w:rsidRP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 one algorithm for assessing operational calendar work plans for continuous-discrete production // Automation and Informatics. – 1977. – No. 6. (Co-authors: K.S. Sagyngaliev, B.A. Aisakova, M.M. Medetov).</w:t>
      </w:r>
    </w:p>
    <w:p w:rsidR="00166944" w:rsidRPr="00166944" w:rsidRDefault="00166944"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166944">
        <w:rPr>
          <w:rFonts w:ascii="Times New Roman" w:eastAsia="Microsoft Sans Serif" w:hAnsi="Times New Roman" w:cs="Microsoft Sans Serif"/>
          <w:sz w:val="28"/>
          <w:szCs w:val="28"/>
          <w:lang w:eastAsia="ru-RU"/>
        </w:rPr>
        <w:t xml:space="preserve">Operational scheduling of continuous-discrete production. // Proceedings </w:t>
      </w:r>
      <w:r w:rsidRPr="00166944">
        <w:rPr>
          <w:rFonts w:ascii="Times New Roman" w:eastAsia="Microsoft Sans Serif" w:hAnsi="Times New Roman" w:cs="Microsoft Sans Serif"/>
          <w:sz w:val="28"/>
          <w:szCs w:val="28"/>
          <w:lang w:val="en-US" w:eastAsia="ru-RU"/>
        </w:rPr>
        <w:t>IV</w:t>
      </w:r>
      <w:r w:rsidRPr="00166944">
        <w:rPr>
          <w:rFonts w:ascii="Times New Roman" w:eastAsia="Microsoft Sans Serif" w:hAnsi="Times New Roman" w:cs="Microsoft Sans Serif"/>
          <w:sz w:val="28"/>
          <w:szCs w:val="28"/>
          <w:lang w:eastAsia="ru-RU"/>
        </w:rPr>
        <w:t xml:space="preserve"> </w:t>
      </w:r>
      <w:r w:rsidRPr="00166944">
        <w:rPr>
          <w:rFonts w:ascii="Times New Roman" w:eastAsia="Microsoft Sans Serif" w:hAnsi="Times New Roman" w:cs="Microsoft Sans Serif"/>
          <w:sz w:val="28"/>
          <w:szCs w:val="28"/>
          <w:lang w:val="kk-KZ" w:eastAsia="ru-RU"/>
        </w:rPr>
        <w:t xml:space="preserve">All-Union Conference on Management of Large Systems </w:t>
      </w:r>
      <w:r w:rsidRPr="00166944">
        <w:rPr>
          <w:rFonts w:ascii="Times New Roman" w:eastAsia="Microsoft Sans Serif" w:hAnsi="Times New Roman" w:cs="Microsoft Sans Serif"/>
          <w:sz w:val="28"/>
          <w:szCs w:val="28"/>
          <w:lang w:eastAsia="ru-RU"/>
        </w:rPr>
        <w:t>. - Alma-Ata, 1977. - part 1, - pp. 65-90. (Co-author K.S. Sagyngaliev).</w:t>
      </w:r>
    </w:p>
    <w:p w:rsidR="00750535" w:rsidRPr="0016694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Application of the general parameter method to the identification of complex systems // Izvestia of the USSR Academy of Sciences. Technical cybernetics. – 1977. – No. 5. (Co-authors: A.M. Kunaev, D.Zh. Syzdykov).</w:t>
      </w:r>
    </w:p>
    <w:p w:rsidR="00166944" w:rsidRPr="00166944" w:rsidRDefault="00166944"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166944">
        <w:rPr>
          <w:rFonts w:ascii="Times New Roman" w:eastAsia="Microsoft Sans Serif" w:hAnsi="Times New Roman" w:cs="Microsoft Sans Serif"/>
          <w:sz w:val="28"/>
          <w:szCs w:val="28"/>
          <w:lang w:eastAsia="ru-RU"/>
        </w:rPr>
        <w:t xml:space="preserve">Principles of control of active systems with serial communications. </w:t>
      </w:r>
      <w:r w:rsidRPr="00747BB8">
        <w:rPr>
          <w:rFonts w:ascii="Times New Roman" w:eastAsia="Microsoft Sans Serif" w:hAnsi="Times New Roman" w:cs="Microsoft Sans Serif"/>
          <w:sz w:val="28"/>
          <w:szCs w:val="28"/>
          <w:lang w:val="en-US" w:eastAsia="ru-RU"/>
        </w:rPr>
        <w:t xml:space="preserve">VI </w:t>
      </w:r>
      <w:r w:rsidRPr="00747BB8">
        <w:rPr>
          <w:rFonts w:ascii="Times New Roman" w:eastAsia="Microsoft Sans Serif" w:hAnsi="Times New Roman" w:cs="Microsoft Sans Serif"/>
          <w:sz w:val="28"/>
          <w:szCs w:val="28"/>
          <w:lang w:val="kk-KZ" w:eastAsia="ru-RU"/>
        </w:rPr>
        <w:t xml:space="preserve">International Symposium </w:t>
      </w:r>
      <w:r w:rsidRPr="00747BB8">
        <w:rPr>
          <w:rFonts w:ascii="Times New Roman" w:eastAsia="Microsoft Sans Serif" w:hAnsi="Times New Roman" w:cs="Microsoft Sans Serif"/>
          <w:sz w:val="28"/>
          <w:szCs w:val="28"/>
          <w:lang w:eastAsia="ru-RU"/>
        </w:rPr>
        <w:t xml:space="preserve">“Applied Problems of Large Control Systems” </w:t>
      </w:r>
      <w:r w:rsidRPr="00166944">
        <w:rPr>
          <w:rFonts w:ascii="Times New Roman" w:eastAsia="Microsoft Sans Serif" w:hAnsi="Times New Roman" w:cs="Microsoft Sans Serif"/>
          <w:b/>
          <w:sz w:val="28"/>
          <w:szCs w:val="28"/>
          <w:lang w:eastAsia="ru-RU"/>
        </w:rPr>
        <w:t xml:space="preserve">( </w:t>
      </w:r>
      <w:r w:rsidRPr="00166944">
        <w:rPr>
          <w:rFonts w:ascii="Times New Roman" w:eastAsia="Microsoft Sans Serif" w:hAnsi="Times New Roman" w:cs="Microsoft Sans Serif"/>
          <w:sz w:val="28"/>
          <w:szCs w:val="28"/>
          <w:lang w:eastAsia="ru-RU"/>
        </w:rPr>
        <w:t xml:space="preserve">Collection of abstracts) // </w:t>
      </w:r>
      <w:r w:rsidRPr="00166944">
        <w:rPr>
          <w:rFonts w:ascii="Times New Roman" w:eastAsia="Microsoft Sans Serif" w:hAnsi="Times New Roman" w:cs="Microsoft Sans Serif"/>
          <w:sz w:val="28"/>
          <w:szCs w:val="28"/>
          <w:lang w:val="kk-KZ" w:eastAsia="ru-RU"/>
        </w:rPr>
        <w:t xml:space="preserve">Bulgarian Academy of Sciences </w:t>
      </w:r>
      <w:r w:rsidRPr="00166944">
        <w:rPr>
          <w:rFonts w:ascii="Times New Roman" w:eastAsia="Microsoft Sans Serif" w:hAnsi="Times New Roman" w:cs="Microsoft Sans Serif"/>
          <w:sz w:val="28"/>
          <w:szCs w:val="28"/>
          <w:lang w:eastAsia="ru-RU"/>
        </w:rPr>
        <w:t xml:space="preserve">. </w:t>
      </w:r>
      <w:r w:rsidRPr="00166944">
        <w:rPr>
          <w:rFonts w:ascii="Times New Roman" w:eastAsia="Microsoft Sans Serif" w:hAnsi="Times New Roman" w:cs="Microsoft Sans Serif"/>
          <w:sz w:val="28"/>
          <w:szCs w:val="28"/>
          <w:lang w:val="kk-KZ" w:eastAsia="ru-RU"/>
        </w:rPr>
        <w:t>Institute of Technical Cybernetics. – Primors, 1977 – P.6 (Co-author N.M. Kulzhabaev).</w:t>
      </w:r>
    </w:p>
    <w:p w:rsidR="00166944" w:rsidRPr="00166944" w:rsidRDefault="00166944"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166944">
        <w:rPr>
          <w:rFonts w:ascii="Times New Roman" w:eastAsia="Microsoft Sans Serif" w:hAnsi="Times New Roman" w:cs="Microsoft Sans Serif"/>
          <w:sz w:val="28"/>
          <w:szCs w:val="28"/>
          <w:lang w:eastAsia="ru-RU"/>
        </w:rPr>
        <w:t xml:space="preserve">one algorithm for selecting a coordinated mode of a continuous technological complex. // Proceedings </w:t>
      </w:r>
      <w:r w:rsidRPr="00166944">
        <w:rPr>
          <w:rFonts w:ascii="Times New Roman" w:eastAsia="Microsoft Sans Serif" w:hAnsi="Times New Roman" w:cs="Microsoft Sans Serif"/>
          <w:sz w:val="28"/>
          <w:szCs w:val="28"/>
          <w:lang w:val="en-US" w:eastAsia="ru-RU"/>
        </w:rPr>
        <w:t>IV</w:t>
      </w:r>
      <w:r w:rsidRPr="00166944">
        <w:rPr>
          <w:rFonts w:ascii="Times New Roman" w:eastAsia="Microsoft Sans Serif" w:hAnsi="Times New Roman" w:cs="Microsoft Sans Serif"/>
          <w:sz w:val="28"/>
          <w:szCs w:val="28"/>
          <w:lang w:eastAsia="ru-RU"/>
        </w:rPr>
        <w:t xml:space="preserve"> </w:t>
      </w:r>
      <w:r w:rsidRPr="00166944">
        <w:rPr>
          <w:rFonts w:ascii="Times New Roman" w:eastAsia="Microsoft Sans Serif" w:hAnsi="Times New Roman" w:cs="Microsoft Sans Serif"/>
          <w:sz w:val="28"/>
          <w:szCs w:val="28"/>
          <w:lang w:val="kk-KZ" w:eastAsia="ru-RU"/>
        </w:rPr>
        <w:t xml:space="preserve">All-Union Conference on Management of Large Systems </w:t>
      </w:r>
      <w:r w:rsidRPr="00166944">
        <w:rPr>
          <w:rFonts w:ascii="Times New Roman" w:eastAsia="Microsoft Sans Serif" w:hAnsi="Times New Roman" w:cs="Microsoft Sans Serif"/>
          <w:sz w:val="28"/>
          <w:szCs w:val="28"/>
          <w:lang w:eastAsia="ru-RU"/>
        </w:rPr>
        <w:t>. - Alma-Ata, 1977. - part 1, - pp. 176-180. (Co-author D.N. Shukaev).</w:t>
      </w:r>
    </w:p>
    <w:p w:rsidR="00750535" w:rsidRPr="0016694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Stability of an automatic direct digital control system that stabilizes and removes a technological object from an emergency mode // Cybernetics and Computer Science. – 1977. – Issue. 38. (Co-authored by S.P. Sokolova).</w:t>
      </w:r>
    </w:p>
    <w:p w:rsidR="00750535" w:rsidRP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Efficiency of scientific research // Kazakhstanskaya Pravda. – 1977. – January 18.</w:t>
      </w:r>
    </w:p>
    <w:p w:rsidR="00750535" w:rsidRPr="00750535" w:rsidRDefault="00750535" w:rsidP="00747BB8">
      <w:pPr>
        <w:tabs>
          <w:tab w:val="left" w:pos="851"/>
          <w:tab w:val="left" w:pos="1276"/>
        </w:tabs>
        <w:spacing w:after="0" w:line="276" w:lineRule="auto"/>
        <w:jc w:val="center"/>
        <w:rPr>
          <w:rFonts w:ascii="Times New Roman" w:eastAsia="Microsoft Sans Serif" w:hAnsi="Times New Roman" w:cs="Microsoft Sans Serif"/>
          <w:b/>
          <w:color w:val="000000"/>
          <w:sz w:val="28"/>
          <w:szCs w:val="28"/>
          <w:lang w:eastAsia="ru-RU"/>
        </w:rPr>
      </w:pPr>
    </w:p>
    <w:p w:rsidR="00750535" w:rsidRPr="00750535" w:rsidRDefault="00750535" w:rsidP="00747BB8">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eastAsia="ru-RU"/>
        </w:rPr>
      </w:pPr>
      <w:r w:rsidRPr="00750535">
        <w:rPr>
          <w:rFonts w:ascii="Times New Roman" w:eastAsia="Microsoft Sans Serif" w:hAnsi="Times New Roman" w:cs="Microsoft Sans Serif"/>
          <w:b/>
          <w:color w:val="000000"/>
          <w:sz w:val="28"/>
          <w:szCs w:val="28"/>
          <w:lang w:val="ru" w:eastAsia="ru-RU"/>
        </w:rPr>
        <w:t>1978</w:t>
      </w:r>
    </w:p>
    <w:p w:rsidR="00750535" w:rsidRPr="007263B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Aligning the power consumption load schedule of enterprises as a problem of resource allocation // Methods and models of production management. – Alma-Ata, 1978. – Issue. 1. – pp. 139-145. (Co-author: A. Shakenov et al.).</w:t>
      </w:r>
    </w:p>
    <w:p w:rsidR="007263BC" w:rsidRPr="007263BC" w:rsidRDefault="007263BC"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263BC">
        <w:rPr>
          <w:rFonts w:ascii="Times New Roman" w:eastAsia="Microsoft Sans Serif" w:hAnsi="Times New Roman" w:cs="Microsoft Sans Serif"/>
          <w:sz w:val="28"/>
          <w:szCs w:val="28"/>
          <w:lang w:eastAsia="ru-RU"/>
        </w:rPr>
        <w:t xml:space="preserve">Decomposition approach to planning and management of complex production // V All-Union Meeting - Seminar on Management of Large Systems (Proceedings) - Alma-Ata, 1978. (Co-authored by Sagyngaliev K.S., Medetov M.M.) </w:t>
      </w:r>
      <w:r>
        <w:rPr>
          <w:rFonts w:ascii="Times New Roman" w:eastAsia="Microsoft Sans Serif" w:hAnsi="Times New Roman" w:cs="Microsoft Sans Serif"/>
          <w:sz w:val="28"/>
          <w:szCs w:val="28"/>
          <w:lang w:eastAsia="ru-RU"/>
        </w:rPr>
        <w:t>.</w:t>
      </w:r>
    </w:p>
    <w:p w:rsidR="00750535" w:rsidRPr="007263B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Integrated pulse-frequency automatic systems for controlling objects with delay // Cybernetics and Automation. – 1978. – Issue. 7. (Co-author: K.Sh. Asaubaev and others).</w:t>
      </w:r>
    </w:p>
    <w:p w:rsidR="00750535" w:rsidRPr="007263B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Study of control laws for the “supplier-consumer” system // Automation and telemechanics. – 1978. – No. 4. (Co-authors: V.N. Burkov, N. Kulzhabaev).</w:t>
      </w:r>
    </w:p>
    <w:p w:rsidR="007263BC" w:rsidRPr="007263BC" w:rsidRDefault="007263BC"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263BC">
        <w:rPr>
          <w:rFonts w:ascii="Times New Roman" w:eastAsia="Microsoft Sans Serif" w:hAnsi="Times New Roman" w:cs="Microsoft Sans Serif"/>
          <w:sz w:val="28"/>
          <w:szCs w:val="28"/>
          <w:lang w:eastAsia="ru-RU"/>
        </w:rPr>
        <w:t>On one approach to choosing the optimal set of algorithms for control systems // V All-Union Meeting - Seminar on Control of Large Systems (Proceedings) - Alma-Ata, 1978. (Co-authored by Sagyngaliev K.S., Sanbaev Kh.Kh.).</w:t>
      </w:r>
    </w:p>
    <w:p w:rsidR="00750535" w:rsidRPr="007263B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Estimation of parameters of dynamic multidimensional objects using simplified non-search identifiers // Optimization of dynamic systems. – Minsk, 1978. (Co-authors: D.Zh. Syzdykov, G. Tokhtabaev).</w:t>
      </w:r>
    </w:p>
    <w:p w:rsidR="00750535" w:rsidRPr="007263B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Estimation of parameters of large-scale objects // Cybernetics and Automation. – 1978. – Issue. 7. (Co-author: D. Syzdykov and others).</w:t>
      </w:r>
    </w:p>
    <w:p w:rsid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Network methods for solving problems of choosing complexes of methods for increasing the reliability of information in automated control systems // Methods and models of production management. – Alma-Ata, 1978. – Issue. 1. (Co-author: M. Medetov et al.).</w:t>
      </w:r>
    </w:p>
    <w:p w:rsidR="007263BC" w:rsidRPr="007263BC" w:rsidRDefault="007263BC"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263BC">
        <w:rPr>
          <w:rFonts w:ascii="Times New Roman" w:eastAsia="Microsoft Sans Serif" w:hAnsi="Times New Roman" w:cs="Microsoft Sans Serif"/>
          <w:sz w:val="28"/>
          <w:szCs w:val="28"/>
          <w:lang w:eastAsia="ru-RU"/>
        </w:rPr>
        <w:t>Synthesis of information support for modular data processing systems // V All-Union Meeting - Seminar on Management of Large Systems (Proceedings) - Alma-Ata, 1978. (Co-authored by Mamikonov A.G., Kulba V.V.).</w:t>
      </w:r>
    </w:p>
    <w:p w:rsidR="007263BC" w:rsidRPr="007263BC" w:rsidRDefault="007263BC"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7263BC">
        <w:rPr>
          <w:rFonts w:ascii="Times New Roman" w:eastAsia="Microsoft Sans Serif" w:hAnsi="Times New Roman" w:cs="Microsoft Sans Serif"/>
          <w:sz w:val="28"/>
          <w:szCs w:val="28"/>
          <w:lang w:eastAsia="ru-RU"/>
        </w:rPr>
        <w:t>Synthesis of modular data processing systems // V All-Union Meeting - Seminar on Management of Large Systems (Proceedings) - Alma-Ata, 1978. (Co-authored by Mamikonov A.G., Kulba V.V. et al.).</w:t>
      </w:r>
    </w:p>
    <w:p w:rsidR="00750535" w:rsidRPr="007263B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Scheduling the work of the lead production refining shop // Cybernetics and Automation. – 1978. – Issue. 7. (Co-authored by B.A. Aisakova).</w:t>
      </w:r>
    </w:p>
    <w:p w:rsidR="00750535" w:rsidRPr="00750535" w:rsidRDefault="00750535" w:rsidP="00BC40BA">
      <w:pPr>
        <w:tabs>
          <w:tab w:val="left" w:pos="851"/>
          <w:tab w:val="left" w:pos="1276"/>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750535" w:rsidRDefault="00750535" w:rsidP="005E0461">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1979</w:t>
      </w:r>
    </w:p>
    <w:p w:rsidR="004C06E5" w:rsidRDefault="004C06E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4C06E5">
        <w:rPr>
          <w:rFonts w:ascii="Times New Roman" w:eastAsia="Microsoft Sans Serif" w:hAnsi="Times New Roman" w:cs="Microsoft Sans Serif"/>
          <w:sz w:val="28"/>
          <w:szCs w:val="28"/>
          <w:lang w:eastAsia="ru-RU"/>
        </w:rPr>
        <w:t>Adaptive system for direct digital control of a continuous technological object // Proceedings of the IX All-Union School - Seminar on Adaptive Systems. – Alma-Ata, 1979 (Co-authored by V.P. Morozov, S.P. Sokolova).</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On the issue of statistical analysis with pulse-frequency modulation // Experience in the creation and implementation of automated control systems and automated process control systems. – Frunze, 1979. </w:t>
      </w:r>
      <w:r w:rsidRPr="00664843">
        <w:rPr>
          <w:rFonts w:ascii="Times New Roman" w:eastAsia="Microsoft Sans Serif" w:hAnsi="Times New Roman" w:cs="Microsoft Sans Serif"/>
          <w:sz w:val="28"/>
          <w:szCs w:val="28"/>
          <w:lang w:eastAsia="ru-RU"/>
        </w:rPr>
        <w:t>(Co-author K.Sh. Asaubaev).</w:t>
      </w:r>
    </w:p>
    <w:p w:rsidR="00E03FF3" w:rsidRPr="00E03FF3" w:rsidRDefault="00E03FF3"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E03FF3">
        <w:rPr>
          <w:rFonts w:ascii="Times New Roman" w:eastAsia="Microsoft Sans Serif" w:hAnsi="Times New Roman" w:cs="Microsoft Sans Serif"/>
          <w:color w:val="000000"/>
          <w:sz w:val="28"/>
          <w:szCs w:val="28"/>
          <w:lang w:val="ru" w:eastAsia="ru-RU"/>
        </w:rPr>
        <w:t xml:space="preserve">On one method for estimating the parameters of large-scale objects </w:t>
      </w:r>
      <w:r w:rsidRPr="00E03FF3">
        <w:rPr>
          <w:rFonts w:ascii="Times New Roman" w:eastAsia="Microsoft Sans Serif" w:hAnsi="Times New Roman" w:cs="Microsoft Sans Serif"/>
          <w:color w:val="000000"/>
          <w:sz w:val="28"/>
          <w:szCs w:val="28"/>
          <w:lang w:eastAsia="ru-RU"/>
        </w:rPr>
        <w:t xml:space="preserve">// Proceedings of the </w:t>
      </w:r>
      <w:r w:rsidRPr="00E03FF3">
        <w:rPr>
          <w:rFonts w:ascii="Times New Roman" w:eastAsia="Microsoft Sans Serif" w:hAnsi="Times New Roman" w:cs="Microsoft Sans Serif"/>
          <w:color w:val="000000"/>
          <w:sz w:val="28"/>
          <w:szCs w:val="28"/>
          <w:lang w:val="en-US" w:eastAsia="ru-RU"/>
        </w:rPr>
        <w:t xml:space="preserve">IX </w:t>
      </w:r>
      <w:r w:rsidRPr="00E03FF3">
        <w:rPr>
          <w:rFonts w:ascii="Times New Roman" w:eastAsia="Microsoft Sans Serif" w:hAnsi="Times New Roman" w:cs="Microsoft Sans Serif"/>
          <w:color w:val="000000"/>
          <w:sz w:val="28"/>
          <w:szCs w:val="28"/>
          <w:lang w:eastAsia="ru-RU"/>
        </w:rPr>
        <w:t>All-Union School - Seminar on Adaptive Systems. – Alma-Ata, 1979 (Co-author. Syzdykov D.Zh.).</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One task of coordinating loads in the contact department // Optimization of control processes. – Alma-Ata, 1979. (Co-author D.N. Shukaev).</w:t>
      </w:r>
    </w:p>
    <w:p w:rsidR="00BD7320" w:rsidRPr="00BD7320" w:rsidRDefault="00BD7320"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BD7320">
        <w:rPr>
          <w:rFonts w:ascii="Times New Roman" w:eastAsia="Microsoft Sans Serif" w:hAnsi="Times New Roman" w:cs="Microsoft Sans Serif"/>
          <w:sz w:val="28"/>
          <w:szCs w:val="28"/>
          <w:lang w:eastAsia="ru-RU"/>
        </w:rPr>
        <w:t xml:space="preserve">Operational scheduling of the lead refining process taking into account demand dynamics. // </w:t>
      </w:r>
      <w:r w:rsidRPr="00BD7320">
        <w:rPr>
          <w:rFonts w:ascii="Times New Roman" w:eastAsia="Microsoft Sans Serif" w:hAnsi="Times New Roman" w:cs="Microsoft Sans Serif"/>
          <w:sz w:val="28"/>
          <w:szCs w:val="28"/>
          <w:lang w:val="kk-KZ" w:eastAsia="ru-RU"/>
        </w:rPr>
        <w:t>Using optimization methods in current planning and operational production management. Collection of abstracts of reports of the All-Union Conference. Moscow, 1979. –P.117-118 (Co-authors K.S. Sagyngaliev, B.A. Dzhaparov).</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Synthesis of optimal functional modules for data processing in automated control systems: Preprint. – M., 1979. (Co-author V.V. Kulba).</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Synthesis of ACS software module systems // Issues of technical cybernetics. – Alma-Ata, 1979. (Co-author G.Z. Kaziev).</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Scheduling the work of one discrete production of parallel-sequential type // Questions of technical cybernetics. – Alma-Ata, 1979. (Co-author B.A. Dzhaparov).</w:t>
      </w:r>
    </w:p>
    <w:p w:rsidR="008504A8" w:rsidRPr="008504A8" w:rsidRDefault="008504A8"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8504A8">
        <w:rPr>
          <w:rFonts w:ascii="Times New Roman" w:eastAsia="Microsoft Sans Serif" w:hAnsi="Times New Roman" w:cs="Microsoft Sans Serif"/>
          <w:sz w:val="28"/>
          <w:szCs w:val="28"/>
          <w:lang w:eastAsia="ru-RU"/>
        </w:rPr>
        <w:t xml:space="preserve">Static analysis of automatic systems with dynamic pulse-frequency modulation // Collection of articles “Experience in the creation and implementation of automated and automatic process control systems. - Frunze, 1979. - P. 35-43 (Co-authored by Yu.S. Popkov, K.Sh. Asaubaev </w:t>
      </w:r>
      <w:r w:rsidRPr="008504A8">
        <w:rPr>
          <w:rFonts w:ascii="Times New Roman" w:eastAsia="Microsoft Sans Serif" w:hAnsi="Times New Roman" w:cs="Microsoft Sans Serif"/>
          <w:sz w:val="28"/>
          <w:szCs w:val="28"/>
          <w:lang w:val="en-US" w:eastAsia="ru-RU"/>
        </w:rPr>
        <w:t>).</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Stability of search-free identification with simplified discrete algorithms / USSR Academy of Sciences. Scientific Council on the complex problem of “Cybernetics”. "Issues of cybernetics". Adaptive systems. – M., 1979. (Co-author D.Zh. Syzdykov).</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Stability of one class of a multidimensional system with a variable structure with delay // Questions of technical cybernetics. – Alma-Ata, 1979. (Co-authored by S.P. Sokolova).</w:t>
      </w:r>
    </w:p>
    <w:p w:rsidR="00750535" w:rsidRPr="00664843"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Stability of an automatic control system that stabilizes and removes a technological object from emergency mode // Theory of stability and its applications. – Novosibirsk, 1979. (Co-authored by S.P. Sokolova).</w:t>
      </w:r>
    </w:p>
    <w:p w:rsidR="00750535" w:rsidRPr="00750535" w:rsidRDefault="00750535" w:rsidP="005E0461">
      <w:pPr>
        <w:tabs>
          <w:tab w:val="left" w:pos="851"/>
          <w:tab w:val="left" w:pos="1276"/>
        </w:tabs>
        <w:spacing w:after="0" w:line="276" w:lineRule="auto"/>
        <w:jc w:val="both"/>
        <w:rPr>
          <w:rFonts w:ascii="Times New Roman" w:eastAsia="Microsoft Sans Serif" w:hAnsi="Times New Roman" w:cs="Microsoft Sans Serif"/>
          <w:b/>
          <w:color w:val="000000"/>
          <w:sz w:val="28"/>
          <w:szCs w:val="28"/>
          <w:lang w:val="ru" w:eastAsia="ru-RU"/>
        </w:rPr>
      </w:pPr>
    </w:p>
    <w:p w:rsidR="00750535" w:rsidRPr="00750535" w:rsidRDefault="00750535" w:rsidP="005E0461">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1980</w:t>
      </w:r>
    </w:p>
    <w:p w:rsidR="00750535" w:rsidRPr="00D77B8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Group method of a general parameter for the assessment of large-scale objects // Issues of creating automated control systems for technological processes and enterprises. – Alma-Ata, 1980. – pp. 10-15. </w:t>
      </w:r>
      <w:r w:rsidRPr="00D77B8C">
        <w:rPr>
          <w:rFonts w:ascii="Times New Roman" w:eastAsia="Microsoft Sans Serif" w:hAnsi="Times New Roman" w:cs="Microsoft Sans Serif"/>
          <w:sz w:val="28"/>
          <w:szCs w:val="28"/>
          <w:lang w:eastAsia="ru-RU"/>
        </w:rPr>
        <w:t>(Co-author D. Syzdykov).</w:t>
      </w:r>
    </w:p>
    <w:p w:rsidR="00750535" w:rsidRPr="00D77B8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One approach to the study of stochastic stability of pulse-frequency control systems // Issues of creating automated process control systems and control systems - Alma-Ata, 1980. (Co-author K.Sh. Asaubaev).</w:t>
      </w:r>
    </w:p>
    <w:p w:rsidR="00D77B8C" w:rsidRPr="00D77B8C" w:rsidRDefault="00D77B8C"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D77B8C">
        <w:rPr>
          <w:rFonts w:ascii="Times New Roman" w:eastAsia="Microsoft Sans Serif" w:hAnsi="Times New Roman" w:cs="Microsoft Sans Serif"/>
          <w:sz w:val="28"/>
          <w:szCs w:val="28"/>
          <w:lang w:eastAsia="ru-RU"/>
        </w:rPr>
        <w:t>Statistical analysis of automatic systems with dynamic frequency-pulse modulation // Automation and telemechanics. – 1980. – No. 4., pp. 49-60 (Co-authored by Yu.S. Popkov, K.Sh. Asaubaev).</w:t>
      </w:r>
    </w:p>
    <w:p w:rsidR="00750535" w:rsidRPr="00D77B8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Statistical analysis of a modified integral pulse-frequency control system for objects with delays // Issues of automated process control systems and equipment - Alma-Ata, 1980. - pp. 24-36. (Co-author K.Sh. Asaubaev).</w:t>
      </w:r>
    </w:p>
    <w:p w:rsidR="00750535" w:rsidRPr="00D77B8C"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Stability of an automatic control system that stabilizes and brings a technological facility out of emergency mode: Article dep. in VINITI No. 1110-80 dated March 24, 1980 // News of the USSR Academy of Sciences. Technical cybernetics. – 1980. – No. 4. (Co-authored by S.P. Sokolova).</w:t>
      </w:r>
    </w:p>
    <w:p w:rsidR="00750535" w:rsidRPr="00750535" w:rsidRDefault="00750535" w:rsidP="005E0461">
      <w:pPr>
        <w:tabs>
          <w:tab w:val="left" w:pos="851"/>
          <w:tab w:val="left" w:pos="1276"/>
        </w:tabs>
        <w:spacing w:after="0" w:line="276" w:lineRule="auto"/>
        <w:ind w:firstLine="567"/>
        <w:jc w:val="both"/>
        <w:rPr>
          <w:rFonts w:ascii="Times New Roman" w:eastAsia="Microsoft Sans Serif" w:hAnsi="Times New Roman" w:cs="Microsoft Sans Serif"/>
          <w:color w:val="000000"/>
          <w:sz w:val="28"/>
          <w:szCs w:val="28"/>
          <w:lang w:val="ru" w:eastAsia="ru-RU"/>
        </w:rPr>
      </w:pPr>
    </w:p>
    <w:p w:rsidR="00750535" w:rsidRPr="00750535" w:rsidRDefault="00750535" w:rsidP="00986B4F">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1981</w:t>
      </w:r>
    </w:p>
    <w:p w:rsidR="00750535" w:rsidRPr="00A2162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Intensification of the processes of dehydration of solutions with periodic changes in the temperature of the fluidized bed // Applied chemistry. – 1981. – No. 9. (Co-author Sh. Dzharbolov).</w:t>
      </w:r>
    </w:p>
    <w:p w:rsidR="00750535" w:rsidRPr="00A2162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Cybernetic aspects of the development of research, design and control systems in non-ferrous metallurgy // Bulletin of the Academy of Sciences of the KazSSR. – 1981. – No. 4. – P. 3-14. (Co-author: A.M. Kunaev et al.).</w:t>
      </w:r>
    </w:p>
    <w:p w:rsidR="00750535" w:rsidRPr="00A21624"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Models and methods for automating the design of modular data processing systems // Automation of control systems design. – M., 1981. (Co-author A. Mamikonov).</w:t>
      </w:r>
    </w:p>
    <w:p w:rsidR="00750535" w:rsidRDefault="00750535" w:rsidP="0017367D">
      <w:pPr>
        <w:numPr>
          <w:ilvl w:val="0"/>
          <w:numId w:val="11"/>
        </w:numPr>
        <w:tabs>
          <w:tab w:val="left" w:pos="851"/>
          <w:tab w:val="left" w:pos="1276"/>
        </w:tabs>
        <w:spacing w:after="0" w:line="276" w:lineRule="auto"/>
        <w:ind w:left="0" w:firstLine="567"/>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Modularity and typification in the development of an integrated system for research, design and management in non-ferrous metallurgy // Bulletin of the Academy of Sciences of the KazSSR. – 1981. – No. 12. – P. 6-19. (Co-author: A.M. Kunaev et al.).</w:t>
      </w:r>
    </w:p>
    <w:p w:rsidR="00940677" w:rsidRPr="00A05494" w:rsidRDefault="00940677"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940677">
        <w:rPr>
          <w:rFonts w:ascii="Times New Roman" w:eastAsia="Microsoft Sans Serif" w:hAnsi="Times New Roman" w:cs="Microsoft Sans Serif"/>
          <w:sz w:val="28"/>
          <w:szCs w:val="28"/>
          <w:lang w:eastAsia="ru-RU"/>
        </w:rPr>
        <w:t>Stochastic stability of control systems with dynamic pulse-frequency modulation. //</w:t>
      </w:r>
      <w:r w:rsidRPr="00940677">
        <w:rPr>
          <w:rFonts w:ascii="Times New Roman" w:eastAsia="Microsoft Sans Serif" w:hAnsi="Times New Roman" w:cs="Microsoft Sans Serif"/>
          <w:sz w:val="28"/>
          <w:szCs w:val="28"/>
          <w:lang w:val="kk-KZ" w:eastAsia="ru-RU"/>
        </w:rPr>
        <w:t xml:space="preserve"> </w:t>
      </w:r>
      <w:r w:rsidRPr="00940677">
        <w:rPr>
          <w:rFonts w:ascii="Times New Roman" w:eastAsia="Microsoft Sans Serif" w:hAnsi="Times New Roman" w:cs="Microsoft Sans Serif"/>
          <w:sz w:val="28"/>
          <w:szCs w:val="28"/>
          <w:lang w:val="en-US" w:eastAsia="ru-RU"/>
        </w:rPr>
        <w:t xml:space="preserve">V </w:t>
      </w:r>
      <w:r w:rsidRPr="00940677">
        <w:rPr>
          <w:rFonts w:ascii="Times New Roman" w:eastAsia="Microsoft Sans Serif" w:hAnsi="Times New Roman" w:cs="Microsoft Sans Serif"/>
          <w:sz w:val="28"/>
          <w:szCs w:val="28"/>
          <w:lang w:eastAsia="ru-RU"/>
        </w:rPr>
        <w:t xml:space="preserve">All-Union Meeting on Statistical Methods in Management </w:t>
      </w:r>
      <w:r w:rsidRPr="00940677">
        <w:rPr>
          <w:rFonts w:ascii="Times New Roman" w:eastAsia="Microsoft Sans Serif" w:hAnsi="Times New Roman" w:cs="Microsoft Sans Serif"/>
          <w:sz w:val="28"/>
          <w:szCs w:val="28"/>
          <w:lang w:eastAsia="ru-RU"/>
        </w:rPr>
        <w:lastRenderedPageBreak/>
        <w:t>Processes. Abstracts of reports. – Moscow, 1981. – P.17-20. (Co-authored by Yu.S. Popkov, K.Sh. Asaubaev).</w:t>
      </w:r>
    </w:p>
    <w:p w:rsidR="00940677" w:rsidRPr="00940677" w:rsidRDefault="00940677"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940677">
        <w:rPr>
          <w:rFonts w:ascii="Times New Roman" w:eastAsia="Microsoft Sans Serif" w:hAnsi="Times New Roman" w:cs="Microsoft Sans Serif"/>
          <w:sz w:val="28"/>
          <w:szCs w:val="28"/>
          <w:lang w:val="en-US" w:eastAsia="ru-RU"/>
        </w:rPr>
        <w:t xml:space="preserve">Lead refinery scheduling. // Systems Science. – 1981, - vol 7, P.179 – 190. ( </w:t>
      </w:r>
      <w:r w:rsidRPr="00940677">
        <w:rPr>
          <w:rFonts w:ascii="Times New Roman" w:hAnsi="Times New Roman"/>
          <w:sz w:val="28"/>
          <w:szCs w:val="28"/>
          <w:lang w:val="en-US"/>
        </w:rPr>
        <w:t xml:space="preserve">Co-authors: </w:t>
      </w:r>
      <w:r w:rsidRPr="00940677">
        <w:rPr>
          <w:rFonts w:ascii="Times New Roman" w:eastAsia="Microsoft Sans Serif" w:hAnsi="Times New Roman" w:cs="Microsoft Sans Serif"/>
          <w:sz w:val="28"/>
          <w:szCs w:val="28"/>
          <w:lang w:val="en-US" w:eastAsia="ru-RU"/>
        </w:rPr>
        <w:t>KS Sagyngaliev, BF Dzaparov).</w:t>
      </w:r>
    </w:p>
    <w:p w:rsidR="00750535" w:rsidRPr="00750535" w:rsidRDefault="00750535" w:rsidP="005E0461">
      <w:pPr>
        <w:tabs>
          <w:tab w:val="left" w:pos="851"/>
          <w:tab w:val="left" w:pos="1276"/>
        </w:tabs>
        <w:spacing w:after="0" w:line="276" w:lineRule="auto"/>
        <w:jc w:val="both"/>
        <w:rPr>
          <w:rFonts w:ascii="Times New Roman" w:eastAsia="Microsoft Sans Serif" w:hAnsi="Times New Roman" w:cs="Microsoft Sans Serif"/>
          <w:b/>
          <w:color w:val="000000"/>
          <w:sz w:val="28"/>
          <w:szCs w:val="28"/>
          <w:lang w:val="ru" w:eastAsia="ru-RU"/>
        </w:rPr>
      </w:pPr>
    </w:p>
    <w:p w:rsidR="00750535" w:rsidRPr="00750535" w:rsidRDefault="00750535" w:rsidP="00986B4F">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1983</w:t>
      </w:r>
    </w:p>
    <w:p w:rsidR="00750535" w:rsidRPr="00750535"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A05494">
        <w:rPr>
          <w:rFonts w:ascii="Times New Roman" w:eastAsia="Microsoft Sans Serif" w:hAnsi="Times New Roman" w:cs="Microsoft Sans Serif"/>
          <w:sz w:val="28"/>
          <w:szCs w:val="28"/>
          <w:lang w:eastAsia="ru-RU"/>
        </w:rPr>
        <w:t xml:space="preserve">Study of stochastic stability of a multidimensional system with a variable structure using the comparison method // Issues of creating automated process control systems and automated control systems. – Alma-Ata, 1983. – pp. 126-137. </w:t>
      </w:r>
      <w:r w:rsidRPr="00750535">
        <w:rPr>
          <w:rFonts w:ascii="Times New Roman" w:eastAsia="Microsoft Sans Serif" w:hAnsi="Times New Roman" w:cs="Microsoft Sans Serif"/>
          <w:sz w:val="28"/>
          <w:szCs w:val="28"/>
          <w:lang w:val="en-US" w:eastAsia="ru-RU"/>
        </w:rPr>
        <w:t>(Co-author S.P. Sokolova).</w:t>
      </w:r>
    </w:p>
    <w:p w:rsidR="00750535" w:rsidRPr="00750535"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A05494">
        <w:rPr>
          <w:rFonts w:ascii="Times New Roman" w:eastAsia="Microsoft Sans Serif" w:hAnsi="Times New Roman" w:cs="Microsoft Sans Serif"/>
          <w:sz w:val="28"/>
          <w:szCs w:val="28"/>
          <w:lang w:eastAsia="ru-RU"/>
        </w:rPr>
        <w:t xml:space="preserve">Combined identification methods using the general parameter method // Issues of creating automated process control systems and automated control systems. – Alma-Ata, 1983. – pp. 17-26. </w:t>
      </w:r>
      <w:r w:rsidRPr="00750535">
        <w:rPr>
          <w:rFonts w:ascii="Times New Roman" w:eastAsia="Microsoft Sans Serif" w:hAnsi="Times New Roman" w:cs="Microsoft Sans Serif"/>
          <w:sz w:val="28"/>
          <w:szCs w:val="28"/>
          <w:lang w:val="en-US" w:eastAsia="ru-RU"/>
        </w:rPr>
        <w:t>(Co-author: D.Zh. Syzdykov et al.).</w:t>
      </w:r>
    </w:p>
    <w:p w:rsidR="00750535" w:rsidRPr="00750535"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A05494">
        <w:rPr>
          <w:rFonts w:ascii="Times New Roman" w:eastAsia="Microsoft Sans Serif" w:hAnsi="Times New Roman" w:cs="Microsoft Sans Serif"/>
          <w:sz w:val="28"/>
          <w:szCs w:val="28"/>
          <w:lang w:eastAsia="ru-RU"/>
        </w:rPr>
        <w:t xml:space="preserve">Methods of coordinated planning of a two-level production system // Issues of creating automated process control systems and automated control systems. – Alma-Ata, 1983. </w:t>
      </w:r>
      <w:r w:rsidRPr="00750535">
        <w:rPr>
          <w:rFonts w:ascii="Times New Roman" w:eastAsia="Microsoft Sans Serif" w:hAnsi="Times New Roman" w:cs="Microsoft Sans Serif"/>
          <w:sz w:val="28"/>
          <w:szCs w:val="28"/>
          <w:lang w:val="en-US" w:eastAsia="ru-RU"/>
        </w:rPr>
        <w:t>(Co-author: B.A. Dzhaparov and others).</w:t>
      </w:r>
    </w:p>
    <w:p w:rsidR="00750535" w:rsidRPr="00750535"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A05494">
        <w:rPr>
          <w:rFonts w:ascii="Times New Roman" w:eastAsia="Microsoft Sans Serif" w:hAnsi="Times New Roman" w:cs="Microsoft Sans Serif"/>
          <w:sz w:val="28"/>
          <w:szCs w:val="28"/>
          <w:lang w:eastAsia="ru-RU"/>
        </w:rPr>
        <w:t xml:space="preserve">Experience in creating automated process control systems for dust collection in non-ferrous metallurgy // Central Research Institute of Economics and Information of Non-ferrous Metallurgy. – M., 1983. </w:t>
      </w:r>
      <w:r w:rsidRPr="00750535">
        <w:rPr>
          <w:rFonts w:ascii="Times New Roman" w:eastAsia="Microsoft Sans Serif" w:hAnsi="Times New Roman" w:cs="Microsoft Sans Serif"/>
          <w:sz w:val="28"/>
          <w:szCs w:val="28"/>
          <w:lang w:val="en-US" w:eastAsia="ru-RU"/>
        </w:rPr>
        <w:t>(Co-author: G.M. Tokhtabaev and others).</w:t>
      </w:r>
    </w:p>
    <w:p w:rsidR="00B75B9C" w:rsidRPr="00B75B9C" w:rsidRDefault="00B75B9C"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val="en-US" w:eastAsia="ru-RU"/>
        </w:rPr>
      </w:pPr>
      <w:r w:rsidRPr="00B75B9C">
        <w:rPr>
          <w:rFonts w:ascii="Times New Roman" w:eastAsia="Microsoft Sans Serif" w:hAnsi="Times New Roman" w:cs="Microsoft Sans Serif"/>
          <w:sz w:val="28"/>
          <w:szCs w:val="28"/>
          <w:lang w:eastAsia="ru-RU"/>
        </w:rPr>
        <w:t xml:space="preserve">System for automated research of dynamic properties of complex systems with variable structure. </w:t>
      </w:r>
      <w:r w:rsidRPr="00B75B9C">
        <w:rPr>
          <w:rFonts w:ascii="Times New Roman" w:eastAsia="Microsoft Sans Serif" w:hAnsi="Times New Roman" w:cs="Microsoft Sans Serif"/>
          <w:b/>
          <w:sz w:val="28"/>
          <w:szCs w:val="28"/>
          <w:lang w:eastAsia="ru-RU"/>
        </w:rPr>
        <w:t xml:space="preserve">// </w:t>
      </w:r>
      <w:r w:rsidRPr="005E0461">
        <w:rPr>
          <w:rFonts w:ascii="Times New Roman" w:eastAsia="Microsoft Sans Serif" w:hAnsi="Times New Roman" w:cs="Microsoft Sans Serif"/>
          <w:sz w:val="28"/>
          <w:szCs w:val="28"/>
          <w:lang w:eastAsia="ru-RU"/>
        </w:rPr>
        <w:t>All-Union scientific and technical meeting “Creation and implementation of automated and automatic control systems for continuous and discrete-continuous technological processes.” (Abstracts of reports) - Moscow, 1983. (Co-author S.P. Sokolova).</w:t>
      </w:r>
    </w:p>
    <w:p w:rsidR="00750535" w:rsidRPr="00B75B9C"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B75B9C">
        <w:rPr>
          <w:rFonts w:ascii="Times New Roman" w:eastAsia="Microsoft Sans Serif" w:hAnsi="Times New Roman" w:cs="Microsoft Sans Serif"/>
          <w:sz w:val="28"/>
          <w:szCs w:val="28"/>
          <w:lang w:eastAsia="ru-RU"/>
        </w:rPr>
        <w:t>Stochastic analysis of digital integrated pulse-frequency systems for automatic control of objects with delay // Issues of creating automated process control systems and automated control systems. – Alma-Ata, 1983. – P. 3-10. (Co-author: B.U. Aitchanov et al.).</w:t>
      </w:r>
    </w:p>
    <w:p w:rsidR="00750535" w:rsidRPr="00750535" w:rsidRDefault="00750535" w:rsidP="005E0461">
      <w:pPr>
        <w:tabs>
          <w:tab w:val="left" w:pos="851"/>
          <w:tab w:val="left" w:pos="1276"/>
        </w:tabs>
        <w:spacing w:after="0" w:line="276" w:lineRule="auto"/>
        <w:rPr>
          <w:rFonts w:ascii="Times New Roman" w:eastAsia="Microsoft Sans Serif" w:hAnsi="Times New Roman" w:cs="Microsoft Sans Serif"/>
          <w:b/>
          <w:color w:val="000000"/>
          <w:sz w:val="28"/>
          <w:szCs w:val="28"/>
          <w:lang w:val="ru" w:eastAsia="ru-RU"/>
        </w:rPr>
      </w:pPr>
    </w:p>
    <w:p w:rsidR="00750535" w:rsidRPr="00750535" w:rsidRDefault="00750535" w:rsidP="005E0461">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1984</w:t>
      </w:r>
    </w:p>
    <w:p w:rsidR="00741321" w:rsidRPr="00741321" w:rsidRDefault="00741321"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41321">
        <w:rPr>
          <w:rFonts w:ascii="Times New Roman" w:eastAsia="Microsoft Sans Serif" w:hAnsi="Times New Roman" w:cs="Microsoft Sans Serif"/>
          <w:sz w:val="28"/>
          <w:szCs w:val="28"/>
          <w:lang w:eastAsia="ru-RU"/>
        </w:rPr>
        <w:t>Analysis of information flows and construction of a canonical database structure. (Methodological materials and methods). // Kazakh Polytechnic Institute named after. IN AND. Lenin. Kazakh Research Institute of Scientific and Technical Information and Technical and Economic Research under the State Planning Committee of the KazSSR. – Alma-Ata 1984 - 62 p. (Co-authored by A.G. Mamikonov, V.V. Kulba, V.S. Sirotyuk and others).</w:t>
      </w:r>
    </w:p>
    <w:p w:rsidR="00750535" w:rsidRPr="00741321"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lastRenderedPageBreak/>
        <w:t>Identification of nonlinear dynamic objects by pattern recognition methods // Automation and telemechanics. – 1984. – No. 9. (Co-author K.Sh. Asaubaev).</w:t>
      </w:r>
    </w:p>
    <w:p w:rsidR="00750535" w:rsidRPr="00741321"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Experience in the development and implementation of an automated subsystem for monthly planning and incentives // ACS and automation devices. – Kharkov, 1984. – Issue. 70. (Co-author: K. Sagyngaliev and others).</w:t>
      </w:r>
    </w:p>
    <w:p w:rsidR="00741321" w:rsidRPr="00741321" w:rsidRDefault="00741321"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741321">
        <w:rPr>
          <w:rFonts w:ascii="Times New Roman" w:hAnsi="Times New Roman"/>
          <w:sz w:val="28"/>
          <w:szCs w:val="28"/>
        </w:rPr>
        <w:t xml:space="preserve">Principles of coordination in problems of planning and production management // Collection of materials of the </w:t>
      </w:r>
      <w:r w:rsidRPr="00741321">
        <w:rPr>
          <w:rFonts w:ascii="Times New Roman" w:hAnsi="Times New Roman"/>
          <w:sz w:val="28"/>
          <w:szCs w:val="28"/>
          <w:lang w:val="en-US"/>
        </w:rPr>
        <w:t xml:space="preserve">III </w:t>
      </w:r>
      <w:r w:rsidRPr="00741321">
        <w:rPr>
          <w:rFonts w:ascii="Times New Roman" w:hAnsi="Times New Roman"/>
          <w:sz w:val="28"/>
          <w:szCs w:val="28"/>
        </w:rPr>
        <w:t>All-Union Seminar. Moscow, 1984. – P. 3-15 (Co-author: V.N. Burkov).</w:t>
      </w:r>
    </w:p>
    <w:p w:rsidR="00750535" w:rsidRPr="00741321"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Property and construction of sets of coordinated plans // Uncertainty, risk, dynamics in organizational systems. – M., 1984. (Tr. Institute of Management Problems). (Co-author M.Z. Arslanov).</w:t>
      </w:r>
    </w:p>
    <w:p w:rsidR="00750535" w:rsidRPr="00750535" w:rsidRDefault="00750535" w:rsidP="005E0461">
      <w:pPr>
        <w:tabs>
          <w:tab w:val="left" w:pos="851"/>
          <w:tab w:val="left" w:pos="1276"/>
        </w:tabs>
        <w:spacing w:after="0" w:line="276" w:lineRule="auto"/>
        <w:jc w:val="both"/>
        <w:rPr>
          <w:rFonts w:ascii="Times New Roman" w:eastAsia="Microsoft Sans Serif" w:hAnsi="Times New Roman" w:cs="Microsoft Sans Serif"/>
          <w:b/>
          <w:color w:val="000000"/>
          <w:sz w:val="28"/>
          <w:szCs w:val="28"/>
          <w:lang w:val="ru" w:eastAsia="ru-RU"/>
        </w:rPr>
      </w:pPr>
    </w:p>
    <w:p w:rsidR="00750535" w:rsidRPr="00750535" w:rsidRDefault="00750535" w:rsidP="005E0461">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1985</w:t>
      </w:r>
    </w:p>
    <w:p w:rsidR="00750535" w:rsidRPr="00750535"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Automation of the development of an integrated system for research, design and management in non-ferrous metallurgy // Bulletin of the Academy of Sciences of the KazSSR. – 1985. – No. 3. – P. 19-34. (Co-authors: A.M. Kunaev, A.G. Mamikonov, V.V. Kulba).</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Mechanisms of operational coordinated control of production systems: a model of the functioning of the operational control system of discrete production // Automation and telemechanics. – 1985. – No. 6. (Co-author: B.A. Dzhaparov and others).</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Mechanisms for operational coordinated management of production systems: coordinated planning of continuous production // Automation and telemechanics. – 1985. – No. 5. (Co-author: B.A. Dzhaparov and others).</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Mechanisms for operational coordinated control of production systems: coordinated control of discrete production // Automation and telemechanics. – 1985. – No. 7. (Co-author: B.A. Dzhaparov and others).</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Construction of the components of the active element stimulation system // Issues of creating automated process control systems and automated control systems. – Alma-Ata, 1985. – pp. 31-40. (Co-author: B.A. Dzhaparov et al.).</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Development of the method of group general parameter algorithms // Issues of creating automated process control systems and automated control systems. – Alma-Ata, 1985. – P. 3-9. (Co-author: D.Zh. Syzdykov et al.).</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Synthesis of optimal modular data processing systems // Automation of design of data processing systems. – M., 1985. (Co-author A. Mamikonov).</w:t>
      </w:r>
    </w:p>
    <w:p w:rsidR="00E274F9" w:rsidRPr="00E274F9" w:rsidRDefault="00E274F9"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E274F9">
        <w:rPr>
          <w:rFonts w:ascii="Times New Roman" w:hAnsi="Times New Roman"/>
          <w:sz w:val="28"/>
          <w:szCs w:val="28"/>
        </w:rPr>
        <w:t xml:space="preserve">A system for computer-aided design and production of an automated process control system software product, based on the application of the concept </w:t>
      </w:r>
      <w:r w:rsidRPr="00E274F9">
        <w:rPr>
          <w:rFonts w:ascii="Times New Roman" w:hAnsi="Times New Roman"/>
          <w:sz w:val="28"/>
          <w:szCs w:val="28"/>
        </w:rPr>
        <w:lastRenderedPageBreak/>
        <w:t>of relational databases in automated process control systems // Artificial intelligence, results and prospects (Seminar materials). – Moscow, 1985. – P. 144-149. (Co-author U.A. Tukeev).</w:t>
      </w:r>
    </w:p>
    <w:p w:rsidR="00750535" w:rsidRPr="00F53FC7"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 xml:space="preserve">Technology of computer-aided design of information and software of automated process control systems, based on the relational approach // Computer-aided design of control systems / Proceedings of the Moscow Higher Technical University. – M., 1985. – No. 429. </w:t>
      </w:r>
      <w:r w:rsidRPr="00F53FC7">
        <w:rPr>
          <w:rFonts w:ascii="Times New Roman" w:eastAsia="Microsoft Sans Serif" w:hAnsi="Times New Roman" w:cs="Microsoft Sans Serif"/>
          <w:sz w:val="28"/>
          <w:szCs w:val="28"/>
          <w:lang w:eastAsia="ru-RU"/>
        </w:rPr>
        <w:t>(Co-author U.A. Tukeev).</w:t>
      </w:r>
    </w:p>
    <w:p w:rsidR="00750535" w:rsidRPr="00750535" w:rsidRDefault="00750535" w:rsidP="005E0461">
      <w:pPr>
        <w:tabs>
          <w:tab w:val="left" w:pos="851"/>
          <w:tab w:val="left" w:pos="1276"/>
        </w:tabs>
        <w:spacing w:after="0" w:line="276" w:lineRule="auto"/>
        <w:jc w:val="both"/>
        <w:rPr>
          <w:rFonts w:ascii="Times New Roman" w:eastAsia="Microsoft Sans Serif" w:hAnsi="Times New Roman" w:cs="Microsoft Sans Serif"/>
          <w:color w:val="000000"/>
          <w:sz w:val="28"/>
          <w:szCs w:val="28"/>
          <w:lang w:val="ru" w:eastAsia="ru-RU"/>
        </w:rPr>
      </w:pPr>
    </w:p>
    <w:p w:rsidR="00750535" w:rsidRPr="00750535" w:rsidRDefault="00750535" w:rsidP="00986B4F">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1986</w:t>
      </w:r>
    </w:p>
    <w:p w:rsidR="00750535" w:rsidRPr="00CA7E8D"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Automated design and production of a software product for automated process control systems, based on the use of relational databases in automated process control systems // Automated design of control systems / Proceedings of MVTU. – M., 1986. – No. 458. (Co-author U.A. Tukeev).</w:t>
      </w:r>
    </w:p>
    <w:p w:rsidR="00CA7E8D" w:rsidRPr="00CA7E8D" w:rsidRDefault="00CA7E8D" w:rsidP="0017367D">
      <w:pPr>
        <w:numPr>
          <w:ilvl w:val="0"/>
          <w:numId w:val="11"/>
        </w:numPr>
        <w:tabs>
          <w:tab w:val="left" w:pos="1276"/>
        </w:tabs>
        <w:spacing w:after="0" w:line="276" w:lineRule="auto"/>
        <w:ind w:left="0" w:firstLine="567"/>
        <w:jc w:val="both"/>
        <w:rPr>
          <w:rFonts w:ascii="Times New Roman" w:hAnsi="Times New Roman"/>
          <w:sz w:val="28"/>
          <w:szCs w:val="28"/>
        </w:rPr>
      </w:pPr>
      <w:r w:rsidRPr="00CA7E8D">
        <w:rPr>
          <w:rFonts w:ascii="Times New Roman" w:hAnsi="Times New Roman"/>
          <w:sz w:val="28"/>
          <w:szCs w:val="28"/>
        </w:rPr>
        <w:t>Automated design of databases and software systems for process control systems. // Management of complex technical and organizational systems (interuniversity collection of scientific papers). MVISSO KazSSR. Kazakh Polytechnic Institute named after. IN AND. Lenin. Alma-Ata, 1986 - С4-18. (Co-authored by U.A. Tukeev, S.A. Boyarchuk, Zh.K. Kairbaev). (extra)</w:t>
      </w:r>
    </w:p>
    <w:p w:rsidR="00CA7E8D" w:rsidRPr="00CA7E8D" w:rsidRDefault="00CA7E8D"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CA7E8D">
        <w:rPr>
          <w:rFonts w:ascii="Times New Roman" w:hAnsi="Times New Roman"/>
          <w:sz w:val="28"/>
          <w:szCs w:val="28"/>
        </w:rPr>
        <w:t xml:space="preserve">Study of the dynamic properties of a multidimensional control system with a changing configuration by comparison with VFL. // </w:t>
      </w:r>
      <w:r w:rsidRPr="005E0461">
        <w:rPr>
          <w:rFonts w:ascii="Times New Roman" w:hAnsi="Times New Roman"/>
          <w:sz w:val="28"/>
          <w:szCs w:val="28"/>
          <w:lang w:val="en-US"/>
        </w:rPr>
        <w:t xml:space="preserve">VI </w:t>
      </w:r>
      <w:r w:rsidRPr="005E0461">
        <w:rPr>
          <w:rFonts w:ascii="Times New Roman" w:hAnsi="Times New Roman"/>
          <w:sz w:val="28"/>
          <w:szCs w:val="28"/>
        </w:rPr>
        <w:t>All-Union Conference “Qualitative theory of differential equations. Abstracts of reports. – Irkutsk, 1986 (Co-author S.P. Sokolova).</w:t>
      </w:r>
    </w:p>
    <w:p w:rsidR="00750535" w:rsidRDefault="00750535"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750535">
        <w:rPr>
          <w:rFonts w:ascii="Times New Roman" w:eastAsia="Microsoft Sans Serif" w:hAnsi="Times New Roman" w:cs="Microsoft Sans Serif"/>
          <w:sz w:val="28"/>
          <w:szCs w:val="28"/>
          <w:lang w:eastAsia="ru-RU"/>
        </w:rPr>
        <w:t>Necessary conditions for the consistency of plans in an active system // Theory and practice of creating automated control and design systems. – Alma-Ata, 1986.</w:t>
      </w:r>
    </w:p>
    <w:p w:rsidR="00CA7E8D" w:rsidRPr="00CA7E8D" w:rsidRDefault="00CA7E8D" w:rsidP="0017367D">
      <w:pPr>
        <w:numPr>
          <w:ilvl w:val="0"/>
          <w:numId w:val="11"/>
        </w:numPr>
        <w:tabs>
          <w:tab w:val="left" w:pos="1276"/>
        </w:tabs>
        <w:spacing w:after="0" w:line="276" w:lineRule="auto"/>
        <w:ind w:left="142" w:firstLine="425"/>
        <w:jc w:val="both"/>
        <w:rPr>
          <w:rFonts w:ascii="Times New Roman" w:eastAsia="Microsoft Sans Serif" w:hAnsi="Times New Roman" w:cs="Microsoft Sans Serif"/>
          <w:sz w:val="28"/>
          <w:szCs w:val="28"/>
          <w:lang w:eastAsia="ru-RU"/>
        </w:rPr>
      </w:pPr>
      <w:r w:rsidRPr="00CA7E8D">
        <w:rPr>
          <w:rFonts w:ascii="Times New Roman" w:hAnsi="Times New Roman"/>
          <w:sz w:val="28"/>
          <w:szCs w:val="28"/>
        </w:rPr>
        <w:t xml:space="preserve">Design of multidimensional nonlinear control systems with changing configuration based on the comparison method. // </w:t>
      </w:r>
      <w:r w:rsidRPr="005E0461">
        <w:rPr>
          <w:rFonts w:ascii="Times New Roman" w:hAnsi="Times New Roman"/>
          <w:sz w:val="28"/>
          <w:szCs w:val="28"/>
          <w:lang w:val="en-US"/>
        </w:rPr>
        <w:t xml:space="preserve">X </w:t>
      </w:r>
      <w:r w:rsidRPr="005E0461">
        <w:rPr>
          <w:rFonts w:ascii="Times New Roman" w:hAnsi="Times New Roman"/>
          <w:sz w:val="28"/>
          <w:szCs w:val="28"/>
        </w:rPr>
        <w:t>All-Union Meeting on Management Problems. Abstracts of reports. (Alma-Ata, 1986) // Academy of Sciences of the USSR, Kazakh Polytechnic Institute. (Co-author S.P. Sokolova).</w:t>
      </w:r>
    </w:p>
    <w:p w:rsidR="00750535" w:rsidRPr="00750535" w:rsidRDefault="00750535" w:rsidP="005E0461">
      <w:pPr>
        <w:tabs>
          <w:tab w:val="left" w:pos="851"/>
          <w:tab w:val="left" w:pos="1276"/>
        </w:tabs>
        <w:spacing w:after="0" w:line="276" w:lineRule="auto"/>
        <w:jc w:val="center"/>
        <w:rPr>
          <w:rFonts w:ascii="Times New Roman" w:eastAsia="Microsoft Sans Serif" w:hAnsi="Times New Roman" w:cs="Microsoft Sans Serif"/>
          <w:b/>
          <w:color w:val="000000"/>
          <w:sz w:val="28"/>
          <w:szCs w:val="28"/>
          <w:lang w:eastAsia="ru-RU"/>
        </w:rPr>
      </w:pPr>
    </w:p>
    <w:p w:rsidR="00750535" w:rsidRPr="00750535" w:rsidRDefault="00750535" w:rsidP="005E0461">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1987</w:t>
      </w:r>
    </w:p>
    <w:p w:rsidR="00750535" w:rsidRPr="009C52A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C52A0">
        <w:rPr>
          <w:rFonts w:ascii="Times New Roman" w:hAnsi="Times New Roman"/>
          <w:sz w:val="28"/>
          <w:szCs w:val="28"/>
        </w:rPr>
        <w:t>X All-Union Conference on Management Problems. Alma-Ata, 1986, September 29-October 8. // Bulletin of the Academy of Sciences of the KazSSR. – 1987. – No. 1. – P. 80-82. (Co-author B.A. Japarov).</w:t>
      </w:r>
    </w:p>
    <w:p w:rsidR="009C52A0" w:rsidRPr="009C52A0" w:rsidRDefault="009C52A0"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C52A0">
        <w:rPr>
          <w:rFonts w:ascii="Times New Roman" w:hAnsi="Times New Roman"/>
          <w:sz w:val="28"/>
          <w:szCs w:val="28"/>
        </w:rPr>
        <w:t>Information technology for computer-aided design of real-time control systems. // All-Union Conference on Automation of Design of Planning and Control Systems. Moscow, 1987. –S. 24-26. (Co-author U.A. Tukeev).</w:t>
      </w:r>
    </w:p>
    <w:p w:rsidR="009C52A0" w:rsidRPr="009C52A0" w:rsidRDefault="009C52A0"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C52A0">
        <w:rPr>
          <w:rFonts w:ascii="Times New Roman" w:hAnsi="Times New Roman"/>
          <w:sz w:val="28"/>
          <w:szCs w:val="28"/>
        </w:rPr>
        <w:lastRenderedPageBreak/>
        <w:t>Methods for designing, analyzing and restructuring database models. // MViSSO KazSSR, Kazakh Order of the Red Banner of Labor Polytechnic Institute named after. V.I.Lenin, Educational and methodological manual. - Alma-Ata, 1987, - 118 pp. (Co-authored by A.G. Mamikonov, V.V. Kulba and others).</w:t>
      </w:r>
    </w:p>
    <w:p w:rsidR="00750535" w:rsidRPr="009C52A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C52A0">
        <w:rPr>
          <w:rFonts w:ascii="Times New Roman" w:hAnsi="Times New Roman"/>
          <w:sz w:val="28"/>
          <w:szCs w:val="28"/>
        </w:rPr>
        <w:t>The leading role of science: Improving the economic mechanism // Kazakhstanskaya Pravda. – 1987. – July 26. (Co-author B. Japarov).</w:t>
      </w:r>
    </w:p>
    <w:p w:rsidR="00750535" w:rsidRPr="009C52A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C52A0">
        <w:rPr>
          <w:rFonts w:ascii="Times New Roman" w:hAnsi="Times New Roman"/>
          <w:sz w:val="28"/>
          <w:szCs w:val="28"/>
        </w:rPr>
        <w:t>Planning of work during the development of software systems // Programming. – 1987. – No. 3. (Co-author: U.A. Tukeev and others).</w:t>
      </w:r>
    </w:p>
    <w:p w:rsidR="00750535" w:rsidRPr="00750535" w:rsidRDefault="00750535" w:rsidP="005E0461">
      <w:pPr>
        <w:tabs>
          <w:tab w:val="left" w:pos="851"/>
          <w:tab w:val="left" w:pos="1276"/>
        </w:tabs>
        <w:spacing w:after="0" w:line="276" w:lineRule="auto"/>
        <w:ind w:firstLine="567"/>
        <w:jc w:val="both"/>
        <w:rPr>
          <w:rFonts w:ascii="Times New Roman" w:eastAsia="Microsoft Sans Serif" w:hAnsi="Times New Roman" w:cs="Microsoft Sans Serif"/>
          <w:b/>
          <w:color w:val="000000"/>
          <w:sz w:val="28"/>
          <w:szCs w:val="28"/>
          <w:lang w:val="ru" w:eastAsia="ru-RU"/>
        </w:rPr>
      </w:pPr>
    </w:p>
    <w:p w:rsidR="00750535" w:rsidRPr="00750535" w:rsidRDefault="00750535" w:rsidP="00986B4F">
      <w:pPr>
        <w:tabs>
          <w:tab w:val="left" w:pos="851"/>
          <w:tab w:val="left" w:pos="1276"/>
        </w:tabs>
        <w:spacing w:after="120" w:line="276" w:lineRule="auto"/>
        <w:jc w:val="center"/>
        <w:rPr>
          <w:rFonts w:ascii="Times New Roman" w:eastAsia="Microsoft Sans Serif" w:hAnsi="Times New Roman" w:cs="Microsoft Sans Serif"/>
          <w:b/>
          <w:color w:val="000000"/>
          <w:sz w:val="28"/>
          <w:szCs w:val="28"/>
          <w:lang w:val="ru" w:eastAsia="ru-RU"/>
        </w:rPr>
      </w:pPr>
      <w:r w:rsidRPr="00750535">
        <w:rPr>
          <w:rFonts w:ascii="Times New Roman" w:eastAsia="Microsoft Sans Serif" w:hAnsi="Times New Roman" w:cs="Microsoft Sans Serif"/>
          <w:b/>
          <w:color w:val="000000"/>
          <w:sz w:val="28"/>
          <w:szCs w:val="28"/>
          <w:lang w:val="ru" w:eastAsia="ru-RU"/>
        </w:rPr>
        <w:t>1988</w:t>
      </w:r>
    </w:p>
    <w:p w:rsidR="006523BE" w:rsidRPr="006523BE" w:rsidRDefault="006523BE"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6523BE">
        <w:rPr>
          <w:rFonts w:ascii="Times New Roman" w:hAnsi="Times New Roman"/>
          <w:sz w:val="28"/>
          <w:szCs w:val="28"/>
        </w:rPr>
        <w:t>Automation of scientific research in the field of non-ferrous metallurgy. // Analytical review. Alma-Ata: KazNIINTI, 1988. 69 pp. (Co-author Sh.I. Dzharbolov).</w:t>
      </w:r>
    </w:p>
    <w:p w:rsidR="00750535" w:rsidRPr="007C12A8"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7C12A8">
        <w:rPr>
          <w:rFonts w:ascii="Times New Roman" w:hAnsi="Times New Roman"/>
          <w:sz w:val="28"/>
          <w:szCs w:val="28"/>
        </w:rPr>
        <w:t>Temporary methodological materials on creating a data bank of automated information for the Management System of the KazSSR. – Alma-Ata, 1988. (Co-author V.O. Sirotyuk).</w:t>
      </w:r>
    </w:p>
    <w:p w:rsidR="006523BE" w:rsidRPr="006523BE" w:rsidRDefault="006523BE"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6523BE">
        <w:rPr>
          <w:rFonts w:ascii="Times New Roman" w:hAnsi="Times New Roman"/>
          <w:sz w:val="28"/>
          <w:szCs w:val="28"/>
        </w:rPr>
        <w:t xml:space="preserve">Tools for designing modular ODS databases. // </w:t>
      </w:r>
      <w:r w:rsidRPr="006523BE">
        <w:rPr>
          <w:rFonts w:ascii="Times New Roman" w:hAnsi="Times New Roman"/>
          <w:sz w:val="28"/>
          <w:szCs w:val="28"/>
          <w:lang w:val="en-US"/>
        </w:rPr>
        <w:t xml:space="preserve">III </w:t>
      </w:r>
      <w:r w:rsidRPr="006523BE">
        <w:rPr>
          <w:rFonts w:ascii="Times New Roman" w:hAnsi="Times New Roman"/>
          <w:sz w:val="28"/>
          <w:szCs w:val="28"/>
        </w:rPr>
        <w:t xml:space="preserve">All- </w:t>
      </w:r>
      <w:r w:rsidRPr="006523BE">
        <w:rPr>
          <w:rFonts w:ascii="Times New Roman" w:hAnsi="Times New Roman"/>
          <w:sz w:val="28"/>
          <w:szCs w:val="28"/>
          <w:lang w:val="kk-KZ"/>
        </w:rPr>
        <w:t xml:space="preserve">Union Scientific and Technical Conference </w:t>
      </w:r>
      <w:r w:rsidRPr="006523BE">
        <w:rPr>
          <w:rFonts w:ascii="Times New Roman" w:hAnsi="Times New Roman"/>
          <w:sz w:val="28"/>
          <w:szCs w:val="28"/>
        </w:rPr>
        <w:t>“Methods for the synthesis of standard modular data processing systems.” (Abstracts of reports), Chisinau, October 18-21, 1988. (Co-authored by V.O. Sirotyuk, N.N. Pesikov).</w:t>
      </w:r>
    </w:p>
    <w:p w:rsidR="00750535" w:rsidRPr="007C12A8"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7C12A8">
        <w:rPr>
          <w:rFonts w:ascii="Times New Roman" w:hAnsi="Times New Roman"/>
          <w:sz w:val="28"/>
          <w:szCs w:val="28"/>
        </w:rPr>
        <w:t>Problems of ensuring the reliability of information in the synthesis of optimal logical and physical structures of databases // Mathematical and software for hierarchical design and control systems. – Alma-Ata, 1988.</w:t>
      </w:r>
    </w:p>
    <w:p w:rsidR="00750535" w:rsidRPr="007C12A8"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7C12A8">
        <w:rPr>
          <w:rFonts w:ascii="Times New Roman" w:hAnsi="Times New Roman"/>
          <w:sz w:val="28"/>
          <w:szCs w:val="28"/>
        </w:rPr>
        <w:t>Construction of a multidimensional binary system based on the comparison method // Mathematical and software for hierarchical design and control systems. – Alma-Ata, 1988. – P. 51-61.</w:t>
      </w:r>
    </w:p>
    <w:p w:rsidR="00986B4F" w:rsidRPr="00750535" w:rsidRDefault="00986B4F" w:rsidP="005E0461">
      <w:pPr>
        <w:tabs>
          <w:tab w:val="left" w:pos="851"/>
          <w:tab w:val="left" w:pos="1276"/>
        </w:tabs>
        <w:spacing w:after="0" w:line="276" w:lineRule="auto"/>
        <w:ind w:left="567"/>
        <w:jc w:val="both"/>
        <w:rPr>
          <w:rFonts w:ascii="Times New Roman" w:eastAsia="Microsoft Sans Serif" w:hAnsi="Times New Roman" w:cs="Microsoft Sans Serif"/>
          <w:sz w:val="28"/>
          <w:szCs w:val="28"/>
          <w:lang w:eastAsia="ru-RU"/>
        </w:rPr>
      </w:pPr>
    </w:p>
    <w:p w:rsidR="005B1AED" w:rsidRDefault="005B1AED" w:rsidP="00986B4F">
      <w:pPr>
        <w:tabs>
          <w:tab w:val="left" w:pos="851"/>
          <w:tab w:val="left" w:pos="1276"/>
        </w:tabs>
        <w:spacing w:after="120" w:line="276" w:lineRule="auto"/>
        <w:jc w:val="center"/>
        <w:rPr>
          <w:rFonts w:ascii="Times New Roman" w:hAnsi="Times New Roman"/>
          <w:b/>
          <w:sz w:val="28"/>
          <w:szCs w:val="28"/>
        </w:rPr>
      </w:pPr>
      <w:r>
        <w:rPr>
          <w:rFonts w:ascii="Times New Roman" w:hAnsi="Times New Roman"/>
          <w:b/>
          <w:sz w:val="28"/>
          <w:szCs w:val="28"/>
        </w:rPr>
        <w:t>1990</w:t>
      </w:r>
    </w:p>
    <w:p w:rsidR="005B1AED" w:rsidRDefault="005B1AED"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144A62">
        <w:rPr>
          <w:rFonts w:ascii="Times New Roman" w:hAnsi="Times New Roman"/>
          <w:sz w:val="28"/>
          <w:szCs w:val="28"/>
        </w:rPr>
        <w:t>The concept of informatization of the Kazakh SSR. Prepared by a working group formed by a decision of the Commission of the Presidium of the Council of Ministers of the KazSSR (Deputy head of the working group - A. A. Ashimov) // Alma-Ata, 1990. – 34 pp.</w:t>
      </w:r>
    </w:p>
    <w:p w:rsidR="005E0461" w:rsidRPr="005B1AED" w:rsidRDefault="005E0461" w:rsidP="005E0461">
      <w:pPr>
        <w:tabs>
          <w:tab w:val="left" w:pos="1276"/>
        </w:tabs>
        <w:spacing w:after="0" w:line="276" w:lineRule="auto"/>
        <w:ind w:left="567"/>
        <w:jc w:val="both"/>
        <w:rPr>
          <w:rFonts w:ascii="Times New Roman" w:hAnsi="Times New Roman"/>
          <w:sz w:val="28"/>
          <w:szCs w:val="28"/>
        </w:rPr>
      </w:pPr>
    </w:p>
    <w:p w:rsidR="00750535" w:rsidRPr="003A5FB1" w:rsidRDefault="00750535" w:rsidP="00986B4F">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1991</w:t>
      </w:r>
    </w:p>
    <w:p w:rsidR="00750535" w:rsidRPr="0096503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6503C">
        <w:rPr>
          <w:rFonts w:ascii="Times New Roman" w:hAnsi="Times New Roman"/>
          <w:sz w:val="28"/>
          <w:szCs w:val="28"/>
        </w:rPr>
        <w:t>Automated research of metallurgical processes // Izvestia of the Academy of Sciences of the KazSSR. – 1991. – No. 4. – P. 29-34. (Co-author: Sh.I. Jarbolov, R.M. Medvedeva).</w:t>
      </w:r>
    </w:p>
    <w:p w:rsidR="0096503C" w:rsidRPr="0096503C" w:rsidRDefault="0096503C"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6503C">
        <w:rPr>
          <w:rFonts w:ascii="Times New Roman" w:hAnsi="Times New Roman"/>
          <w:sz w:val="28"/>
          <w:szCs w:val="28"/>
        </w:rPr>
        <w:lastRenderedPageBreak/>
        <w:t xml:space="preserve">Tools for designing modular ODS databases. // </w:t>
      </w:r>
      <w:r w:rsidRPr="005E0461">
        <w:rPr>
          <w:rFonts w:ascii="Times New Roman" w:hAnsi="Times New Roman"/>
          <w:sz w:val="28"/>
          <w:szCs w:val="28"/>
          <w:lang w:val="en-US"/>
        </w:rPr>
        <w:t xml:space="preserve">III </w:t>
      </w:r>
      <w:r w:rsidRPr="005E0461">
        <w:rPr>
          <w:rFonts w:ascii="Times New Roman" w:hAnsi="Times New Roman"/>
          <w:sz w:val="28"/>
          <w:szCs w:val="28"/>
          <w:lang w:val="kk-KZ"/>
        </w:rPr>
        <w:t xml:space="preserve">All-Union Scientific and Technical Conference “Methods for the synthesis of standard modular data processing systems </w:t>
      </w:r>
      <w:r w:rsidRPr="005E0461">
        <w:rPr>
          <w:rFonts w:ascii="Times New Roman" w:hAnsi="Times New Roman"/>
          <w:sz w:val="28"/>
          <w:szCs w:val="28"/>
        </w:rPr>
        <w:t>”, Abstracts - Moscow, 1988 (Co-authors V.O. Sirotyuk, N.N. Pesikov).</w:t>
      </w:r>
    </w:p>
    <w:p w:rsidR="00750535" w:rsidRPr="0096503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6503C">
        <w:rPr>
          <w:rFonts w:ascii="Times New Roman" w:hAnsi="Times New Roman"/>
          <w:sz w:val="28"/>
          <w:szCs w:val="28"/>
        </w:rPr>
        <w:t>Informatization of the republic: concepts and problems: Analytical review of KazNIITNKI of the State Economic Committee of the KazSSR. – Alma-Ata, 1991. (Co-author: V.M. Amerbaev, Zh.S. Sarypbekov).</w:t>
      </w:r>
    </w:p>
    <w:p w:rsidR="0075053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6503C">
        <w:rPr>
          <w:rFonts w:ascii="Times New Roman" w:hAnsi="Times New Roman"/>
          <w:sz w:val="28"/>
          <w:szCs w:val="28"/>
        </w:rPr>
        <w:t>Some problems of informatization of the republic // Communication: Technology. Economy. Production. – 1991. – No. 2.</w:t>
      </w:r>
    </w:p>
    <w:p w:rsidR="0096503C" w:rsidRPr="0096503C" w:rsidRDefault="0096503C"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6503C">
        <w:rPr>
          <w:rFonts w:ascii="Times New Roman" w:hAnsi="Times New Roman"/>
          <w:sz w:val="28"/>
          <w:szCs w:val="28"/>
        </w:rPr>
        <w:t>Software and technology complex for automated database design. // Software and algorithmic support for automated control systems (Collected proceedings). - Alma-Ata, 1991. – P.17-34 (Co-authored by V.O. Sirotyuk, E.V. Gorkovenko).</w:t>
      </w:r>
    </w:p>
    <w:p w:rsidR="00750535" w:rsidRPr="003A5FB1" w:rsidRDefault="00750535" w:rsidP="005E0461">
      <w:pPr>
        <w:tabs>
          <w:tab w:val="left" w:pos="851"/>
          <w:tab w:val="left" w:pos="1276"/>
        </w:tabs>
        <w:spacing w:after="0" w:line="276" w:lineRule="auto"/>
        <w:jc w:val="both"/>
        <w:rPr>
          <w:rFonts w:ascii="Times New Roman" w:hAnsi="Times New Roman"/>
          <w:sz w:val="28"/>
          <w:szCs w:val="28"/>
        </w:rPr>
      </w:pPr>
    </w:p>
    <w:p w:rsidR="00750535" w:rsidRPr="003A5FB1" w:rsidRDefault="00750535" w:rsidP="008F13AF">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1992</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3A5FB1">
        <w:rPr>
          <w:rFonts w:ascii="Times New Roman" w:hAnsi="Times New Roman"/>
          <w:sz w:val="28"/>
          <w:szCs w:val="28"/>
        </w:rPr>
        <w:t>Study of the dynamic property of attraction of solutions of a one-dimensional binary control system with delay to a set of cone type // Deposited scientific works: Bibliogr. decree. KAZNIINKI. – Alma-Ata, 1992. – No. 38895. KA92. – P. 19. (Co-author: S.P. Sokolova, E.T. Ayaganov).</w:t>
      </w:r>
    </w:p>
    <w:p w:rsidR="00750535" w:rsidRPr="00B34E8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Theorems on the dynamic property of attraction of solutions of multidimensional binary control systems with delay to a set of cone type // Deposited scientific works: Bibliogr. decree. KAZNIINKI. – Alma-Ata, 1992. – No. 3925. KA92. – P. 22.</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Conditions for the attraction of solutions of multidimensional nonlinear systems with delay to a set of cone type // Deposited scientific works: Bibliogr. decree. KAZNIINKI. – Alma-Ata, 1992. – No. 39420. KA92. – P. 23. (Co-author: S.P. Sokolova, E.T. Ayaganov).</w:t>
      </w:r>
    </w:p>
    <w:p w:rsidR="00750535" w:rsidRPr="003A5FB1" w:rsidRDefault="00750535" w:rsidP="00CE54B7">
      <w:pPr>
        <w:tabs>
          <w:tab w:val="left" w:pos="851"/>
          <w:tab w:val="left" w:pos="1276"/>
        </w:tabs>
        <w:spacing w:after="0" w:line="276" w:lineRule="auto"/>
        <w:jc w:val="both"/>
        <w:rPr>
          <w:rFonts w:ascii="Times New Roman" w:hAnsi="Times New Roman"/>
          <w:b/>
          <w:sz w:val="28"/>
          <w:szCs w:val="28"/>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1993</w:t>
      </w:r>
    </w:p>
    <w:p w:rsidR="00BB1D2C" w:rsidRPr="00BB1D2C" w:rsidRDefault="00BB1D2C"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BB1D2C">
        <w:rPr>
          <w:rFonts w:ascii="Times New Roman" w:hAnsi="Times New Roman"/>
          <w:sz w:val="28"/>
          <w:szCs w:val="28"/>
        </w:rPr>
        <w:t>Introduction to the theory of automatic control systems with changing configuration //National Academy of Sciences of the Republic of Kazakhstan, Institute of Informatics and Control Problems. – Almaty, “Gylym”, 1993. - 177 pp. (Co-authored by S.P. Sokolova).</w:t>
      </w:r>
    </w:p>
    <w:p w:rsidR="00750535" w:rsidRPr="00BB1D2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Construction and analysis of dynamic properties of control systems with changing configuration // Reports of the National Academy of Sciences of the Republic of Kazakhstan. – 1993. – No. 5. – P. 12-16. </w:t>
      </w:r>
      <w:r w:rsidRPr="00BB1D2C">
        <w:rPr>
          <w:rFonts w:ascii="Times New Roman" w:hAnsi="Times New Roman"/>
          <w:sz w:val="28"/>
          <w:szCs w:val="28"/>
        </w:rPr>
        <w:t>(Co-author: S.P. Sokolova, I.A. Fedorenko).</w:t>
      </w:r>
    </w:p>
    <w:p w:rsidR="00750535" w:rsidRPr="003A5FB1" w:rsidRDefault="00750535" w:rsidP="00CE54B7">
      <w:pPr>
        <w:tabs>
          <w:tab w:val="left" w:pos="851"/>
          <w:tab w:val="left" w:pos="1276"/>
        </w:tabs>
        <w:spacing w:after="0" w:line="276" w:lineRule="auto"/>
        <w:jc w:val="both"/>
        <w:rPr>
          <w:rFonts w:ascii="Times New Roman" w:hAnsi="Times New Roman"/>
          <w:b/>
          <w:sz w:val="28"/>
          <w:szCs w:val="28"/>
        </w:rPr>
      </w:pPr>
    </w:p>
    <w:p w:rsidR="00750535" w:rsidRPr="003A5FB1" w:rsidRDefault="00750535" w:rsidP="00986B4F">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lastRenderedPageBreak/>
        <w:t>1995</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Speech at the annual session of the General Meeting of the NAS RK // Bulletin of the NAS RK. – 1995. – No. 5. – P. 17-19.</w:t>
      </w:r>
    </w:p>
    <w:p w:rsidR="00750535" w:rsidRPr="00A7099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Models of the fixed capital of an economic system with distributed parameters // Light industry of Kazakhstan. – 1995. – No. 2-3. (Co-author M.A. Beisenbin).</w:t>
      </w:r>
    </w:p>
    <w:p w:rsidR="00750535" w:rsidRPr="00A7099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 of the dynamics of labor resources and the intersectoral labor market // Problems of informatics and management: Sat. scientific works. – Almaty: Gylym, 1995. – P. 74-80. (Co-author M.A. Beisenbin).</w:t>
      </w:r>
    </w:p>
    <w:p w:rsidR="00750535" w:rsidRPr="00A7099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 for assessing the impact of the privatization process on the behavior of the economic system // Problems of informatics and management: Coll. scientific works. – Almaty: Gylym, 1995. – P. 61-73. (Co-author M.A. Beisenbin).</w:t>
      </w:r>
    </w:p>
    <w:p w:rsidR="00A7099C" w:rsidRPr="00A7099C" w:rsidRDefault="00A7099C"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7099C">
        <w:rPr>
          <w:rFonts w:ascii="Times New Roman" w:hAnsi="Times New Roman"/>
          <w:sz w:val="28"/>
          <w:szCs w:val="28"/>
        </w:rPr>
        <w:t>Automatic control systems with changing configuration for objects with delay //National Academy of Sciences of the Republic of Kazakhstan, Institute of Informatics and Control Problems. – Almaty, “Gylym”, 1995. - 168 pp. (Co-authored by E.T. Ayaganov, S.P. Sokolova).</w:t>
      </w:r>
    </w:p>
    <w:p w:rsidR="00750535" w:rsidRPr="003A5FB1" w:rsidRDefault="00750535" w:rsidP="00CE54B7">
      <w:pPr>
        <w:tabs>
          <w:tab w:val="left" w:pos="851"/>
          <w:tab w:val="left" w:pos="1276"/>
        </w:tabs>
        <w:spacing w:after="0" w:line="276" w:lineRule="auto"/>
        <w:rPr>
          <w:rFonts w:ascii="Times New Roman" w:hAnsi="Times New Roman"/>
          <w:b/>
          <w:sz w:val="28"/>
          <w:szCs w:val="28"/>
        </w:rPr>
      </w:pPr>
    </w:p>
    <w:p w:rsidR="00750535" w:rsidRPr="003A5FB1" w:rsidRDefault="00750535" w:rsidP="00986B4F">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1996</w:t>
      </w:r>
    </w:p>
    <w:p w:rsidR="00750535" w:rsidRPr="00B90FC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Mathematical models and methods for analyzing the dynamics of the economic system // Modern problems of algorithmization. – Tashkent, 1996. (Co-author M.A. Beisenbi).</w:t>
      </w:r>
    </w:p>
    <w:p w:rsidR="00750535" w:rsidRPr="00B90FC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Mathematical models and methods for analyzing the dynamics of the economic system // I Congress of Mathematicians of Kazakhstan: Sat. report – Shymkent, 1996. (Co-author M.A. Beisenbi).</w:t>
      </w:r>
    </w:p>
    <w:p w:rsidR="00750535" w:rsidRPr="00B90FC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Models for forecasting the dynamics of economic system development // Proceedings of the Institute for Problems of Informatics and Management. – Almaty: Gylym, 1996. – P. 40-45. (Co-author M.A. Basenby).</w:t>
      </w:r>
    </w:p>
    <w:p w:rsidR="00750535" w:rsidRPr="00FB73C6" w:rsidRDefault="00750535" w:rsidP="00CE54B7">
      <w:pPr>
        <w:tabs>
          <w:tab w:val="left" w:pos="851"/>
          <w:tab w:val="left" w:pos="1276"/>
        </w:tabs>
        <w:spacing w:after="0" w:line="276" w:lineRule="auto"/>
        <w:jc w:val="center"/>
        <w:rPr>
          <w:rFonts w:ascii="Times New Roman" w:hAnsi="Times New Roman"/>
          <w:b/>
          <w:sz w:val="28"/>
          <w:szCs w:val="28"/>
        </w:rPr>
      </w:pPr>
    </w:p>
    <w:p w:rsidR="00750535" w:rsidRPr="003A5FB1" w:rsidRDefault="00750535" w:rsidP="004406FE">
      <w:pPr>
        <w:tabs>
          <w:tab w:val="left" w:pos="851"/>
          <w:tab w:val="left" w:pos="1276"/>
        </w:tabs>
        <w:spacing w:after="120" w:line="276" w:lineRule="auto"/>
        <w:jc w:val="center"/>
        <w:rPr>
          <w:rFonts w:ascii="Times New Roman" w:hAnsi="Times New Roman"/>
          <w:sz w:val="28"/>
          <w:szCs w:val="28"/>
          <w:lang w:val="en-US"/>
        </w:rPr>
      </w:pPr>
      <w:r w:rsidRPr="003A5FB1">
        <w:rPr>
          <w:rFonts w:ascii="Times New Roman" w:hAnsi="Times New Roman"/>
          <w:b/>
          <w:sz w:val="28"/>
          <w:szCs w:val="28"/>
          <w:lang w:val="en-US"/>
        </w:rPr>
        <w:t>1997</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Simulation system for modeling transition processes (economic dynamics) in the economy // Modern problems of informatics, management and creation of information technologies and systems: International. scientific-practical conf. – Almaty, 1997.</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Simulation system for modeling economic processes // Mathematical modeling and computational experiment: Abstracts of the Rep. conferences. – Tashkent, 1997.</w:t>
      </w:r>
    </w:p>
    <w:p w:rsidR="00750535" w:rsidRPr="00B90FC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lastRenderedPageBreak/>
        <w:t>Study of the dynamic properties of multidimensional quasi-split stochastic binary control systems // Reports of the MN-AS RK. – 1997. – No. 5. – P. 3-9. (Co-author: S.P. Sokolova, G.A. Samigulina).</w:t>
      </w:r>
    </w:p>
    <w:p w:rsidR="00750535" w:rsidRPr="00B90FC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Multi-target control systems for complex manufacturing processes // Proceedings of the International Conference on Informatics and Control. – St. Petersburg, Russia, 1997. </w:t>
      </w:r>
      <w:r w:rsidRPr="00B90FC7">
        <w:rPr>
          <w:rFonts w:ascii="Times New Roman" w:hAnsi="Times New Roman"/>
          <w:sz w:val="28"/>
          <w:szCs w:val="28"/>
        </w:rPr>
        <w:t>(Co-author SP Sokolova).</w:t>
      </w:r>
    </w:p>
    <w:p w:rsidR="00750535" w:rsidRPr="00B90FC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Robust multi-purpose control systems for complex technical process // Proceedings of the International Conference “Control of Oscillations and Chaos” (COC/97, </w:t>
      </w:r>
      <w:r w:rsidRPr="00B90FC7">
        <w:rPr>
          <w:rFonts w:ascii="Times New Roman" w:hAnsi="Times New Roman"/>
          <w:sz w:val="28"/>
          <w:szCs w:val="28"/>
        </w:rPr>
        <w:t xml:space="preserve">August </w:t>
      </w:r>
      <w:r w:rsidRPr="00A05494">
        <w:rPr>
          <w:rFonts w:ascii="Times New Roman" w:hAnsi="Times New Roman"/>
          <w:sz w:val="28"/>
          <w:szCs w:val="28"/>
          <w:lang w:val="en-US"/>
        </w:rPr>
        <w:t xml:space="preserve">, 1997). – St. Petersburg, Russia, 1997. </w:t>
      </w:r>
      <w:r w:rsidRPr="00B90FC7">
        <w:rPr>
          <w:rFonts w:ascii="Times New Roman" w:hAnsi="Times New Roman"/>
          <w:sz w:val="28"/>
          <w:szCs w:val="28"/>
        </w:rPr>
        <w:t>(Co-author SP Sokolova).</w:t>
      </w:r>
    </w:p>
    <w:p w:rsidR="00750535" w:rsidRPr="003A5FB1" w:rsidRDefault="00750535" w:rsidP="00CE54B7">
      <w:pPr>
        <w:tabs>
          <w:tab w:val="left" w:pos="851"/>
          <w:tab w:val="left" w:pos="1276"/>
        </w:tabs>
        <w:spacing w:after="0" w:line="276" w:lineRule="auto"/>
        <w:jc w:val="center"/>
        <w:rPr>
          <w:rFonts w:ascii="Times New Roman" w:hAnsi="Times New Roman"/>
          <w:b/>
          <w:sz w:val="28"/>
          <w:szCs w:val="28"/>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1998</w:t>
      </w:r>
    </w:p>
    <w:p w:rsidR="00750535" w:rsidRPr="00D410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Discrete mathematical model of a transforming economic system // Issues of modeling and informatization of the economy: Sat. scientific proceedings of the Institute of Cybernetics of the Academy of Sciences of the Republic of Uzbekistan. – Tashkent, 1998. – Issue. 17. – pp. 54-64. (Co-author M.A. Basenby).</w:t>
      </w:r>
    </w:p>
    <w:p w:rsidR="00D410DB" w:rsidRDefault="00D410DB"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D410DB">
        <w:rPr>
          <w:rFonts w:ascii="Times New Roman" w:hAnsi="Times New Roman"/>
          <w:sz w:val="28"/>
          <w:szCs w:val="28"/>
        </w:rPr>
        <w:t xml:space="preserve">Simulation system for modeling transition processes (economic dynamics) in the economy // Modern problems of informatics, management and creation of information technologies and systems: Coll. Proceedings of the International Scientific and Practical Conference. – Almaty, 1998. – </w:t>
      </w:r>
      <w:r>
        <w:rPr>
          <w:rFonts w:ascii="Times New Roman" w:hAnsi="Times New Roman"/>
          <w:sz w:val="28"/>
          <w:szCs w:val="28"/>
        </w:rPr>
        <w:t xml:space="preserve">Part </w:t>
      </w:r>
      <w:r>
        <w:rPr>
          <w:rFonts w:ascii="Times New Roman" w:hAnsi="Times New Roman"/>
          <w:sz w:val="28"/>
          <w:szCs w:val="28"/>
          <w:lang w:val="en-US"/>
        </w:rPr>
        <w:t xml:space="preserve">I. </w:t>
      </w:r>
      <w:r>
        <w:rPr>
          <w:rFonts w:ascii="Times New Roman" w:hAnsi="Times New Roman"/>
          <w:sz w:val="28"/>
          <w:szCs w:val="28"/>
        </w:rPr>
        <w:t xml:space="preserve">– pp. 62-64. </w:t>
      </w:r>
      <w:r w:rsidRPr="006A6550">
        <w:rPr>
          <w:rFonts w:ascii="Times New Roman" w:hAnsi="Times New Roman"/>
          <w:sz w:val="28"/>
          <w:szCs w:val="28"/>
          <w:lang w:val="en-US"/>
        </w:rPr>
        <w:t>(Co-author M.A. Basenby).</w:t>
      </w:r>
    </w:p>
    <w:p w:rsidR="00750535" w:rsidRPr="00D410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Research of dynamic properties of one-dimensional control systems with changing configuration for objects with delay // Reports of the MN-AS RK. – 1998. – No. 3. – P. 37-44. (Co-author: E.T. Ayaganov, S.P. Sokolova).</w:t>
      </w:r>
    </w:p>
    <w:p w:rsidR="00750535" w:rsidRPr="00D410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Modeling the behavior of a reformed economic system // IV Conference “Regional Informatics-98” (RI-98). – St. Petersburg, 1998. (Co-author M.A. Beisenby).</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Some problems of creating an information system for the sphere of public administration // Modern problems of computer science, management and creation of information technologies and systems: International. scientific-practical conference. – Almaty, 1998. – P. 64-71.</w:t>
      </w:r>
    </w:p>
    <w:p w:rsidR="008A35B9" w:rsidRDefault="008A35B9"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8A35B9">
        <w:rPr>
          <w:rFonts w:ascii="Times New Roman" w:hAnsi="Times New Roman"/>
          <w:sz w:val="28"/>
          <w:szCs w:val="28"/>
        </w:rPr>
        <w:t xml:space="preserve">Experience in the development, implementation and operation of automated process control systems for the gas path and dust collection // Modern problems of informatics, management and creation of information technologies and systems: Coll. Proceedings of </w:t>
      </w:r>
      <w:r>
        <w:rPr>
          <w:rFonts w:ascii="Times New Roman" w:hAnsi="Times New Roman"/>
          <w:sz w:val="28"/>
          <w:szCs w:val="28"/>
        </w:rPr>
        <w:t>the International Scientific and Practical Conference. – Almaty, 1998. – Part</w:t>
      </w:r>
      <w:r w:rsidRPr="00E8524A">
        <w:rPr>
          <w:rFonts w:ascii="Times New Roman" w:hAnsi="Times New Roman"/>
          <w:sz w:val="28"/>
          <w:szCs w:val="28"/>
        </w:rPr>
        <w:t xml:space="preserve"> </w:t>
      </w:r>
      <w:r>
        <w:rPr>
          <w:rFonts w:ascii="Times New Roman" w:hAnsi="Times New Roman"/>
          <w:sz w:val="28"/>
          <w:szCs w:val="28"/>
          <w:lang w:val="en-US"/>
        </w:rPr>
        <w:t xml:space="preserve">I. </w:t>
      </w:r>
      <w:r>
        <w:rPr>
          <w:rFonts w:ascii="Times New Roman" w:hAnsi="Times New Roman"/>
          <w:sz w:val="28"/>
          <w:szCs w:val="28"/>
        </w:rPr>
        <w:t>​– P. 64-65. (Co-author G.M. Tokhtabaev and others)</w:t>
      </w:r>
    </w:p>
    <w:p w:rsidR="00750535" w:rsidRPr="00D410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Construction of widely robustly stable control systems in the class of structurally stable mappings // Self-organization of natural technogenic and social systems: interdisciplinary synthesis of fundamental and applied research: </w:t>
      </w:r>
      <w:r w:rsidRPr="009819F7">
        <w:rPr>
          <w:rFonts w:ascii="Times New Roman" w:hAnsi="Times New Roman"/>
          <w:sz w:val="28"/>
          <w:szCs w:val="28"/>
        </w:rPr>
        <w:lastRenderedPageBreak/>
        <w:t>Proceedings of the Second International Conference. – Almaty, 1998. (Co-author M.A. Beisenby).</w:t>
      </w:r>
    </w:p>
    <w:p w:rsidR="00750535" w:rsidRPr="00D410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Research of dynamic properties of one-dimensional automatic control systems with variable configurations for objects with delay // </w:t>
      </w:r>
      <w:r w:rsidRPr="00D410DB">
        <w:rPr>
          <w:rFonts w:ascii="Times New Roman" w:hAnsi="Times New Roman"/>
          <w:sz w:val="28"/>
          <w:szCs w:val="28"/>
        </w:rPr>
        <w:t>Reports</w:t>
      </w:r>
      <w:r w:rsidRPr="00A05494">
        <w:rPr>
          <w:rFonts w:ascii="Times New Roman" w:hAnsi="Times New Roman"/>
          <w:sz w:val="28"/>
          <w:szCs w:val="28"/>
          <w:lang w:val="en-US"/>
        </w:rPr>
        <w:t xml:space="preserve"> </w:t>
      </w:r>
      <w:r w:rsidRPr="00D410DB">
        <w:rPr>
          <w:rFonts w:ascii="Times New Roman" w:hAnsi="Times New Roman"/>
          <w:sz w:val="28"/>
          <w:szCs w:val="28"/>
        </w:rPr>
        <w:t xml:space="preserve">MN </w:t>
      </w:r>
      <w:r w:rsidRPr="00A05494">
        <w:rPr>
          <w:rFonts w:ascii="Times New Roman" w:hAnsi="Times New Roman"/>
          <w:sz w:val="28"/>
          <w:szCs w:val="28"/>
          <w:lang w:val="en-US"/>
        </w:rPr>
        <w:t xml:space="preserve">- </w:t>
      </w:r>
      <w:r w:rsidRPr="00D410DB">
        <w:rPr>
          <w:rFonts w:ascii="Times New Roman" w:hAnsi="Times New Roman"/>
          <w:sz w:val="28"/>
          <w:szCs w:val="28"/>
        </w:rPr>
        <w:t>AN</w:t>
      </w:r>
      <w:r w:rsidRPr="00A05494">
        <w:rPr>
          <w:rFonts w:ascii="Times New Roman" w:hAnsi="Times New Roman"/>
          <w:sz w:val="28"/>
          <w:szCs w:val="28"/>
          <w:lang w:val="en-US"/>
        </w:rPr>
        <w:t xml:space="preserve"> </w:t>
      </w:r>
      <w:r w:rsidRPr="00D410DB">
        <w:rPr>
          <w:rFonts w:ascii="Times New Roman" w:hAnsi="Times New Roman"/>
          <w:sz w:val="28"/>
          <w:szCs w:val="28"/>
        </w:rPr>
        <w:t xml:space="preserve">RK </w:t>
      </w:r>
      <w:r w:rsidRPr="00A05494">
        <w:rPr>
          <w:rFonts w:ascii="Times New Roman" w:hAnsi="Times New Roman"/>
          <w:sz w:val="28"/>
          <w:szCs w:val="28"/>
          <w:lang w:val="en-US"/>
        </w:rPr>
        <w:t xml:space="preserve">. – 1998. – No. 3. – </w:t>
      </w:r>
      <w:r w:rsidRPr="00D410DB">
        <w:rPr>
          <w:rFonts w:ascii="Times New Roman" w:hAnsi="Times New Roman"/>
          <w:sz w:val="28"/>
          <w:szCs w:val="28"/>
        </w:rPr>
        <w:t xml:space="preserve">R. </w:t>
      </w:r>
      <w:r w:rsidRPr="00A05494">
        <w:rPr>
          <w:rFonts w:ascii="Times New Roman" w:hAnsi="Times New Roman"/>
          <w:sz w:val="28"/>
          <w:szCs w:val="28"/>
          <w:lang w:val="en-US"/>
        </w:rPr>
        <w:t xml:space="preserve">37-43. </w:t>
      </w:r>
      <w:r w:rsidRPr="00D410DB">
        <w:rPr>
          <w:rFonts w:ascii="Times New Roman" w:hAnsi="Times New Roman"/>
          <w:sz w:val="28"/>
          <w:szCs w:val="28"/>
        </w:rPr>
        <w:t>(Co-authors: SP Sokolova, ET Ayaganov).</w:t>
      </w:r>
    </w:p>
    <w:p w:rsidR="00750535" w:rsidRPr="00D66454" w:rsidRDefault="00750535" w:rsidP="00CE54B7">
      <w:pPr>
        <w:tabs>
          <w:tab w:val="left" w:pos="851"/>
          <w:tab w:val="left" w:pos="1276"/>
        </w:tabs>
        <w:spacing w:after="0" w:line="276" w:lineRule="auto"/>
        <w:rPr>
          <w:rFonts w:ascii="Times New Roman" w:hAnsi="Times New Roman"/>
          <w:b/>
          <w:sz w:val="28"/>
          <w:szCs w:val="28"/>
          <w:lang w:val="en-US"/>
        </w:rPr>
      </w:pPr>
    </w:p>
    <w:p w:rsidR="00750535" w:rsidRPr="003A5FB1" w:rsidRDefault="00750535" w:rsidP="00CE54B7">
      <w:pPr>
        <w:tabs>
          <w:tab w:val="left" w:pos="851"/>
          <w:tab w:val="left" w:pos="1276"/>
        </w:tabs>
        <w:spacing w:after="120" w:line="276" w:lineRule="auto"/>
        <w:jc w:val="center"/>
        <w:rPr>
          <w:rFonts w:ascii="Times New Roman" w:hAnsi="Times New Roman"/>
          <w:sz w:val="28"/>
          <w:szCs w:val="28"/>
          <w:lang w:val="en-US"/>
        </w:rPr>
      </w:pPr>
      <w:r w:rsidRPr="003A5FB1">
        <w:rPr>
          <w:rFonts w:ascii="Times New Roman" w:hAnsi="Times New Roman"/>
          <w:b/>
          <w:sz w:val="28"/>
          <w:szCs w:val="28"/>
          <w:lang w:val="en-US"/>
        </w:rPr>
        <w:t>1999</w:t>
      </w:r>
    </w:p>
    <w:p w:rsidR="0029484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29484A">
        <w:rPr>
          <w:rFonts w:ascii="Times New Roman" w:hAnsi="Times New Roman"/>
          <w:sz w:val="28"/>
          <w:szCs w:val="28"/>
        </w:rPr>
        <w:t>Models, methods of analysis and synthesis of extremely robust stable control systems // Academician K.I. Satpayev and his role in the development of science, education and industry in Kazakhstan: Materials of the International. symposium dedicated to the 100th anniversary of the birth of K.I. Satpayeva. – Almaty, 1999. – P. 73. (Co-author M.A. Beisenby).</w:t>
      </w:r>
    </w:p>
    <w:p w:rsidR="00750535" w:rsidRPr="0029484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29484A">
        <w:rPr>
          <w:rFonts w:ascii="Times New Roman" w:hAnsi="Times New Roman"/>
          <w:sz w:val="28"/>
          <w:szCs w:val="28"/>
        </w:rPr>
        <w:t>Models of market mechanisms and the theory of deterministic chaos // Problems of computational mathematics and information technologies: Materials of the International. scientific-practical conferences. – Almaty, 1999. – P. 73. (Co-author M.A. Beisenby).</w:t>
      </w:r>
    </w:p>
    <w:p w:rsidR="00750535" w:rsidRPr="001A2FDE"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Modeling the behavior of a reformed economic system // Modern information technologies, telecommunications: corporate information systems. Problems, development prospects, practical solutions: Materials of scientific and technical. seminar. – Almaty, 1999. – P. 149. (Co-author M.A. Beisenby).</w:t>
      </w:r>
    </w:p>
    <w:p w:rsidR="00750535" w:rsidRPr="001A2FDE"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Chaos, bifurcation and strange attractors of the dynamics of market mechanisms // Academician K.I. Satpayev and his role in the development of science, education and industry in Kazakhstan: Materials of the International. symposium dedicated to 100th anniversary of the birth of K.I. Satpayeva. – Almaty, 1999. – P. 93-94. (Co-author M.A. Basenby).</w:t>
      </w:r>
    </w:p>
    <w:p w:rsidR="00750535" w:rsidRPr="001A2FDE"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Instability and development stabilization of market mechanisms of economic systems // Information technologies and control: The second International scientific conference (December, 6-10, 1999). – Almaty, 1999. – P. 58-61. </w:t>
      </w:r>
      <w:r w:rsidRPr="001A2FDE">
        <w:rPr>
          <w:rFonts w:ascii="Times New Roman" w:hAnsi="Times New Roman"/>
          <w:sz w:val="28"/>
          <w:szCs w:val="28"/>
        </w:rPr>
        <w:t>(Co-author MA Beysenbi).</w:t>
      </w:r>
    </w:p>
    <w:p w:rsidR="00750535" w:rsidRPr="001A2FDE"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Methods of </w:t>
      </w:r>
      <w:r w:rsidRPr="001A2FDE">
        <w:rPr>
          <w:rFonts w:ascii="Times New Roman" w:hAnsi="Times New Roman"/>
          <w:sz w:val="28"/>
          <w:szCs w:val="28"/>
        </w:rPr>
        <w:t xml:space="preserve">control </w:t>
      </w:r>
      <w:r w:rsidRPr="00A05494">
        <w:rPr>
          <w:rFonts w:ascii="Times New Roman" w:hAnsi="Times New Roman"/>
          <w:sz w:val="28"/>
          <w:szCs w:val="28"/>
          <w:lang w:val="en-US"/>
        </w:rPr>
        <w:t xml:space="preserve">systems design with a potential for robust stability // Information technologies and control: The second International scientific conference (December, 6-10, 1999). – Almaty, 1999. – P. 62-66. </w:t>
      </w:r>
      <w:r w:rsidRPr="001A2FDE">
        <w:rPr>
          <w:rFonts w:ascii="Times New Roman" w:hAnsi="Times New Roman"/>
          <w:sz w:val="28"/>
          <w:szCs w:val="28"/>
        </w:rPr>
        <w:t>(Co-author MA Beysenbi).</w:t>
      </w:r>
    </w:p>
    <w:p w:rsidR="00750535" w:rsidRPr="001A2FDE"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Simulation models of economic system development // Information technologies and control: The second International scientific conference (December 6-10, 1999). – Almaty, 1999. – P. 139-144. </w:t>
      </w:r>
      <w:r w:rsidRPr="001A2FDE">
        <w:rPr>
          <w:rFonts w:ascii="Times New Roman" w:hAnsi="Times New Roman"/>
          <w:sz w:val="28"/>
          <w:szCs w:val="28"/>
        </w:rPr>
        <w:t>(Co-authors: MA Beysenbi, OD Buyanova).</w:t>
      </w:r>
    </w:p>
    <w:p w:rsidR="00750535" w:rsidRPr="003A5FB1" w:rsidRDefault="00750535" w:rsidP="00CE54B7">
      <w:pPr>
        <w:tabs>
          <w:tab w:val="left" w:pos="851"/>
          <w:tab w:val="left" w:pos="1276"/>
        </w:tabs>
        <w:spacing w:after="0" w:line="276" w:lineRule="auto"/>
        <w:jc w:val="both"/>
        <w:rPr>
          <w:rFonts w:ascii="Times New Roman" w:hAnsi="Times New Roman"/>
          <w:sz w:val="28"/>
          <w:szCs w:val="28"/>
          <w:lang w:val="en-US"/>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lastRenderedPageBreak/>
        <w:t>2000</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Modeling instability in the development of market mechanisms of an open economic system // ISITU-2000. E </w:t>
      </w:r>
      <w:r w:rsidRPr="00A05494">
        <w:rPr>
          <w:rFonts w:ascii="Times New Roman" w:hAnsi="Times New Roman"/>
          <w:sz w:val="28"/>
          <w:szCs w:val="28"/>
          <w:lang w:val="en-US"/>
        </w:rPr>
        <w:t xml:space="preserve">llect systems and information technologies in </w:t>
      </w:r>
      <w:r w:rsidRPr="00BB1605">
        <w:rPr>
          <w:rFonts w:ascii="Times New Roman" w:hAnsi="Times New Roman"/>
          <w:sz w:val="28"/>
          <w:szCs w:val="28"/>
        </w:rPr>
        <w:t xml:space="preserve">control </w:t>
      </w:r>
      <w:r w:rsidRPr="00A05494">
        <w:rPr>
          <w:rFonts w:ascii="Times New Roman" w:hAnsi="Times New Roman"/>
          <w:sz w:val="28"/>
          <w:szCs w:val="28"/>
          <w:lang w:val="en-US"/>
        </w:rPr>
        <w:t xml:space="preserve">: </w:t>
      </w:r>
      <w:r w:rsidRPr="00BB1605">
        <w:rPr>
          <w:rFonts w:ascii="Times New Roman" w:hAnsi="Times New Roman"/>
          <w:sz w:val="28"/>
          <w:szCs w:val="28"/>
        </w:rPr>
        <w:t>Proceedings</w:t>
      </w:r>
      <w:r w:rsidRPr="00A05494">
        <w:rPr>
          <w:rFonts w:ascii="Times New Roman" w:hAnsi="Times New Roman"/>
          <w:sz w:val="28"/>
          <w:szCs w:val="28"/>
          <w:lang w:val="en-US"/>
        </w:rPr>
        <w:t xml:space="preserve"> </w:t>
      </w:r>
      <w:r w:rsidRPr="00BB1605">
        <w:rPr>
          <w:rFonts w:ascii="Times New Roman" w:hAnsi="Times New Roman"/>
          <w:sz w:val="28"/>
          <w:szCs w:val="28"/>
        </w:rPr>
        <w:t xml:space="preserve">Int </w:t>
      </w:r>
      <w:r w:rsidRPr="00A05494">
        <w:rPr>
          <w:rFonts w:ascii="Times New Roman" w:hAnsi="Times New Roman"/>
          <w:sz w:val="28"/>
          <w:szCs w:val="28"/>
          <w:lang w:val="en-US"/>
        </w:rPr>
        <w:t xml:space="preserve">. </w:t>
      </w:r>
      <w:r w:rsidRPr="00BB1605">
        <w:rPr>
          <w:rFonts w:ascii="Times New Roman" w:hAnsi="Times New Roman"/>
          <w:sz w:val="28"/>
          <w:szCs w:val="28"/>
        </w:rPr>
        <w:t xml:space="preserve">conferences </w:t>
      </w:r>
      <w:r w:rsidRPr="00A05494">
        <w:rPr>
          <w:rFonts w:ascii="Times New Roman" w:hAnsi="Times New Roman"/>
          <w:sz w:val="28"/>
          <w:szCs w:val="28"/>
          <w:lang w:val="en-US"/>
        </w:rPr>
        <w:t xml:space="preserve">​– </w:t>
      </w:r>
      <w:r w:rsidRPr="00BB1605">
        <w:rPr>
          <w:rFonts w:ascii="Times New Roman" w:hAnsi="Times New Roman"/>
          <w:sz w:val="28"/>
          <w:szCs w:val="28"/>
        </w:rPr>
        <w:t xml:space="preserve">St. </w:t>
      </w:r>
      <w:r w:rsidRPr="00A05494">
        <w:rPr>
          <w:rFonts w:ascii="Times New Roman" w:hAnsi="Times New Roman"/>
          <w:sz w:val="28"/>
          <w:szCs w:val="28"/>
          <w:lang w:val="en-US"/>
        </w:rPr>
        <w:t xml:space="preserve">Petersburg </w:t>
      </w:r>
      <w:r w:rsidRPr="00BB1605">
        <w:rPr>
          <w:rFonts w:ascii="Times New Roman" w:hAnsi="Times New Roman"/>
          <w:sz w:val="28"/>
          <w:szCs w:val="28"/>
        </w:rPr>
        <w:t xml:space="preserve">, </w:t>
      </w:r>
      <w:r w:rsidRPr="00A05494">
        <w:rPr>
          <w:rFonts w:ascii="Times New Roman" w:hAnsi="Times New Roman"/>
          <w:sz w:val="28"/>
          <w:szCs w:val="28"/>
          <w:lang w:val="en-US"/>
        </w:rPr>
        <w:t xml:space="preserve">2000. </w:t>
      </w:r>
      <w:r w:rsidRPr="00BB1605">
        <w:rPr>
          <w:rFonts w:ascii="Times New Roman" w:hAnsi="Times New Roman"/>
          <w:sz w:val="28"/>
          <w:szCs w:val="28"/>
        </w:rPr>
        <w:t>(Co-author M.A. Beisenby).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Modeling the development of the economic system and price level instability // ISITU-2000. E </w:t>
      </w:r>
      <w:r w:rsidRPr="00A05494">
        <w:rPr>
          <w:rFonts w:ascii="Times New Roman" w:hAnsi="Times New Roman"/>
          <w:sz w:val="28"/>
          <w:szCs w:val="28"/>
          <w:lang w:val="en-US"/>
        </w:rPr>
        <w:t xml:space="preserve">llect systems and information technologies in </w:t>
      </w:r>
      <w:r w:rsidRPr="00BB1605">
        <w:rPr>
          <w:rFonts w:ascii="Times New Roman" w:hAnsi="Times New Roman"/>
          <w:sz w:val="28"/>
          <w:szCs w:val="28"/>
        </w:rPr>
        <w:t xml:space="preserve">С </w:t>
      </w:r>
      <w:r w:rsidRPr="00A05494">
        <w:rPr>
          <w:rFonts w:ascii="Times New Roman" w:hAnsi="Times New Roman"/>
          <w:sz w:val="28"/>
          <w:szCs w:val="28"/>
          <w:lang w:val="en-US"/>
        </w:rPr>
        <w:t xml:space="preserve">ontrol: </w:t>
      </w:r>
      <w:r w:rsidRPr="00BB1605">
        <w:rPr>
          <w:rFonts w:ascii="Times New Roman" w:hAnsi="Times New Roman"/>
          <w:sz w:val="28"/>
          <w:szCs w:val="28"/>
        </w:rPr>
        <w:t>Proceedings</w:t>
      </w:r>
      <w:r w:rsidRPr="00A05494">
        <w:rPr>
          <w:rFonts w:ascii="Times New Roman" w:hAnsi="Times New Roman"/>
          <w:sz w:val="28"/>
          <w:szCs w:val="28"/>
          <w:lang w:val="en-US"/>
        </w:rPr>
        <w:t xml:space="preserve"> </w:t>
      </w:r>
      <w:r w:rsidRPr="00BB1605">
        <w:rPr>
          <w:rFonts w:ascii="Times New Roman" w:hAnsi="Times New Roman"/>
          <w:sz w:val="28"/>
          <w:szCs w:val="28"/>
        </w:rPr>
        <w:t xml:space="preserve">Int </w:t>
      </w:r>
      <w:r w:rsidRPr="00A05494">
        <w:rPr>
          <w:rFonts w:ascii="Times New Roman" w:hAnsi="Times New Roman"/>
          <w:sz w:val="28"/>
          <w:szCs w:val="28"/>
          <w:lang w:val="en-US"/>
        </w:rPr>
        <w:t xml:space="preserve">. </w:t>
      </w:r>
      <w:r w:rsidRPr="00BB1605">
        <w:rPr>
          <w:rFonts w:ascii="Times New Roman" w:hAnsi="Times New Roman"/>
          <w:sz w:val="28"/>
          <w:szCs w:val="28"/>
        </w:rPr>
        <w:t xml:space="preserve">conferences </w:t>
      </w:r>
      <w:r w:rsidRPr="00A05494">
        <w:rPr>
          <w:rFonts w:ascii="Times New Roman" w:hAnsi="Times New Roman"/>
          <w:sz w:val="28"/>
          <w:szCs w:val="28"/>
          <w:lang w:val="en-US"/>
        </w:rPr>
        <w:t xml:space="preserve">​– </w:t>
      </w:r>
      <w:r w:rsidRPr="00BB1605">
        <w:rPr>
          <w:rFonts w:ascii="Times New Roman" w:hAnsi="Times New Roman"/>
          <w:sz w:val="28"/>
          <w:szCs w:val="28"/>
        </w:rPr>
        <w:t xml:space="preserve">St. </w:t>
      </w:r>
      <w:r w:rsidRPr="00A05494">
        <w:rPr>
          <w:rFonts w:ascii="Times New Roman" w:hAnsi="Times New Roman"/>
          <w:sz w:val="28"/>
          <w:szCs w:val="28"/>
          <w:lang w:val="en-US"/>
        </w:rPr>
        <w:t xml:space="preserve">Petersburg </w:t>
      </w:r>
      <w:r w:rsidRPr="00BB1605">
        <w:rPr>
          <w:rFonts w:ascii="Times New Roman" w:hAnsi="Times New Roman"/>
          <w:sz w:val="28"/>
          <w:szCs w:val="28"/>
        </w:rPr>
        <w:t xml:space="preserve">, </w:t>
      </w:r>
      <w:r w:rsidRPr="00A05494">
        <w:rPr>
          <w:rFonts w:ascii="Times New Roman" w:hAnsi="Times New Roman"/>
          <w:sz w:val="28"/>
          <w:szCs w:val="28"/>
          <w:lang w:val="en-US"/>
        </w:rPr>
        <w:t xml:space="preserve">2000. </w:t>
      </w:r>
      <w:r w:rsidRPr="00BB1605">
        <w:rPr>
          <w:rFonts w:ascii="Times New Roman" w:hAnsi="Times New Roman"/>
          <w:sz w:val="28"/>
          <w:szCs w:val="28"/>
        </w:rPr>
        <w:t>(Co-author M.A. Beisenby).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Modeling scenarios for the development of the economic system // Reports of the National Academy of Sciences of the Republic of Kazakhstan. – 2000. – No. 1. – P. 41-45. (Co-author M.A. Basenby).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Instability in the development of market mechanisms and robust management of the economic system // International conference on control: automatics-2000. </w:t>
      </w:r>
      <w:r w:rsidRPr="00A05494">
        <w:rPr>
          <w:rFonts w:ascii="Times New Roman" w:hAnsi="Times New Roman"/>
          <w:sz w:val="28"/>
          <w:szCs w:val="28"/>
          <w:lang w:val="en-US"/>
        </w:rPr>
        <w:t xml:space="preserve">Section No. 6. “Control in economic systems, regional economic zones” (September, 11-15). – Lviv, 2000. – </w:t>
      </w:r>
      <w:r w:rsidRPr="00BB1605">
        <w:rPr>
          <w:rFonts w:ascii="Times New Roman" w:hAnsi="Times New Roman"/>
          <w:sz w:val="28"/>
          <w:szCs w:val="28"/>
        </w:rPr>
        <w:t xml:space="preserve">S. </w:t>
      </w:r>
      <w:r w:rsidRPr="00A05494">
        <w:rPr>
          <w:rFonts w:ascii="Times New Roman" w:hAnsi="Times New Roman"/>
          <w:sz w:val="28"/>
          <w:szCs w:val="28"/>
          <w:lang w:val="en-US"/>
        </w:rPr>
        <w:t xml:space="preserve">204-207. </w:t>
      </w:r>
      <w:r w:rsidRPr="00BB1605">
        <w:rPr>
          <w:rFonts w:ascii="Times New Roman" w:hAnsi="Times New Roman"/>
          <w:sz w:val="28"/>
          <w:szCs w:val="28"/>
        </w:rPr>
        <w:t>(Co-author M.A. Basenby).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Instability and stabilization of the development of market mechanisms of the economic system // Current state and prospects for the development of mathematics within the framework of the program “Kazakhstan in the 3rd millennium”: Proceedings of the International. conferences. – Almaty, 2000. – P. 226-229. (Co-author M.A. Basenby).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Construction of extremely robust stable control systems // ISITU-2000-elect systems and information technologies in control: Proceedings of the International. conferences. – St. Petersburg, 2000. (Co-author M.A. Beisenby).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Construction of control systems with increased potential for robust stability // International conference on control: automatics-2000. </w:t>
      </w:r>
      <w:r w:rsidRPr="00A05494">
        <w:rPr>
          <w:rFonts w:ascii="Times New Roman" w:hAnsi="Times New Roman"/>
          <w:sz w:val="28"/>
          <w:szCs w:val="28"/>
          <w:lang w:val="en-US"/>
        </w:rPr>
        <w:t xml:space="preserve">Section 2 “Control and identification under uncertain conditions” (September, 11-15). – Lviv, 2000. – </w:t>
      </w:r>
      <w:r w:rsidRPr="00BB1605">
        <w:rPr>
          <w:rFonts w:ascii="Times New Roman" w:hAnsi="Times New Roman"/>
          <w:sz w:val="28"/>
          <w:szCs w:val="28"/>
        </w:rPr>
        <w:t xml:space="preserve">S. </w:t>
      </w:r>
      <w:r w:rsidRPr="00A05494">
        <w:rPr>
          <w:rFonts w:ascii="Times New Roman" w:hAnsi="Times New Roman"/>
          <w:sz w:val="28"/>
          <w:szCs w:val="28"/>
          <w:lang w:val="en-US"/>
        </w:rPr>
        <w:t xml:space="preserve">24-29. </w:t>
      </w:r>
      <w:r w:rsidRPr="00BB1605">
        <w:rPr>
          <w:rFonts w:ascii="Times New Roman" w:hAnsi="Times New Roman"/>
          <w:sz w:val="28"/>
          <w:szCs w:val="28"/>
        </w:rPr>
        <w:t>(Co-author M.A. Basenby).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Robustness of control systems and structurally stable mappings // Reports of the National Academy of Sciences of the Republic of Kazakhstan. – 2000. – No. 6. – P. 28-32. </w:t>
      </w:r>
      <w:r w:rsidRPr="00BB1605">
        <w:rPr>
          <w:rFonts w:ascii="Times New Roman" w:hAnsi="Times New Roman"/>
          <w:sz w:val="28"/>
          <w:szCs w:val="28"/>
        </w:rPr>
        <w:t>(Co-author M.A. Basenby).</w:t>
      </w:r>
    </w:p>
    <w:p w:rsidR="00750535" w:rsidRPr="00BB160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Structurally stable mappings in the construction of control systems with increased potential for robust stability // Problems of informatics and control: Proceedings of the International. conference (Bishkek, September 19-22, 2000). – Bishkek, 2000. – P. 147-152. (Co-author M.A. Basenby).</w:t>
      </w:r>
    </w:p>
    <w:p w:rsidR="00750535" w:rsidRPr="003A5FB1" w:rsidRDefault="00750535" w:rsidP="00CE54B7">
      <w:pPr>
        <w:tabs>
          <w:tab w:val="left" w:pos="851"/>
          <w:tab w:val="left" w:pos="1276"/>
        </w:tabs>
        <w:spacing w:after="0" w:line="276" w:lineRule="auto"/>
        <w:jc w:val="center"/>
        <w:rPr>
          <w:rFonts w:ascii="Times New Roman" w:hAnsi="Times New Roman"/>
          <w:b/>
          <w:sz w:val="28"/>
          <w:szCs w:val="28"/>
          <w:lang w:val="kk-KZ"/>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2001</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Qualitative study of the dynamic properties of the model of interconnected markets of the economic system // Reports of the National Academy </w:t>
      </w:r>
      <w:r w:rsidRPr="005509A6">
        <w:rPr>
          <w:rFonts w:ascii="Times New Roman" w:hAnsi="Times New Roman"/>
          <w:sz w:val="28"/>
          <w:szCs w:val="28"/>
        </w:rPr>
        <w:lastRenderedPageBreak/>
        <w:t>of Sciences of the Republic of Kazakhstan. – 2001. – No. 6. – P. 26-32. (Co-authors: A.S. Sakabekov, Yu.V. Borovsky, O.P. Volobueva).</w:t>
      </w:r>
    </w:p>
    <w:p w:rsidR="00750535" w:rsidRPr="00A81DC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General parameter method with additive and multiplicative tuning parameters for the synthesis of control systems for interval specified objects // Reports of the National Academy of Sciences of the Republic of Kazakhstan. – 2001. – No. 4. – P. 16-23. (Co-author N.R. Yunicheva).</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Some thoughts about engineering education in the country // Bulletin of Higher School of Kazakhstan. – 2001. – No. 1. – P. 25-30.</w:t>
      </w:r>
    </w:p>
    <w:p w:rsidR="00750535" w:rsidRPr="00A81DC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algorithms for studying attractors of dynamic systems // Engineering science at the turn of the 21st century: Materials of scientific and practical work. conference / IA RK. – Almaty, 2001. – P. 112-113. (Co-author: A.S. Sakabekov, Yu.V. Borovsky).</w:t>
      </w:r>
    </w:p>
    <w:p w:rsidR="00750535" w:rsidRPr="00A81DC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Construction of an aggregated comparison system for a multidimensional automatic control system with a changing configuration of objects with delay // Reports of the National Academy of Sciences of the Republic of Kazakhstan. – 2001. – No. 1. – P. 22-27. (Co-author: S.P. Sokolova, E.T. Ayaganov).</w:t>
      </w:r>
    </w:p>
    <w:p w:rsidR="00750535" w:rsidRPr="003A5FB1" w:rsidRDefault="00750535" w:rsidP="00CE54B7">
      <w:pPr>
        <w:tabs>
          <w:tab w:val="left" w:pos="851"/>
          <w:tab w:val="left" w:pos="1276"/>
        </w:tabs>
        <w:spacing w:after="0" w:line="276" w:lineRule="auto"/>
        <w:jc w:val="center"/>
        <w:rPr>
          <w:rFonts w:ascii="Times New Roman" w:hAnsi="Times New Roman"/>
          <w:b/>
          <w:sz w:val="28"/>
          <w:szCs w:val="28"/>
          <w:lang w:val="kk-KZ"/>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2002</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Asymptotic stability of a linear control system for an interval-specified object with aftereffect // Reports of the National Academy of Sciences of the Republic of Kazakhstan. – 2002. – No. 2. – P. 11-16. (Co-author: E.T. Ayaganov, G.N. Pashchenko).</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Qualitative analysis of mathematical models and simulation modeling of economic systems // Nonlinear dynamic analysis: Proceedings of the II International. Congress – M., 2002. (Co-authors: A.S. Sakabekov, Yu.V. Borovsky).</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On some applications of Poincaré mapping // Information technologies and automation in the mineral resource complex of Kazakhstan - experience and problems: Materials of the Rep. seminar-meeting. – Almaty, 2002. – pp. 11-14. </w:t>
      </w:r>
      <w:r w:rsidRPr="00D9096A">
        <w:rPr>
          <w:rFonts w:ascii="Times New Roman" w:hAnsi="Times New Roman"/>
          <w:sz w:val="28"/>
          <w:szCs w:val="28"/>
        </w:rPr>
        <w:t>(Co-author: Yu.V. Borovsky, O.P. Volobueva).</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algorithms for studying attractors of dynamic systems // Bulletin of the Ministry of Education and Science of the Republic of Kazakhstan, NAS of the Republic of Kazakhstan. – 2002. – No. 3. – P. 3-8. (Co-author: Yu.V. Borovsky, A.S. Sakabekov, O.P. Volobueva).</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Sensitivity assessment and parametric regulation of market economy mechanisms // Reports of the National Academy of Sciences of the Republic of </w:t>
      </w:r>
      <w:r w:rsidRPr="009819F7">
        <w:rPr>
          <w:rFonts w:ascii="Times New Roman" w:hAnsi="Times New Roman"/>
          <w:sz w:val="28"/>
          <w:szCs w:val="28"/>
        </w:rPr>
        <w:lastRenderedPageBreak/>
        <w:t>Kazakhstan. – 2002. – No. 5. – P. 79-84. (Co-author: Yu.V. Borovsky, O.P. Volobueva).</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synthesis of global control actions by interval-specified objects // Reports of the National Academy of Sciences of the Republic of Kazakhstan. – 2002. – No. 1. – P. 5-11. (Co-author N.R. Yunicheva).</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Parametric regulation of market mechanisms of reproduction // Computational technologies and mathematical modeling in science, technology and education: International. conference. – Novosibirsk; Almaty, 2002. – Part 1. – P. 282-288.</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market mechanisms of reproduction // Bulletin of KazNU named after. al-Farabi. – 2002. – No. 4. (Co-author: Yu.V. Borovsky, O.P. Volobueva).</w:t>
      </w:r>
    </w:p>
    <w:p w:rsidR="00750535" w:rsidRPr="00D9096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Construction of a comparison system for a stationary object with aftereffect // Reports of the National Academy of Sciences of the Republic of Kazakhstan. – 2002. – No. 3. – P. 8-14. (Co-author E.T. Ayaganov).</w:t>
      </w:r>
    </w:p>
    <w:p w:rsidR="00750535" w:rsidRPr="003A5FB1" w:rsidRDefault="00750535" w:rsidP="00CE54B7">
      <w:pPr>
        <w:tabs>
          <w:tab w:val="left" w:pos="851"/>
          <w:tab w:val="left" w:pos="1276"/>
        </w:tabs>
        <w:spacing w:after="0" w:line="276" w:lineRule="auto"/>
        <w:jc w:val="both"/>
        <w:rPr>
          <w:rFonts w:ascii="Times New Roman" w:hAnsi="Times New Roman"/>
          <w:b/>
          <w:sz w:val="28"/>
          <w:szCs w:val="28"/>
          <w:lang w:val="kk-KZ"/>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2003</w:t>
      </w:r>
    </w:p>
    <w:p w:rsidR="00750535" w:rsidRPr="00D37C3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Research and parametric regulation of the mechanisms of a developing economy // II International Conference on Management Problems. – M., 2003. – T. 2. – P. 21. (Co-authors: Yu.V. Borovsky, O.P. Volobueva).</w:t>
      </w:r>
    </w:p>
    <w:p w:rsidR="00750535" w:rsidRPr="00D37C3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Methods and models of computer-aided design of robotic systems for non-ferrous metallurgy // II International Conference on Control Problems. – M., 2003. – T. 2. – P. 174. (Co-authors: Yu.V. Borovsky, O.P. Volobueva).</w:t>
      </w:r>
    </w:p>
    <w:p w:rsidR="00750535" w:rsidRPr="00D37C3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choice of laws for parametric regulation of market economy mechanisms // Modern complex management systems: Proceedings of the International. conference, May 26-28, 2003 - Voronezh: VGASU, 2003. - T. 1. - P. 246-248. (Co-author: Yu.V. Borovsky, O.P. Volobueva).</w:t>
      </w:r>
    </w:p>
    <w:p w:rsidR="00750535" w:rsidRPr="003A5FB1" w:rsidRDefault="00750535" w:rsidP="00CE54B7">
      <w:pPr>
        <w:tabs>
          <w:tab w:val="left" w:pos="851"/>
          <w:tab w:val="left" w:pos="1276"/>
        </w:tabs>
        <w:spacing w:after="0" w:line="276" w:lineRule="auto"/>
        <w:ind w:firstLine="567"/>
        <w:jc w:val="both"/>
        <w:rPr>
          <w:rFonts w:ascii="Times New Roman" w:hAnsi="Times New Roman"/>
          <w:b/>
          <w:sz w:val="28"/>
          <w:szCs w:val="28"/>
        </w:rPr>
      </w:pPr>
    </w:p>
    <w:p w:rsidR="00750535" w:rsidRPr="003A5FB1" w:rsidRDefault="00750535" w:rsidP="00CE54B7">
      <w:pPr>
        <w:tabs>
          <w:tab w:val="left" w:pos="851"/>
          <w:tab w:val="left" w:pos="1134"/>
        </w:tabs>
        <w:spacing w:after="120" w:line="276" w:lineRule="auto"/>
        <w:jc w:val="center"/>
        <w:rPr>
          <w:rFonts w:ascii="Times New Roman" w:hAnsi="Times New Roman"/>
          <w:b/>
          <w:sz w:val="28"/>
          <w:szCs w:val="28"/>
        </w:rPr>
      </w:pPr>
      <w:r w:rsidRPr="003A5FB1">
        <w:rPr>
          <w:rFonts w:ascii="Times New Roman" w:hAnsi="Times New Roman"/>
          <w:b/>
          <w:sz w:val="28"/>
          <w:szCs w:val="28"/>
        </w:rPr>
        <w:t>2004</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Interactive environment for designing information systems based on flash technologies and Open Source concepts // State, problems and tasks of informatization in Kazakhstan: Proceedings of the International. scientific-practical conferences. – Almaty, 2004. – P. 3-12. (Co-author: V.P. Morozov, M.V. Morozova).</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Interactive environment for designing information systems based on flash technologies and Open Source concepts // Information technologies in higher education. – 2004. – No. 4. – P. 4-9. (Co-author: V.P. Morozov, M.V. Morozova).</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lastRenderedPageBreak/>
        <w:t>Information technologies in the implementation of the state program “Development of space activities of the Republic of Kazakhstan” for 2005-2007. // State, problems and tasks of informatization in Kazakhstan: Proceedings of the International. scientific-practical conferences. – Almaty, 2004. – P. 608-622. (Co-authors: B.T. Suimenbaev, Yu.M. Bergaliev).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Mathematical model of economic systems that carry out international trade on the basis of currency exchange // Engineering education and science in the XXI century: Proceedings of the International. conferences. – Almaty: KazNTU, 2004. – T. 2. Industrial-innovative development of the economy. – pp. 409-424. (Co-author: Yu.V. Borovsky, O.P. Volobueva).</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Modeling and choosing a version of the scenario for state regulation of the mechanism of a developing economy // Management of large systems: Collection of works. – M.: Institute of Control Problems RAS, 2004. – Issue 9. Laboratory of Active Systems. 30 years. – pp. 27-39. (Co-author: Yu.V. Borovsky, O.P. Volobueva).</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multi-purpose parametric regulation of market economy mechanisms // State, problems and tasks of informatization in Kazakhstan: Proceedings of the International. scientific-practical conference, November 22-26, 2004. – Almaty, 2004. – P. 592-601. (Co-author: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public expenditures // Reports of the National Academy of Sciences of the Republic of Kazakhstan. – 2004. – No. 1. – P. 114-122. (Co-author: Zh.A. Kulekeev, Yu.V. Borovsky, O.P. Volobueva).</w:t>
      </w:r>
    </w:p>
    <w:p w:rsidR="00DB1066" w:rsidRPr="00A05494" w:rsidRDefault="00DB1066" w:rsidP="0017367D">
      <w:pPr>
        <w:numPr>
          <w:ilvl w:val="0"/>
          <w:numId w:val="11"/>
        </w:numPr>
        <w:tabs>
          <w:tab w:val="left" w:pos="851"/>
          <w:tab w:val="left" w:pos="1134"/>
        </w:tabs>
        <w:spacing w:after="0" w:line="276" w:lineRule="auto"/>
        <w:ind w:left="0" w:firstLine="567"/>
        <w:jc w:val="both"/>
        <w:rPr>
          <w:rFonts w:ascii="Times New Roman" w:hAnsi="Times New Roman"/>
          <w:sz w:val="28"/>
          <w:szCs w:val="28"/>
        </w:rPr>
      </w:pPr>
      <w:r w:rsidRPr="00DB1066">
        <w:rPr>
          <w:rFonts w:ascii="Times New Roman" w:hAnsi="Times New Roman"/>
          <w:sz w:val="28"/>
          <w:szCs w:val="28"/>
        </w:rPr>
        <w:t>On the parametric regulation of market economy mechanisms taking into account foreign trade // “Dynamics of Heterogeneous Systems”. The Russian Academy of Sciences. Institute for Systems Analysis. Edited by Corresponding Member. RAS Y.S.Popkova - M.: KomKniga, 2004. - issue 8. - P. 136-148. (Co-author: Yu.V. Borovsky).</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On the parametric regulation of market economy mechanisms taking into account foreign trade // Reports of the National Academy of Sciences of the Republic of Kazakhstan. – 2004. – No. 4. – P. 112-119. </w:t>
      </w:r>
      <w:r w:rsidRPr="003D46CA">
        <w:rPr>
          <w:rFonts w:ascii="Times New Roman" w:hAnsi="Times New Roman"/>
          <w:sz w:val="28"/>
          <w:szCs w:val="28"/>
        </w:rPr>
        <w:t>(Co-author: Yu.V. Borovsky, O.P. Volobueva).</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parametric regulation of market economy mechanisms taking into account foreign economic relations // Computational and information technologies in science, technology and education: International conference, October 7-9. 2004. – Novosibirsk; Almaty, 2004. – Part 1. – P. 206-213. (Co-author: Yu.V. Borovsky, As.A. Ashimov, O.P. Volobueva).</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market economy mechanisms taking into account foreign economic relations // Vestnik KazNU. – 2004. – No. 3. – P. 206-213. (Co-author: As.A. Ashimov, Yu.V. Borovsky, O.O. Volobueva).</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lastRenderedPageBreak/>
        <w:t>On the synthesis of the optimal law of parametric regulation of market economy mechanisms based on the maximum principle // X Interuniversity Conference on Mathematics and Mechanics: Abstracts, October 7-9. 2004. – Almaty, 2004. – P. 58. (Co-author: Yu.V. Borovsky, As.A. Ashimov).</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market economy mechanisms based on the maximum principle // State, problems and tasks of informatization in Kazakhstan: Proceedings of the International. scientific-practical conference, November 22-26, 2004. – Almaty, 2004. – P. 584-592. (Co-author Yu.V. Borovsky).</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market economy mechanisms taking into account foreign trade // Modern complex control systems (HTCS`2004): Materials of the IV International. conference, June 2-4, 2004. - Tver: TSTU, 2004. - P. 28-32. (Co-author: Yu.V. Borovsky, As.A. Ashimov, O.P. Volobueva).</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Effective parametric regulation of market economy mechanisms // New trends in the computer science. Masters Curriculum: Proceedings of the Second International. conference, April 5-8, 2004. – Almaty: Print S LLP, 2004. – P. 89-94. (Co-author: Yu.V. Borovsky, O.P. Volobueva).</w:t>
      </w:r>
    </w:p>
    <w:p w:rsidR="00750535" w:rsidRPr="003D46CA"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Methods of the parametrical regulation of market economy mechanisms // Proceedings of the 15th International conference on systems science. September, 7-10. – Wroclaw: OWPW, 2004. – V. 3. – P. 439-446. (Co-authors: Zh. Kulekeyev, Yu. </w:t>
      </w:r>
      <w:r w:rsidRPr="003D46CA">
        <w:rPr>
          <w:rFonts w:ascii="Times New Roman" w:hAnsi="Times New Roman"/>
          <w:sz w:val="28"/>
          <w:szCs w:val="28"/>
        </w:rPr>
        <w:t>Borovsky, O. Volobuyeva) (Scopus).</w:t>
      </w:r>
    </w:p>
    <w:p w:rsidR="00750535" w:rsidRDefault="00750535" w:rsidP="00CE54B7">
      <w:pPr>
        <w:pStyle w:val="a3"/>
        <w:tabs>
          <w:tab w:val="left" w:pos="851"/>
          <w:tab w:val="left" w:pos="1276"/>
        </w:tabs>
        <w:spacing w:after="0"/>
        <w:ind w:left="1353" w:firstLine="567"/>
        <w:rPr>
          <w:rFonts w:ascii="Times New Roman" w:hAnsi="Times New Roman"/>
          <w:color w:val="FF0000"/>
          <w:sz w:val="28"/>
          <w:szCs w:val="28"/>
          <w:lang w:val="kk-KZ"/>
        </w:rPr>
      </w:pPr>
    </w:p>
    <w:p w:rsidR="00750535" w:rsidRPr="003A5FB1" w:rsidRDefault="00750535" w:rsidP="00CE54B7">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2005</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On the choice of effective laws for parametric regulation of market economy mechanisms // Automation and telemechanics. – 2005. – No. 3. – P. 105-112. (Co-author: Yu.V. Borovsky, As.A. Ashimov, O.P. Volobueva) (Impact factor </w:t>
      </w:r>
      <w:r w:rsidRPr="00DB1066">
        <w:rPr>
          <w:rFonts w:ascii="Times New Roman" w:hAnsi="Times New Roman"/>
          <w:sz w:val="28"/>
          <w:szCs w:val="28"/>
        </w:rPr>
        <w:t>ISI = 0.265, Scopus).</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degeneration of extremals of the variational problem of parametric regulation of the economic system for a given environment of algorithms // State, problems and prospects of informatization in the Republic of Kazakhstan: Materials of the II International. scientific-practical conference, September 26-30, 2005 / EKSTU. – Ust-Kamenogorsk, 2005. – Part 1. – P. 150-154. (Co-author: Yu.V. Borovsky, As.A. Ashimov).</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market economy mechanisms // Scientific and practical conference of students, undergraduates and teaching staff, April 28-29, 2005: Sat. works – Almaty: KBTU, 2005. – Part 1. – P. 203-204. (Co-author Yu.V. Borovsky).</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lastRenderedPageBreak/>
        <w:t>On the parametric regulation of market economy mechanisms // Bulletin of the Kazakh-British Technical University. – 2005. – No. 1(2). – P. 4-9. (Co-author Yu.V. Borovsky).</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market economy mechanisms with changing goals // Modern complex control systems (SSSU/HTCS`2005): Collection of scientific and practical works. Conferences, May 30-June 2, 2005 - Voronezh: VGASU, 2005. - T. 2. - P. 60-65. (Co-author: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the equilibrium trajectory of the macroeconomic model // Theory of active systems: Proceedings of the International. scientific-practical conf. (November 16-18, 2005). – M.: IPU RAS, 2005. – P. 78-79. (Co-author: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the equilibrium trajectory of one evolution of a market economy // State, problems and prospects of informatization in the Republic of Kazakhstan: Materials of the II International. scientific-practical conference, 26-30 Sept. 2005 / EKSTU. – Ust-Kamenogorsk, 2005. – Part 1. – P. 145-149. (Co-author: Yu.V. Borovsky, As.A. Ashimov).</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System of parametric regulation of market economy mechanisms with changing goals // Dynamics of heterogeneous systems. – M.: KomKniga, 2005. – Issue. 9. – pp. 156-167. (Co-authors: Yu.S. Popkov, Yu.V. Borovsky, S.V. Dubovsky).</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System of parametric regulation of market economy mechanisms with changing goals // Collection of scientific papers of the Institute of System Analysis of the Russian Academy of Sciences. – M., 2005. – Issue. 9. (Co-author Yu.V. Borovsky).</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Elements of the theory of parametric regulation of market economy mechanisms // State, problems and prospects of informatization in the Republic of Kazakhstan: Materials of the II International. scientific - practical conference, September 26-30, 2005 / EKSTU. – Ust-Kamenogorsk, 2005. – Part 1. – P. 3-15. </w:t>
      </w:r>
      <w:r w:rsidRPr="00DB1066">
        <w:rPr>
          <w:rFonts w:ascii="Times New Roman" w:hAnsi="Times New Roman"/>
          <w:sz w:val="28"/>
          <w:szCs w:val="28"/>
        </w:rPr>
        <w:t>(Co-author: Yu.V. Borovsky, As.A. Ashimov).</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Parametrical regulation methods of the market economy mechanisms // Systems Science. – 2005. – Vol. 35, No. 1. – P. 89-103. </w:t>
      </w:r>
      <w:r w:rsidRPr="00DB1066">
        <w:rPr>
          <w:rFonts w:ascii="Times New Roman" w:hAnsi="Times New Roman"/>
          <w:sz w:val="28"/>
          <w:szCs w:val="28"/>
        </w:rPr>
        <w:t>(Co-authors: Yu. Borovsky, As. Ashimov) (Scopus).</w:t>
      </w:r>
    </w:p>
    <w:p w:rsidR="00750535" w:rsidRPr="00DB106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Parametrical regulation of market economy mechanisms // Proceedings of the 18th International conference on systems engineering ICSEng 2005, August, 16-18. – Las Vegas, Nevada, USA, 2005. – P. 189-193. </w:t>
      </w:r>
      <w:r w:rsidRPr="00DB1066">
        <w:rPr>
          <w:rFonts w:ascii="Times New Roman" w:hAnsi="Times New Roman"/>
          <w:sz w:val="28"/>
          <w:szCs w:val="28"/>
        </w:rPr>
        <w:t>(Co-authors: Yu. Borovsky, As. Ashimov) (Scopus).</w:t>
      </w:r>
    </w:p>
    <w:p w:rsidR="00750535" w:rsidRPr="003A5FB1" w:rsidRDefault="00750535" w:rsidP="00CE54B7">
      <w:pPr>
        <w:tabs>
          <w:tab w:val="left" w:pos="851"/>
          <w:tab w:val="left" w:pos="1276"/>
        </w:tabs>
        <w:spacing w:after="0" w:line="276" w:lineRule="auto"/>
        <w:ind w:left="709" w:firstLine="567"/>
        <w:jc w:val="both"/>
        <w:rPr>
          <w:rFonts w:ascii="Times New Roman" w:hAnsi="Times New Roman"/>
          <w:b/>
          <w:sz w:val="28"/>
          <w:szCs w:val="28"/>
          <w:lang w:val="kk-KZ"/>
        </w:rPr>
      </w:pPr>
    </w:p>
    <w:p w:rsidR="00750535" w:rsidRPr="003A5FB1" w:rsidRDefault="00750535" w:rsidP="00121BB8">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2006</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lastRenderedPageBreak/>
        <w:t>Study of bifurcations of extremals of a variational problem of choosing the optimal set of parametric control laws in a given environment of a finite set of algorithms // Stability and oscillations of nonlinear control systems: IX International. seminar named after E.S. Pyatnitsky. Moscow, May 31-June 2, 2006 - M.: IPU RAS. – pp. 32-33. (Co-author: K.A. Sagadiev,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bifurcation of extremals of the variational problem of choosing optimal laws of parametric control in a given environment of algorithms // Third International Conference on Control Problems: Abstracts of reports in two volumes (June 20-22, 2006). – M.: Institute of Management Problems, 2006. – T. 1. – P. 49. (Co-authors: K.A. Sagadiev,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bifurcation of extremals of problems in the calculus of variations on the choice of the law of parametric regulation of a dynamic system in the environment of a given finite set of algorithms // Control systems and information technologies. – 2006. – No. 4. – P. 70-75.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the mechanism of a market economy taking into account the evolution of the technological structure of production // Innovation Management - 2006: Materials of the International. scientific-practical conferences. – M.: Good Word, 2006. – P. 312-315. (Co-author: K.A. Sagadiev,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Elements of the theory of parametric regulation of market economy mechanisms // Third International Conference on Management Problems: Abstracts in two volumes (June 20-22, 2006). – M.: Institute of Management Problems, 2006. – T. 2. – P. 27. (Co-authors: K.A. Sagadiev, Yu.V. Borovsky, As.A. Ashimov).</w:t>
      </w:r>
    </w:p>
    <w:p w:rsidR="00750535" w:rsidRPr="0075641E"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On bifurcation of extremes of one class of variation calculus tasks at the choice of the optimum law of a dynamic system's parametric regulation // Proceedings of the Eighteenth International conference on systems engineering. September, 5-7. – Coventry, UK, 2006. – P. 15-19. (Co-authors: </w:t>
      </w:r>
      <w:r w:rsidRPr="0075641E">
        <w:rPr>
          <w:rFonts w:ascii="Times New Roman" w:hAnsi="Times New Roman"/>
          <w:sz w:val="28"/>
          <w:szCs w:val="28"/>
        </w:rPr>
        <w:t xml:space="preserve">K. </w:t>
      </w:r>
      <w:r w:rsidRPr="00A05494">
        <w:rPr>
          <w:rFonts w:ascii="Times New Roman" w:hAnsi="Times New Roman"/>
          <w:sz w:val="28"/>
          <w:szCs w:val="28"/>
          <w:lang w:val="en-US"/>
        </w:rPr>
        <w:t xml:space="preserve">A. </w:t>
      </w:r>
      <w:r w:rsidRPr="0075641E">
        <w:rPr>
          <w:rFonts w:ascii="Times New Roman" w:hAnsi="Times New Roman"/>
          <w:sz w:val="28"/>
          <w:szCs w:val="28"/>
        </w:rPr>
        <w:t xml:space="preserve">Sagadiyev </w:t>
      </w:r>
      <w:r w:rsidRPr="00A05494">
        <w:rPr>
          <w:rFonts w:ascii="Times New Roman" w:hAnsi="Times New Roman"/>
          <w:sz w:val="28"/>
          <w:szCs w:val="28"/>
          <w:lang w:val="en-US"/>
        </w:rPr>
        <w:t xml:space="preserve">, Yu. </w:t>
      </w:r>
      <w:r w:rsidRPr="0075641E">
        <w:rPr>
          <w:rFonts w:ascii="Times New Roman" w:hAnsi="Times New Roman"/>
          <w:sz w:val="28"/>
          <w:szCs w:val="28"/>
        </w:rPr>
        <w:t>Borovsky, As. A. Ashimov).</w:t>
      </w:r>
    </w:p>
    <w:p w:rsidR="00750535" w:rsidRPr="003A5FB1" w:rsidRDefault="00750535" w:rsidP="005E4B56">
      <w:pPr>
        <w:tabs>
          <w:tab w:val="left" w:pos="851"/>
          <w:tab w:val="left" w:pos="1276"/>
        </w:tabs>
        <w:spacing w:after="0" w:line="276" w:lineRule="auto"/>
        <w:ind w:left="709" w:firstLine="567"/>
        <w:rPr>
          <w:rFonts w:ascii="Times New Roman" w:hAnsi="Times New Roman"/>
          <w:b/>
          <w:sz w:val="28"/>
          <w:szCs w:val="28"/>
          <w:lang w:val="kk-KZ"/>
        </w:rPr>
      </w:pPr>
    </w:p>
    <w:p w:rsidR="00750535" w:rsidRPr="003A5FB1" w:rsidRDefault="00750535" w:rsidP="005E4B56">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2007</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Study of bifurcations of extremals of the calculus of variations problem on the choice of optimal laws of parametric regulation of market economy mechanisms taking into account the influence of foreign trade // Automation and management: prospects, problems and solutions: Intern. conference, January 15-18 </w:t>
      </w:r>
      <w:r w:rsidRPr="009819F7">
        <w:rPr>
          <w:rFonts w:ascii="Times New Roman" w:hAnsi="Times New Roman"/>
          <w:sz w:val="28"/>
          <w:szCs w:val="28"/>
        </w:rPr>
        <w:lastRenderedPageBreak/>
        <w:t>2007 – Almaty: KazNTU, 2007. – P. 47-51.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bifurcation of extremals of one variational problem of choosing the optimal set of parametric control laws under multiparameter disturbance // Nonlinear dynamic analysis - 2007: Intern. congress, St. Petersburg, June 4-8, 2007 - St. Petersburg: St. Petersburg State University, 2007. - P. 71. (Co-authors: K.A. Sagadiev, N.A. Iskakov, Yu.V. Borovsky ,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market economy mechanisms taking into account the influence of inflation processes // Instrumentation and automation in Kazakhstan: Engineering and technical journal. – 2007. – No. 1(15). – pp. 81-83.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parametric regulation of the development of nonlinear dynamic systems // Information and communication technologies as the main factor in the development of an innovative society: Materials of the International. scientific-practical Conf., May 30-31, 2007 - Ust-Kamenogorsk: EKSTU, 2007. - Part 2. - P. 128-133.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theory of parametric regulation of the development of a market economy // Management of large systems. – 2007. – No. 17. – P. 3-27.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market economy mechanisms taking into account the influence of inflation processes // Automation and management: prospects, problems and solutions: Intern. conference, January 15-18 2007 – Almaty: KazNTU, 2007. – P. 51-55.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Parametric regulation of the development of nonlinear dynamic economic systems // Mathematical modeling of social and economic dynamics (MM </w:t>
      </w:r>
      <w:r w:rsidRPr="00201DA2">
        <w:rPr>
          <w:rFonts w:ascii="Times New Roman" w:hAnsi="Times New Roman"/>
          <w:sz w:val="28"/>
          <w:szCs w:val="28"/>
        </w:rPr>
        <w:t>SED-2007): Proceedings of the II International. conference, June 20-22, 2007, Moscow, Russia / Russian Peoples' Friendship University. – M., 2007. – P. 23-25.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Regulation of market economy mechanisms taking into account the influence of the energy sector // Automation and management: prospects, problems and solutions: International. conference, January 15-18, 2007 - Almaty: KazNTU, 2007. - pp. 55-60. (Co-authors: K.A. Sagadiev, N.A. Iskakov, Yu.V. Borovsky, N.Yu.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Regulation of the development of nonlinear dynamic systems based on a parametric approach // Problems of management and computer science: Reports of </w:t>
      </w:r>
      <w:r w:rsidRPr="009819F7">
        <w:rPr>
          <w:rFonts w:ascii="Times New Roman" w:hAnsi="Times New Roman"/>
          <w:sz w:val="28"/>
          <w:szCs w:val="28"/>
        </w:rPr>
        <w:lastRenderedPageBreak/>
        <w:t>the II International. conferences. – Bishkek, 2007. – Book. 1. – pp. 35-39. (Co-author: K.A. Sagadiev, N.A. Iskakov, Yu.V.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Elements of the theory of parametric regulation of the development of a market economy // Automation and management: prospects, problems and solutions: International. conference, January 15-18, 2007 - Almaty: KazNTU, 2007. - pp. 5-22. (Co-author: K.A. Sagadiev, N.A. Iskakov, Yu.V. Borovsky, 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Elements of the market economy development parametrical regulation theory // Proceedings of the Ninth IASTED International conference on control and applications held in May, 30-June, 1. – Montreal, Quebec, Canada, 2007. – P. 296-301. (Co-authors: </w:t>
      </w:r>
      <w:r w:rsidRPr="00201DA2">
        <w:rPr>
          <w:rFonts w:ascii="Times New Roman" w:hAnsi="Times New Roman"/>
          <w:sz w:val="28"/>
          <w:szCs w:val="28"/>
        </w:rPr>
        <w:t xml:space="preserve">K. </w:t>
      </w:r>
      <w:r w:rsidRPr="00A05494">
        <w:rPr>
          <w:rFonts w:ascii="Times New Roman" w:hAnsi="Times New Roman"/>
          <w:sz w:val="28"/>
          <w:szCs w:val="28"/>
          <w:lang w:val="en-US"/>
        </w:rPr>
        <w:t>Sagadiyev, N. Iskakov, Yu. Borovsky, As. Ashimov).</w:t>
      </w:r>
    </w:p>
    <w:p w:rsidR="00750535" w:rsidRPr="00201DA2"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Multi-targeted parametrical regulation of market economy development with the account of non-controlled parameters influence // Proceedings of the 10th IASTED International conference on intelligent systems and control. November, 19-21. – Cambridge, Massachusetts, USA, 2007. – P. 280-284. (Co-authors: </w:t>
      </w:r>
      <w:r w:rsidRPr="00201DA2">
        <w:rPr>
          <w:rFonts w:ascii="Times New Roman" w:hAnsi="Times New Roman"/>
          <w:sz w:val="28"/>
          <w:szCs w:val="28"/>
        </w:rPr>
        <w:t xml:space="preserve">K. </w:t>
      </w:r>
      <w:r w:rsidRPr="00A05494">
        <w:rPr>
          <w:rFonts w:ascii="Times New Roman" w:hAnsi="Times New Roman"/>
          <w:sz w:val="28"/>
          <w:szCs w:val="28"/>
          <w:lang w:val="en-US"/>
        </w:rPr>
        <w:t xml:space="preserve">Sagadiyev, N. Iskakov, Yu. </w:t>
      </w:r>
      <w:r w:rsidRPr="00201DA2">
        <w:rPr>
          <w:rFonts w:ascii="Times New Roman" w:hAnsi="Times New Roman"/>
          <w:sz w:val="28"/>
          <w:szCs w:val="28"/>
        </w:rPr>
        <w:t>Borovsky, As.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On bifurcation of extremes of one class of variation calculus tasks with multi-parametrical perturbation // Systems Science. – 2007. – Vol. 33, No. 4. – P. 85-91. (Co-authors: </w:t>
      </w:r>
      <w:r w:rsidRPr="00201DA2">
        <w:rPr>
          <w:rFonts w:ascii="Times New Roman" w:hAnsi="Times New Roman"/>
          <w:sz w:val="28"/>
          <w:szCs w:val="28"/>
        </w:rPr>
        <w:t xml:space="preserve">K. </w:t>
      </w:r>
      <w:r w:rsidRPr="00A05494">
        <w:rPr>
          <w:rFonts w:ascii="Times New Roman" w:hAnsi="Times New Roman"/>
          <w:sz w:val="28"/>
          <w:szCs w:val="28"/>
          <w:lang w:val="en-US"/>
        </w:rPr>
        <w:t>Sagadiyev, N. Iskakov, Yu. Borovsky, As. Ashimov) (Scopus).</w:t>
      </w:r>
    </w:p>
    <w:p w:rsidR="00750535" w:rsidRPr="00201DA2"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On the market economy development parametrical regulation theory // Proceedings of the 16th International conference on systems science. September, 4-6. – Wroclaw, Poland, 2007. – P. 493-502. (Co-authors: </w:t>
      </w:r>
      <w:r w:rsidRPr="00201DA2">
        <w:rPr>
          <w:rFonts w:ascii="Times New Roman" w:hAnsi="Times New Roman"/>
          <w:sz w:val="28"/>
          <w:szCs w:val="28"/>
        </w:rPr>
        <w:t xml:space="preserve">K. </w:t>
      </w:r>
      <w:r w:rsidRPr="00A05494">
        <w:rPr>
          <w:rFonts w:ascii="Times New Roman" w:hAnsi="Times New Roman"/>
          <w:sz w:val="28"/>
          <w:szCs w:val="28"/>
          <w:lang w:val="en-US"/>
        </w:rPr>
        <w:t xml:space="preserve">Sagadiyev, N. Iskakov, Yu. </w:t>
      </w:r>
      <w:r w:rsidRPr="00201DA2">
        <w:rPr>
          <w:rFonts w:ascii="Times New Roman" w:hAnsi="Times New Roman"/>
          <w:sz w:val="28"/>
          <w:szCs w:val="28"/>
        </w:rPr>
        <w:t>Borovsky, As. Ashimov).</w:t>
      </w:r>
    </w:p>
    <w:p w:rsidR="00750535" w:rsidRPr="00201DA2"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Parametrical regulation of nonlinear dynamic systems development // Proceedings of the 26th IASTED International conference on modeling, identification and control. February, 12-14. – Innsbruck, Austria, 2007. – P. 212-217. (Co-authors: </w:t>
      </w:r>
      <w:r w:rsidRPr="00201DA2">
        <w:rPr>
          <w:rFonts w:ascii="Times New Roman" w:hAnsi="Times New Roman"/>
          <w:sz w:val="28"/>
          <w:szCs w:val="28"/>
        </w:rPr>
        <w:t xml:space="preserve">K. </w:t>
      </w:r>
      <w:r w:rsidRPr="00A05494">
        <w:rPr>
          <w:rFonts w:ascii="Times New Roman" w:hAnsi="Times New Roman"/>
          <w:sz w:val="28"/>
          <w:szCs w:val="28"/>
          <w:lang w:val="en-US"/>
        </w:rPr>
        <w:t xml:space="preserve">Sagadiyev, N.A. Iskakov, Yu. </w:t>
      </w:r>
      <w:r w:rsidRPr="00201DA2">
        <w:rPr>
          <w:rFonts w:ascii="Times New Roman" w:hAnsi="Times New Roman"/>
          <w:sz w:val="28"/>
          <w:szCs w:val="28"/>
        </w:rPr>
        <w:t>Borovsky, As.A. Ashimov) (Scopus).</w:t>
      </w:r>
    </w:p>
    <w:p w:rsidR="00750535" w:rsidRPr="003A5FB1" w:rsidRDefault="00750535" w:rsidP="005E4B56">
      <w:pPr>
        <w:tabs>
          <w:tab w:val="left" w:pos="851"/>
          <w:tab w:val="left" w:pos="1276"/>
        </w:tabs>
        <w:spacing w:after="0" w:line="276" w:lineRule="auto"/>
        <w:ind w:left="709" w:firstLine="567"/>
        <w:jc w:val="both"/>
        <w:rPr>
          <w:rFonts w:ascii="Times New Roman" w:hAnsi="Times New Roman"/>
          <w:b/>
          <w:sz w:val="28"/>
          <w:szCs w:val="28"/>
          <w:lang w:val="kk-KZ"/>
        </w:rPr>
      </w:pPr>
    </w:p>
    <w:p w:rsidR="00750535" w:rsidRPr="003A5FB1" w:rsidRDefault="00750535" w:rsidP="00121BB8">
      <w:pPr>
        <w:tabs>
          <w:tab w:val="left" w:pos="851"/>
          <w:tab w:val="left" w:pos="1276"/>
        </w:tabs>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2008</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Study of weak structural stability of a mathematical model of an economic system taking into account the influence of foreign trade // Modern problems of mathematics, computer science and management: Materials of the International. conference, Almaty, October 2-3, 2008 - Almaty: Institute of Informatics and Management Problems, 2008. - P. 140-143. (Co-author Yu.V. Borovsky).</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lastRenderedPageBreak/>
        <w:t>Study of weak structural stability of one mathematical model // Modern problems of mathematics, computer science and control: Materials of the International. conference, Almaty, October 2-3, 2008. – Almaty: Institute of Problems of Informatics and Management, 2008. – P. 137-140. (Co-author Yu.V. Borovsky).</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roughness of one neoclassical model of optimal growth // Stability and oscillations of nonlinear control systems: X International. seminar named after E.S. Pyatnitsky. Moscow, June 3-6, 2008 - M.: IPU RAS, 2008. - P. 36-37. (Co-author: K.A. Sagadiev, N.A. Iskakov, Yu.V. Borovsky, As.A. Ashimov).</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multi-purpose parametric regulation of the development of a market economy, taking into account the influence of uncontrollable parameters // Analysis, modeling, management, development of economic systems: Proceedings of the Second International. School-symposium AMUR-2008, Sevastopol, September 12-18, 2008). – Simferopol, 2008. – P. 14-21. (Co-author Yu.V. Borovsky).</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the development of the economic system based on one model of optimal growth // Problems of innovative development of the oil and gas industry: Coll. tr. Intl. scientific-practical conference, Almaty, April 2-4, 2008). – Almaty: KBTU, 2008. – T. 2. – P. 185-188. (Co-author Yu.V. Borovsky).</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parametric regulation of the evolution of a market economy based on one mathematical model // Bulletin of the Kazakh-British Technical University. – 2008. – No. 4. – P. 63-65. (Co-author Yu.V. Borovsky).</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weak structural stability of the mathematical model of the economic system taking into account the influence of foreign trade // Vestnik KazNU. Series Mathematics, mechanics, computer science. – 2008. – No. 4(59). – pp. 54-56. (Co-author Yu.V. Borovsky).</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On the weak structural stability of one mathematical model // Bulletin of the Kazakh-British Technical University. – 2008. – No. 3(6). – P. 50-55. </w:t>
      </w:r>
      <w:r w:rsidRPr="00942ECD">
        <w:rPr>
          <w:rFonts w:ascii="Times New Roman" w:hAnsi="Times New Roman"/>
          <w:sz w:val="28"/>
          <w:szCs w:val="28"/>
        </w:rPr>
        <w:t>(Co-author Yu.V. Borovsky).</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modeling of market economy mechanisms taking into account demographic processes // Modern problems of mathematics, computer science and management: Materials of the International. conference, Almaty, October 2-3, 2008. – Almaty: Institute of Informatics and Management Problems, 2008. – P. 134-137. (Co-author Yu.V. Borovsky).</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Development and application of the theory of parametric regulation of the evolution of the economic system on the basis of one neoclassical model of optimal growth // Automation and telemechanics. – 2008. – No. 8. – P. 113-119. </w:t>
      </w:r>
      <w:r w:rsidRPr="009819F7">
        <w:rPr>
          <w:rFonts w:ascii="Times New Roman" w:hAnsi="Times New Roman"/>
          <w:sz w:val="28"/>
          <w:szCs w:val="28"/>
        </w:rPr>
        <w:lastRenderedPageBreak/>
        <w:t>(Co-authors: K.A. Sagadiev, N.A. Iskakov, Yu.V. Borovsky, As.A. Ashimov) (Impact factor ISI = 0.265, Scopus).</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Development and usage of the market economy parametric regulation theory on the basis of one-class mathematical models // Proceedings of the 14th International congress of cybernetics and systems of World Organization of Systems and Cybernetics. September 9-12. – Wroclaw, Poland, 2008. – P. 378-385. (Co-authors: </w:t>
      </w:r>
      <w:r w:rsidRPr="00942ECD">
        <w:rPr>
          <w:rFonts w:ascii="Times New Roman" w:hAnsi="Times New Roman"/>
          <w:sz w:val="28"/>
          <w:szCs w:val="28"/>
        </w:rPr>
        <w:t xml:space="preserve">K. </w:t>
      </w:r>
      <w:r w:rsidRPr="00A05494">
        <w:rPr>
          <w:rFonts w:ascii="Times New Roman" w:hAnsi="Times New Roman"/>
          <w:sz w:val="28"/>
          <w:szCs w:val="28"/>
          <w:lang w:val="en-US"/>
        </w:rPr>
        <w:t xml:space="preserve">Sagadiyev, N. Iskakov, Yu. </w:t>
      </w:r>
      <w:r w:rsidRPr="00942ECD">
        <w:rPr>
          <w:rFonts w:ascii="Times New Roman" w:hAnsi="Times New Roman"/>
          <w:sz w:val="28"/>
          <w:szCs w:val="28"/>
        </w:rPr>
        <w:t>Borovsky, As. Ashimov) (Scopus).</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Development of the market economy evolution parametrical regulation theory on the growth model basis // Proceedings of the 27th IASTED International conference on modeling, identification and control. February 11-13. – Innsbruck, Austria, 2008. – P. 83-86. (Co-authors: </w:t>
      </w:r>
      <w:r w:rsidRPr="00942ECD">
        <w:rPr>
          <w:rFonts w:ascii="Times New Roman" w:hAnsi="Times New Roman"/>
          <w:sz w:val="28"/>
          <w:szCs w:val="28"/>
        </w:rPr>
        <w:t xml:space="preserve">K. </w:t>
      </w:r>
      <w:r w:rsidRPr="00A05494">
        <w:rPr>
          <w:rFonts w:ascii="Times New Roman" w:hAnsi="Times New Roman"/>
          <w:sz w:val="28"/>
          <w:szCs w:val="28"/>
          <w:lang w:val="en-US"/>
        </w:rPr>
        <w:t xml:space="preserve">Sagadiyev, N. Iskakov, Yu. Borovsky, As. </w:t>
      </w:r>
      <w:r w:rsidRPr="00942ECD">
        <w:rPr>
          <w:rFonts w:ascii="Times New Roman" w:hAnsi="Times New Roman"/>
          <w:sz w:val="28"/>
          <w:szCs w:val="28"/>
        </w:rPr>
        <w:t>Ashimov)(Scopus).</w:t>
      </w:r>
    </w:p>
    <w:p w:rsidR="00750535" w:rsidRPr="00942ECD"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On the development and usage of the market economy parametric regulation theory on the basis of one-class mathematical models // Proceedings of the 19th International conference on systems engineering. ICSEng, 2008. August, 19-21. – Las Vegas, Nevada, USA, 2008. – P. 43-48. (Co-authors: N. Iskakov, B. Sultanov, Yu. </w:t>
      </w:r>
      <w:r w:rsidRPr="00942ECD">
        <w:rPr>
          <w:rFonts w:ascii="Times New Roman" w:hAnsi="Times New Roman"/>
          <w:sz w:val="28"/>
          <w:szCs w:val="28"/>
        </w:rPr>
        <w:t>Borovsky, As.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On the market economy development parametrical regulation theory // Cybernetics: The international journal of cybernetics, systems and management sciences. – 2008. – Vol. 37, No. 5. – P. 623-636. (Co-authors: </w:t>
      </w:r>
      <w:r w:rsidRPr="00942ECD">
        <w:rPr>
          <w:rFonts w:ascii="Times New Roman" w:hAnsi="Times New Roman"/>
          <w:sz w:val="28"/>
          <w:szCs w:val="28"/>
        </w:rPr>
        <w:t xml:space="preserve">K. </w:t>
      </w:r>
      <w:r w:rsidRPr="00A05494">
        <w:rPr>
          <w:rFonts w:ascii="Times New Roman" w:hAnsi="Times New Roman"/>
          <w:sz w:val="28"/>
          <w:szCs w:val="28"/>
          <w:lang w:val="en-US"/>
        </w:rPr>
        <w:t xml:space="preserve">Sagadiyev, N. Iskakov, Yu. Borovsky, As. Ashimov) ( </w:t>
      </w:r>
      <w:r w:rsidRPr="00942ECD">
        <w:rPr>
          <w:rFonts w:ascii="Times New Roman" w:hAnsi="Times New Roman"/>
          <w:sz w:val="28"/>
          <w:szCs w:val="28"/>
        </w:rPr>
        <w:t>Impact</w:t>
      </w:r>
      <w:r w:rsidRPr="00A05494">
        <w:rPr>
          <w:rFonts w:ascii="Times New Roman" w:hAnsi="Times New Roman"/>
          <w:sz w:val="28"/>
          <w:szCs w:val="28"/>
          <w:lang w:val="en-US"/>
        </w:rPr>
        <w:t xml:space="preserve"> </w:t>
      </w:r>
      <w:r w:rsidRPr="00942ECD">
        <w:rPr>
          <w:rFonts w:ascii="Times New Roman" w:hAnsi="Times New Roman"/>
          <w:sz w:val="28"/>
          <w:szCs w:val="28"/>
        </w:rPr>
        <w:t xml:space="preserve">factor </w:t>
      </w:r>
      <w:r w:rsidRPr="00A05494">
        <w:rPr>
          <w:rFonts w:ascii="Times New Roman" w:hAnsi="Times New Roman"/>
          <w:sz w:val="28"/>
          <w:szCs w:val="28"/>
          <w:lang w:val="en-US"/>
        </w:rPr>
        <w:t>ISI = 0.416, Scopus).</w:t>
      </w:r>
    </w:p>
    <w:p w:rsidR="00750535" w:rsidRPr="003A5FB1" w:rsidRDefault="00750535" w:rsidP="005E4B56">
      <w:pPr>
        <w:tabs>
          <w:tab w:val="left" w:pos="851"/>
          <w:tab w:val="left" w:pos="1276"/>
        </w:tabs>
        <w:spacing w:after="0" w:line="276" w:lineRule="auto"/>
        <w:ind w:left="708" w:firstLine="567"/>
        <w:jc w:val="both"/>
        <w:rPr>
          <w:rFonts w:ascii="Times New Roman" w:hAnsi="Times New Roman"/>
          <w:b/>
          <w:sz w:val="28"/>
          <w:szCs w:val="28"/>
          <w:lang w:val="en-US"/>
        </w:rPr>
      </w:pPr>
    </w:p>
    <w:p w:rsidR="00750535" w:rsidRPr="003A5FB1" w:rsidRDefault="00750535" w:rsidP="008B6F5A">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2009</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On structural stability and parametric regulation using the example of one model of an economic system // Theory of active systems: Proceedings of the International. scientific-practical conference, November 17-19, 2009, Moscow, Russia). – M.: IPU RAS, 2009. – T. </w:t>
      </w:r>
      <w:r w:rsidRPr="004B195B">
        <w:rPr>
          <w:rFonts w:ascii="Times New Roman" w:hAnsi="Times New Roman"/>
          <w:sz w:val="28"/>
          <w:szCs w:val="28"/>
        </w:rPr>
        <w:t>II. – pp. 70-73. (Co-author: Yu.V. Borovsky, D.A. Novikov, R.M. Nizhegorodtsev, B.T. Sultanov).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the characteristics of market cycles using the example of the Goodwin model // Information Economics: Institutional Problems: Materials of the IX Drucker Readings. – M.: Good Word, 2009. – P. 53-66. (Co-author: Yu.V. Borovsky, R.M. Nizhegorodtsev, D.A. Novikov, B.T. Sultanov).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Development and application of the theory of parametric control based on one class of mathematical models // Fourth International Conference on Control Problems (January 26-30, 2009): Proc. Proceedings / Institute of Management Problems. V.A. Trapeznikova, RAS. – M., 2009. – P. 109-115. (Co-author: K.A. Sagadiev, N.A. Iskakov, Yu.V. Borovsky, As.A. Ashimov).</w:t>
      </w:r>
    </w:p>
    <w:p w:rsidR="00750535" w:rsidRPr="004B195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lastRenderedPageBreak/>
        <w:t xml:space="preserve">Development of parametrical regulation theory on the basis of one class computable general equilibrium models // Proceedings of XII International with reference </w:t>
      </w:r>
      <w:r w:rsidRPr="004B195B">
        <w:rPr>
          <w:rFonts w:ascii="Times New Roman" w:hAnsi="Times New Roman"/>
          <w:sz w:val="28"/>
          <w:szCs w:val="28"/>
        </w:rPr>
        <w:t xml:space="preserve">to </w:t>
      </w:r>
      <w:r w:rsidRPr="00A05494">
        <w:rPr>
          <w:rFonts w:ascii="Times New Roman" w:hAnsi="Times New Roman"/>
          <w:sz w:val="28"/>
          <w:szCs w:val="28"/>
          <w:lang w:val="en-US"/>
        </w:rPr>
        <w:t xml:space="preserve">intelligent systems and </w:t>
      </w:r>
      <w:r w:rsidRPr="004B195B">
        <w:rPr>
          <w:rFonts w:ascii="Times New Roman" w:hAnsi="Times New Roman"/>
          <w:sz w:val="28"/>
          <w:szCs w:val="28"/>
        </w:rPr>
        <w:t xml:space="preserve">control </w:t>
      </w:r>
      <w:r w:rsidRPr="00A05494">
        <w:rPr>
          <w:rFonts w:ascii="Times New Roman" w:hAnsi="Times New Roman"/>
          <w:sz w:val="28"/>
          <w:szCs w:val="28"/>
          <w:lang w:val="en-US"/>
        </w:rPr>
        <w:t xml:space="preserve">. – Cambridge, MA, USA, 2009. – P. 212-217. (Co-authors: B. Sultanov, Zh. Adilov, Yu.V. Borovsky, N. Borovsky, As. </w:t>
      </w:r>
      <w:r w:rsidRPr="004B195B">
        <w:rPr>
          <w:rFonts w:ascii="Times New Roman" w:hAnsi="Times New Roman"/>
          <w:sz w:val="28"/>
          <w:szCs w:val="28"/>
        </w:rPr>
        <w:t>Ashimov) (Scopus).</w:t>
      </w:r>
    </w:p>
    <w:p w:rsidR="0075053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Parametrical regulation of economic growth on the basis of one-class mathematical models // Systems Science. – 2009. – Vol. 35, No. 1. – P. 57-63. (Co-authors: N. Iskakov, B. Sultanov, Yu.V. Borovsky, As. </w:t>
      </w:r>
      <w:r w:rsidRPr="004B195B">
        <w:rPr>
          <w:rFonts w:ascii="Times New Roman" w:hAnsi="Times New Roman"/>
          <w:sz w:val="28"/>
          <w:szCs w:val="28"/>
        </w:rPr>
        <w:t>Ashimov) (Scopus).</w:t>
      </w:r>
    </w:p>
    <w:p w:rsidR="00BE1EC8" w:rsidRPr="004B195B" w:rsidRDefault="00BE1EC8" w:rsidP="005E4B56">
      <w:pPr>
        <w:tabs>
          <w:tab w:val="left" w:pos="1276"/>
        </w:tabs>
        <w:spacing w:after="0" w:line="276" w:lineRule="auto"/>
        <w:ind w:left="567"/>
        <w:jc w:val="both"/>
        <w:rPr>
          <w:rFonts w:ascii="Times New Roman" w:hAnsi="Times New Roman"/>
          <w:sz w:val="28"/>
          <w:szCs w:val="28"/>
        </w:rPr>
      </w:pPr>
    </w:p>
    <w:p w:rsidR="00750535" w:rsidRPr="003A5FB1" w:rsidRDefault="00750535" w:rsidP="008B6F5A">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2010</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Macroeconomic analysis and parametric regulation based on the model of a small open economy // Bulletin of Economic Integration. – 2010. – No. 7. – P. 7-18. (Co-authors: B.T. Sultanov, Yu.V. Borovsky, R.M. Nizhegorodtsev, D.A. Novikov, N.T. Saylaubekov).</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Macroeconomic analysis of the state of the national economy based on equilibrium regression models and optimization of government regulation parameters // Bulletin of the Volgograd State Technical University. – Volgograd, 2010. – No. 13 (73). – pp. 139-147. (Co-authors: B.T. Sultanov, Yu.V. Borovsky, Zh.T. Dildebaeva, D.A. Novikov, R.M. Nizhegorodtsev).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application of the theory of parametric control for computable general equilibrium models // Economics and mathematical methods. – 2010. – T. 46, No. 3. – P. 73-80. (Co-authors: B.T. Sultanov, Zh.M. Adilov, Yu.V. Borovsky, N.Yu. Borovsky,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economic growth based on a stochastic computable general equilibrium model with the knowledge sector // Management of the development of large-scale systems (MLSD, 2011): Program and plenary reports of the fifth International. conference (October 3-5, 2011, Moscow, Russia). – M.: IPU RAS, 2011. – P. 69-72. (Co-authors: B.T. Sultanov, Yu.V. Borovsky, D.B. Nurseitov, R.A. Alshanov, As.A. Ashimov).</w:t>
      </w:r>
    </w:p>
    <w:p w:rsidR="00750535" w:rsidRPr="00BB220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Application of methods of parametric control theory based on the Solow model // Reports of the National Academy of Sciences of the Republic of Kazakhstan. – 2010. – No. 6. – P. 5-9. (Co-author: Yu.V. Borovsky, A.S. Azhibekova).</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Weak structural stability of one mathematical model of an economic system and multiplier effects of parametric regulation // Automation and telemechanics. – 2010. – No. 12. – P. 122-130. (Co-author: Yu.V. Borovsky, D.A. Novikov, R.M. Nizhegorodtsev, B.T. Sultanov) (Impact factor ISI = 0.265, Scopus).</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lastRenderedPageBreak/>
        <w:t>Structural stability and parametric regulation on the example of models of cyclic dynamics of macrosystems // Management problems. – 2010. – No. 1. – P. 12-17. (Co-author: Yu.V. Borovsky, D.A. Novikov, R.M. Nizhegorodtsev, B.T. Sultanov).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Application of the parametrical regulation theory for reducing the effect of a shadow sector of economy // Proceedings of the 12th IASTED International conference on control and applications (CA, 2010). – Banff, Alberta, Canada, 2010. – P. 600-606. (Co-authors: B.T. Sultanov, Zh.M. Adilov, Yu.V. Borovsky, T.B. Merekeshev,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Bifurcation of extremes in the parametric control problem for the three-sector model of economy // Proceedings of the IASTED International conference on automation, control, and information technology held in June, 15-18, 2010 in Novosibirsk, Russia. Control, Diagnostics, and Automation (ACIT-CDA). – Anaheim, Calgary, Zurich: Acta Press, 2010. – P. 93-97. (Co-authors: Yu.V. Borovsky, D.B. Nurseitov, S.Ya. Serovaisky, B.T. Sultanov) (Scopus).</w:t>
      </w:r>
    </w:p>
    <w:p w:rsidR="00750535" w:rsidRPr="00BB220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Development and application of the parametrical regulation theory of the single sector economic model taking into account the lag in the input of foundations // </w:t>
      </w:r>
      <w:r w:rsidRPr="00BB2200">
        <w:rPr>
          <w:rFonts w:ascii="Times New Roman" w:hAnsi="Times New Roman"/>
          <w:sz w:val="28"/>
          <w:szCs w:val="28"/>
        </w:rPr>
        <w:t>Reports</w:t>
      </w:r>
      <w:r w:rsidRPr="00A05494">
        <w:rPr>
          <w:rFonts w:ascii="Times New Roman" w:hAnsi="Times New Roman"/>
          <w:sz w:val="28"/>
          <w:szCs w:val="28"/>
          <w:lang w:val="en-US"/>
        </w:rPr>
        <w:t xml:space="preserve"> </w:t>
      </w:r>
      <w:r w:rsidRPr="00BB2200">
        <w:rPr>
          <w:rFonts w:ascii="Times New Roman" w:hAnsi="Times New Roman"/>
          <w:sz w:val="28"/>
          <w:szCs w:val="28"/>
        </w:rPr>
        <w:t>NAS</w:t>
      </w:r>
      <w:r w:rsidRPr="00A05494">
        <w:rPr>
          <w:rFonts w:ascii="Times New Roman" w:hAnsi="Times New Roman"/>
          <w:sz w:val="28"/>
          <w:szCs w:val="28"/>
          <w:lang w:val="en-US"/>
        </w:rPr>
        <w:t xml:space="preserve"> </w:t>
      </w:r>
      <w:r w:rsidRPr="00BB2200">
        <w:rPr>
          <w:rFonts w:ascii="Times New Roman" w:hAnsi="Times New Roman"/>
          <w:sz w:val="28"/>
          <w:szCs w:val="28"/>
        </w:rPr>
        <w:t xml:space="preserve">RK </w:t>
      </w:r>
      <w:r w:rsidRPr="00A05494">
        <w:rPr>
          <w:rFonts w:ascii="Times New Roman" w:hAnsi="Times New Roman"/>
          <w:sz w:val="28"/>
          <w:szCs w:val="28"/>
          <w:lang w:val="en-US"/>
        </w:rPr>
        <w:t xml:space="preserve">. – 2010. – No. 6. – </w:t>
      </w:r>
      <w:r w:rsidRPr="00BB2200">
        <w:rPr>
          <w:rFonts w:ascii="Times New Roman" w:hAnsi="Times New Roman"/>
          <w:sz w:val="28"/>
          <w:szCs w:val="28"/>
        </w:rPr>
        <w:t xml:space="preserve">R. </w:t>
      </w:r>
      <w:r w:rsidRPr="00A05494">
        <w:rPr>
          <w:rFonts w:ascii="Times New Roman" w:hAnsi="Times New Roman"/>
          <w:sz w:val="28"/>
          <w:szCs w:val="28"/>
          <w:lang w:val="en-US"/>
        </w:rPr>
        <w:t xml:space="preserve">15-20. </w:t>
      </w:r>
      <w:r w:rsidRPr="00BB2200">
        <w:rPr>
          <w:rFonts w:ascii="Times New Roman" w:hAnsi="Times New Roman"/>
          <w:sz w:val="28"/>
          <w:szCs w:val="28"/>
        </w:rPr>
        <w:t>(Co-authors: Yu.V. Borovsky, A.S. Azhibekova).</w:t>
      </w:r>
    </w:p>
    <w:p w:rsidR="00750535" w:rsidRPr="00BB2200"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Development of parametrical regulation theory on the basis of one class computable general equilibrium models // Proceedings of the 12th International conference on intelligent systems and control. November, 2-4, 2009. – Cambridge, MA, USA, 2010. – P. 212-217. (Co-authors: B. Sultanov, Zh. </w:t>
      </w:r>
      <w:r w:rsidRPr="00BB2200">
        <w:rPr>
          <w:rFonts w:ascii="Times New Roman" w:hAnsi="Times New Roman"/>
          <w:sz w:val="28"/>
          <w:szCs w:val="28"/>
        </w:rPr>
        <w:t>Adilov, Yu. Borovsky, N. Borovsky, As.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Development of the parametric regulation theory based on one class of computable general equilibrium models // Systems Science. – 2010. – Vol. 36, No. 2. – P. 5-10. (Co-authors: B.T. Sultanov, Zh.M. Adilov, Yu.V. Borovsky, N.Yu. Borovsky,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Elements of the parametrical regulation theory based on the class of computable general equilibrium models // Proceedings of the IASTED International conference on automation, control, and information technology held in June, 15-18, 2010 in Novosibirsk, Russia. Control, Diagnostics, and Automation (ACIT-CDA). – Anaheim, Calgary, Zurich: Acta Press, 2010. – P. 81-86. (Co-authors: B.T. Sultanov, Zh.M. Adilov, Yu.V. Borovsky, N.Yu. Borovsky, As.A. Ashimov, Yu Yaoguo)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On the theory elements and methods of parametrical regulation of the national evolution economy based on discrete stochastic dynamic models // Systems Science. – 2010. – Vol. 36, No. 4. – </w:t>
      </w:r>
      <w:r w:rsidRPr="00BB2200">
        <w:rPr>
          <w:rFonts w:ascii="Times New Roman" w:hAnsi="Times New Roman"/>
          <w:sz w:val="28"/>
          <w:szCs w:val="28"/>
        </w:rPr>
        <w:t xml:space="preserve">R. </w:t>
      </w:r>
      <w:r w:rsidRPr="00A05494">
        <w:rPr>
          <w:rFonts w:ascii="Times New Roman" w:hAnsi="Times New Roman"/>
          <w:sz w:val="28"/>
          <w:szCs w:val="28"/>
          <w:lang w:val="en-US"/>
        </w:rPr>
        <w:t xml:space="preserve">5-12. (Co-authors: B.T. Sultanov, </w:t>
      </w:r>
      <w:r w:rsidRPr="00A05494">
        <w:rPr>
          <w:rFonts w:ascii="Times New Roman" w:hAnsi="Times New Roman"/>
          <w:sz w:val="28"/>
          <w:szCs w:val="28"/>
          <w:lang w:val="en-US"/>
        </w:rPr>
        <w:lastRenderedPageBreak/>
        <w:t xml:space="preserve">Yu.V. Borovsky, D.A. Novikov, S.Ya. Serovaisky, </w:t>
      </w:r>
      <w:r w:rsidRPr="00A05494">
        <w:rPr>
          <w:rFonts w:ascii="Times New Roman" w:hAnsi="Times New Roman"/>
          <w:sz w:val="28"/>
          <w:szCs w:val="28"/>
          <w:lang w:val="en-US"/>
        </w:rPr>
        <w:br/>
        <w:t>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an open economy based on the model of a small country // Applications of Systems Science. – Warsaw: Academic Publishing House EXIT, 2010. – P. 261-270. (Co-authors: B.T. Sultanov, Zh.M. Adilov, Yu.V. Borovsky, N.T. Sailaubekov, T.B. Merekeshev, 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Parametrical regulation of economic growth based on computable general equilibrium models // UKACC International </w:t>
      </w:r>
      <w:r w:rsidRPr="00BB2200">
        <w:rPr>
          <w:rFonts w:ascii="Times New Roman" w:hAnsi="Times New Roman"/>
          <w:sz w:val="28"/>
          <w:szCs w:val="28"/>
        </w:rPr>
        <w:t xml:space="preserve">with </w:t>
      </w:r>
      <w:r w:rsidRPr="00A05494">
        <w:rPr>
          <w:rFonts w:ascii="Times New Roman" w:hAnsi="Times New Roman"/>
          <w:sz w:val="28"/>
          <w:szCs w:val="28"/>
          <w:lang w:val="en-US"/>
        </w:rPr>
        <w:t xml:space="preserve">onference on </w:t>
      </w:r>
      <w:r w:rsidRPr="00BB2200">
        <w:rPr>
          <w:rFonts w:ascii="Times New Roman" w:hAnsi="Times New Roman"/>
          <w:sz w:val="28"/>
          <w:szCs w:val="28"/>
        </w:rPr>
        <w:t xml:space="preserve">with </w:t>
      </w:r>
      <w:r w:rsidRPr="00A05494">
        <w:rPr>
          <w:rFonts w:ascii="Times New Roman" w:hAnsi="Times New Roman"/>
          <w:sz w:val="28"/>
          <w:szCs w:val="28"/>
          <w:lang w:val="en-US"/>
        </w:rPr>
        <w:t>ontrol: Proceedings. – Coventry University, UK, 2010. – P. 91-96. (Co-authors: B.T. Sultanov, Zh.M. Adilov, Yu.V. Borovsky, N.Yu. Borovsky, 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based on the CGE model with knowledge sector // Applications of Systems Science. – Warsaw: Academic Publishing House EXIT, 2010. – P. 251-259. (Co-authors: B.T. Sultanov, Zh.M. Adilov, Yu.V. Borovsky, DK Suissenbaev, 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on the basis of CGE model of economic sectors // Proceedings of the third IASTED African conference on modeling and simulation (Africa, MS, 2010). – Gaborone, Botswana, 2010. – P. 115-120. (Co-authors: B.T. Sultanov, Zh.M. Adilov, Yu.V. Borovsky, N.Yu. Borovsky,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World dynamics evolution management applying the model of Forrester by parametrical regulation // Proceedings of the IASTED International conference on automation, control, and information technology held in June 15-18, 2010 in Novosibirsk, Russia. Control, Diagnostics, and Automation (ACIT-CDA). – Anaheim, Calgary, Zurich: Acta Press, 2010. – P. 72-77. (Co-authors: B.T. Sultanov, Zh.M. Adilov, Yu.V. Borovsky, D.T. Aidarkhanov, As.A. Ashimov, Yu Yaoguo) (Scopus).</w:t>
      </w:r>
    </w:p>
    <w:p w:rsidR="00750535" w:rsidRPr="003A5FB1" w:rsidRDefault="00750535" w:rsidP="005E4B56">
      <w:pPr>
        <w:tabs>
          <w:tab w:val="left" w:pos="851"/>
          <w:tab w:val="left" w:pos="1276"/>
        </w:tabs>
        <w:spacing w:after="0" w:line="276" w:lineRule="auto"/>
        <w:ind w:left="708" w:firstLine="567"/>
        <w:jc w:val="both"/>
        <w:rPr>
          <w:rFonts w:ascii="Times New Roman" w:hAnsi="Times New Roman"/>
          <w:b/>
          <w:sz w:val="28"/>
          <w:szCs w:val="28"/>
          <w:lang w:val="en-US"/>
        </w:rPr>
      </w:pPr>
    </w:p>
    <w:p w:rsidR="00750535" w:rsidRPr="003A5FB1" w:rsidRDefault="00750535" w:rsidP="008B6F5A">
      <w:pPr>
        <w:tabs>
          <w:tab w:val="left" w:pos="851"/>
          <w:tab w:val="left" w:pos="1276"/>
        </w:tabs>
        <w:spacing w:after="120" w:line="276" w:lineRule="auto"/>
        <w:jc w:val="center"/>
        <w:rPr>
          <w:rFonts w:ascii="Times New Roman" w:hAnsi="Times New Roman"/>
          <w:b/>
          <w:sz w:val="28"/>
          <w:szCs w:val="28"/>
          <w:lang w:val="en-US"/>
        </w:rPr>
      </w:pPr>
      <w:r w:rsidRPr="003A5FB1">
        <w:rPr>
          <w:rFonts w:ascii="Times New Roman" w:hAnsi="Times New Roman"/>
          <w:b/>
          <w:sz w:val="28"/>
          <w:szCs w:val="28"/>
        </w:rPr>
        <w:t>2011</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Macroeconomic analysis and parametric regulation of the national economy // 20 years of informatization in the Republic of Kazakhstan: status of innovation, development management: Proceedings of a business conference dedicated to the 20th anniversary of Independence of the Republic of Kazakhstan. – Almaty: MAIN, 2011. – P. 259-266. (Co-authors: Yu.V. Borovsky, B.T. Sultanov, Zh.M. Adilov, D.A. Novikov, R.A. Alshanov,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Methods of macroeconomic analysis and development of recommendations for economic policy based on the theory of parametric regulation // Theory of active systems: Proceedings of the International. scientific-practical conference (November 14-16, 2011, Moscow, Russia). – M.: IPU RAS, 2011. – T. </w:t>
      </w:r>
      <w:r w:rsidRPr="009819F7">
        <w:rPr>
          <w:rFonts w:ascii="Times New Roman" w:hAnsi="Times New Roman"/>
          <w:sz w:val="28"/>
          <w:szCs w:val="28"/>
        </w:rPr>
        <w:lastRenderedPageBreak/>
        <w:t>2. – P. 28-31. (Co-author: Zh.M. Adilov, R.A. Alshanov, As.A. Ashimov, Yu.V. Borovsky, B.T. Sultanov).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Methods of macroeconomic analysis and parametric regulation of the national economy // Information and innovative technologies: integration of science, education and business: Proceedings of the II International. scientific-practical conference dedicated to the 20th anniversary of Independence of the Republic of Kazakhstan, December 1-2, 2011 - Almaty: KazNTU named after. K.I. Satpayeva, 2011. – T. 2. – pp. 27-29. (Co-authors: Yu.V. Borovsky, B.T. Sultanov, Zh.M. Adilov, D.A. Novikov, R.A. Alshanov, As.A. Ashimov).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the equilibrium evolution of the national economy based on the Branson dynamic model // Application of mathematical modeling and information technologies in the study of socio-economic problems: Materials of scientific and practical research. conference dedicated to the 50th anniversary of Ph.D. physics and mathematics Sciences, Associate Professor Gabbasov M.B. – Astana: Scientific Research Institute of EITT, 2011. – pp. 211-216. (Co-author: B.T. Sultanov, Zh.M. Adilov, Yu.V. Borovsky, A.S. Azhibekova).</w:t>
      </w:r>
    </w:p>
    <w:p w:rsidR="00750535" w:rsidRPr="00D15E5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Development and application of the theory of parametric regulation based on a computable general equilibrium model with the shadow sector // Current problems of modern mathematics, computer science and mechanics - II: Intern. conference. – Almaty, 2011. – P. 211. (Co-author: Yu.V. Borovsky, T.B. Merekeshev).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The choice of economic policy based on multi-criteria optimization // Proceedings of the IASTED International </w:t>
      </w:r>
      <w:r w:rsidRPr="00D15E51">
        <w:rPr>
          <w:rFonts w:ascii="Times New Roman" w:hAnsi="Times New Roman"/>
          <w:sz w:val="28"/>
          <w:szCs w:val="28"/>
        </w:rPr>
        <w:t xml:space="preserve">with </w:t>
      </w:r>
      <w:r w:rsidRPr="00A05494">
        <w:rPr>
          <w:rFonts w:ascii="Times New Roman" w:hAnsi="Times New Roman"/>
          <w:sz w:val="28"/>
          <w:szCs w:val="28"/>
          <w:lang w:val="en-US"/>
        </w:rPr>
        <w:t>onference “Modeling, simulation and identification” (MSI, 2011). November 7-9. – Pittsburgh, USA, 2011. – P. 350-356. (Co-authors: B.T. Sultanov, Yu.V. Borovsky, R.A. Alshanov, N.Yu. Borovsky, B.A. Aisakova)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Elements of the parametrical regulation theory of the national evolution economy based on computable general equilibrium models // Proceedings of the 15th WOSC International </w:t>
      </w:r>
      <w:r w:rsidRPr="00D15E51">
        <w:rPr>
          <w:rFonts w:ascii="Times New Roman" w:hAnsi="Times New Roman"/>
          <w:sz w:val="28"/>
          <w:szCs w:val="28"/>
        </w:rPr>
        <w:t xml:space="preserve">with </w:t>
      </w:r>
      <w:r w:rsidRPr="00A05494">
        <w:rPr>
          <w:rFonts w:ascii="Times New Roman" w:hAnsi="Times New Roman"/>
          <w:sz w:val="28"/>
          <w:szCs w:val="28"/>
          <w:lang w:val="en-US"/>
        </w:rPr>
        <w:t>ongress on cybernetics and systems. September 15-18 / IEEE Catalog Number. – Nanjing, China, 2011. – P. 903-907. (Co-authors: B.T. Sultanov, Zh.M. Adilov, Yu.V. Borovsky, N.Yu. Borovsky,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On the theory elements and methods of parametrical regulation of the national evolution economy based on discrete stochastic dynamic models // Systems Science. – 2010. – Vol. 36, No. 4. – </w:t>
      </w:r>
      <w:r w:rsidRPr="00D15E51">
        <w:rPr>
          <w:rFonts w:ascii="Times New Roman" w:hAnsi="Times New Roman"/>
          <w:sz w:val="28"/>
          <w:szCs w:val="28"/>
        </w:rPr>
        <w:t xml:space="preserve">R. </w:t>
      </w:r>
      <w:r w:rsidRPr="00A05494">
        <w:rPr>
          <w:rFonts w:ascii="Times New Roman" w:hAnsi="Times New Roman"/>
          <w:sz w:val="28"/>
          <w:szCs w:val="28"/>
          <w:lang w:val="en-US"/>
        </w:rPr>
        <w:t>5-12. (Co-authors: B.T. Sultanov, Yu.V. Borovsky, D.A. Novikov, S.Ya. Serovaisky, 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Parametrical regulation of economic growth based on one computable general equilibrium model taking into account noise effects // Proceedings of the </w:t>
      </w:r>
      <w:r w:rsidRPr="00A05494">
        <w:rPr>
          <w:rFonts w:ascii="Times New Roman" w:hAnsi="Times New Roman"/>
          <w:sz w:val="28"/>
          <w:szCs w:val="28"/>
          <w:lang w:val="en-US"/>
        </w:rPr>
        <w:lastRenderedPageBreak/>
        <w:t xml:space="preserve">IASTED International conference “Applied Simulation and Modeling” (ASM, 2011). June 22-24. – Crete, Greece, 2011. – </w:t>
      </w:r>
      <w:r w:rsidRPr="00D15E51">
        <w:rPr>
          <w:rFonts w:ascii="Times New Roman" w:hAnsi="Times New Roman"/>
          <w:sz w:val="28"/>
          <w:szCs w:val="28"/>
        </w:rPr>
        <w:t xml:space="preserve">R. </w:t>
      </w:r>
      <w:r w:rsidRPr="00A05494">
        <w:rPr>
          <w:rFonts w:ascii="Times New Roman" w:hAnsi="Times New Roman"/>
          <w:sz w:val="28"/>
          <w:szCs w:val="28"/>
          <w:lang w:val="en-US"/>
        </w:rPr>
        <w:t>227-231. (Co-authors: B.T. Sultanov, Yu.V. Borovsky, S.Ya. Serovaisky, N.Yu. Borovsky, As.A. Ashimov, B.A. Aisakova)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Parametrical regulation of economic growth based on the Jones endogenous model // Proceedings of the IASTED International </w:t>
      </w:r>
      <w:r w:rsidRPr="00D15E51">
        <w:rPr>
          <w:rFonts w:ascii="Times New Roman" w:hAnsi="Times New Roman"/>
          <w:sz w:val="28"/>
          <w:szCs w:val="28"/>
        </w:rPr>
        <w:t xml:space="preserve">with </w:t>
      </w:r>
      <w:r w:rsidRPr="00A05494">
        <w:rPr>
          <w:rFonts w:ascii="Times New Roman" w:hAnsi="Times New Roman"/>
          <w:sz w:val="28"/>
          <w:szCs w:val="28"/>
          <w:lang w:val="en-US"/>
        </w:rPr>
        <w:t>onference “Modeling and simulation” (MS). July 4-6. – Calgary, AB, Canada, 2011. – P. 57-62. (Co-authors: B.T. Sultanov, Yu.V. Borovsky, Zh.M. Adilov, DK Suissinbayev,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based on the Lucas endogenous model with human capital // Proceedings of the 21st International Conference on systems engineering. August, 16-18 / IEEE Computer Society Conference Publishing Services. – Las Vegas, Nevada, USA, 2011. – P. 32-36. (Co-authors: B.T. Sultanov, Zh.M. Adilov, Yu.V. Borovsky, A.S. Azhibekova)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based on the stochastic computable model of general equilibrium with knowledge sector // International conference on industrial engineering and management. – Zhengzhou, China: IEEE expresses conference publishing, 2011 – Vol. 1. – P. 215-221. (Co-authors: B.T. Sultanov, Yu.V. Borovsky, Zh.M. Adilov, DK Suissinbayev,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based on the Turnovsky monetary model // Proceedings of the IASTED International conference “Intelligent System and Control” (ISC, 2011). July 4-6. – Cambridge, United Kingdom, 2011. – P. 114-119. (Co-authors: B.T. Sultanov, Yu.V. Borovsky, Zh.M. Adilov, DK Suissinbayev, As.A. Ashimov)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Parametrical regulation of the equilibrium evolution of the national economy based on the Branson model // Proceedings of the IASTED International </w:t>
      </w:r>
      <w:r w:rsidRPr="00D15E51">
        <w:rPr>
          <w:rFonts w:ascii="Times New Roman" w:hAnsi="Times New Roman"/>
          <w:sz w:val="28"/>
          <w:szCs w:val="28"/>
        </w:rPr>
        <w:t xml:space="preserve">with </w:t>
      </w:r>
      <w:r w:rsidRPr="00A05494">
        <w:rPr>
          <w:rFonts w:ascii="Times New Roman" w:hAnsi="Times New Roman"/>
          <w:sz w:val="28"/>
          <w:szCs w:val="28"/>
          <w:lang w:val="en-US"/>
        </w:rPr>
        <w:t>conference “Modeling, identification and control” (MIC, 2011, February 14-16). – Innsbruck, Austria, 2011. – P. 174-178. (Co-authors: B.T. Sultanov, Zh.M. Adilov, Yu.V. Borovsky, A.S. Azhibekova)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Structural stability of mathematical models of national economy // Congress APMAS “Advances in Applied Physics and Materials Science”: Book of Abstracts. May, 12-15. – Antalya, Turkey, 2011. – Vol. 1. – P. 237. (Co-authors: B.T. Sultanov, Yu.V. Borovsky, Zh.M. Adilov, As.A. Ashimov).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Structural stability of mathematical models of national economy // International congress “Advances in Applied Physics and Materials Science”. AIP Conf. Proc. – 2011. – </w:t>
      </w:r>
      <w:r w:rsidRPr="00D15E51">
        <w:rPr>
          <w:rFonts w:ascii="Times New Roman" w:hAnsi="Times New Roman"/>
          <w:sz w:val="28"/>
          <w:szCs w:val="28"/>
        </w:rPr>
        <w:t xml:space="preserve">R. </w:t>
      </w:r>
      <w:r w:rsidRPr="00A05494">
        <w:rPr>
          <w:rFonts w:ascii="Times New Roman" w:hAnsi="Times New Roman"/>
          <w:sz w:val="28"/>
          <w:szCs w:val="28"/>
          <w:lang w:val="en-US"/>
        </w:rPr>
        <w:t>206-211. (Co-authors: B.T. Sultanov, Yu.V. Borovsky, Zh.M. Adilov, As.A. Ashimov) (Scopus).</w:t>
      </w:r>
    </w:p>
    <w:p w:rsidR="00750535" w:rsidRPr="003A5FB1" w:rsidRDefault="00750535" w:rsidP="005E4B56">
      <w:pPr>
        <w:tabs>
          <w:tab w:val="left" w:pos="851"/>
          <w:tab w:val="left" w:pos="1276"/>
        </w:tabs>
        <w:spacing w:after="0" w:line="276" w:lineRule="auto"/>
        <w:ind w:left="708" w:firstLine="567"/>
        <w:jc w:val="both"/>
        <w:rPr>
          <w:rFonts w:ascii="Times New Roman" w:hAnsi="Times New Roman"/>
          <w:b/>
          <w:sz w:val="28"/>
          <w:szCs w:val="28"/>
          <w:lang w:val="en-US"/>
        </w:rPr>
      </w:pPr>
    </w:p>
    <w:p w:rsidR="00750535" w:rsidRPr="003A5FB1" w:rsidRDefault="00750535" w:rsidP="008B6F5A">
      <w:pPr>
        <w:tabs>
          <w:tab w:val="left" w:pos="851"/>
          <w:tab w:val="left" w:pos="1276"/>
        </w:tabs>
        <w:spacing w:after="120" w:line="276" w:lineRule="auto"/>
        <w:jc w:val="center"/>
        <w:rPr>
          <w:rFonts w:ascii="Times New Roman" w:hAnsi="Times New Roman"/>
          <w:b/>
          <w:sz w:val="28"/>
          <w:szCs w:val="28"/>
        </w:rPr>
      </w:pPr>
      <w:r w:rsidRPr="003A5FB1">
        <w:rPr>
          <w:rFonts w:ascii="Times New Roman" w:hAnsi="Times New Roman"/>
          <w:b/>
          <w:sz w:val="28"/>
          <w:szCs w:val="28"/>
        </w:rPr>
        <w:t>2012</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On the development of the theory of parametric control for the class of non-autonomous dynamic systems // Control in technical, ergatical, organizational and network systems: Conference Proceedings. – St. Petersburg: State Scientific Center of the Russian Federation OJSC Concern Central Research Institute Elektropribor, 2012. – P. 80-83. (Co-authors: B.T. Sultanov, Yu.V. Borovsky, R.A. Alshanov).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economic growth based on the dynamic stochastic general equilibrium model of F. Smets and R. Wouters // Management in technical, ergatical, organizational and network systems: Conference Proceedings. – St. Petersburg: State Scientific Center of the Russian Federation OJSC Concern Central Research Institute Elektropribor, 2012. – P. 868-871. (Co-authors: B.T. Sultanov, Yu.V. Borovsky, R.A. Alshanov, M.A. Onalbekov).</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Parametric regulation of economic growth based on Turnovsky’s monetary model // Reports of the National Academy of Sciences of the Republic of Kazakhstan. – 2012. – No. 5. – P. 14-18. (Co-author: Yu.V. Borovsky, Z.M. Yarmukhamedova, A.R. Zhapalakova).</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Parametric regulation of economic growth based on the endogenous Jones model // Reports of the National Academy of Sciences of the Republic of Kazakhstan. – 2012. – No. 6. – P. 49-52. (Co-author: Yu.V. Borovsky, Z.M. Yarmukhamedova, A.R. Zhapalakova).</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The theory of parametric regulation and its application in the field of macroeconomic policy // Management of the development of large-scale systems MLSD'2012: Proceedings of the sixth International. conferences. – M.: IPU RAS, 2012. – T. 1. – P. 23-25. (Co-authors: Yu.V. Borovsky, B.T. Sultanov, Zh.M. Adilov, D.A. Novikov, R.A. Alshanov, As.A. Ashimov).</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Elements of theory and methods of parametric regulation of the evolution of the national economy based on stochastic discrete dynamic models // Automation and telemechanics. – 2012. – No. 7. – P. 55-66 . </w:t>
      </w:r>
      <w:r w:rsidRPr="0064289E">
        <w:rPr>
          <w:rFonts w:ascii="Times New Roman" w:hAnsi="Times New Roman"/>
          <w:sz w:val="28"/>
          <w:szCs w:val="28"/>
        </w:rPr>
        <w:t>(Co-authors: B.A. Aisakova, R.A. Alshanov, Yu.V. Borovsky, N.Yu. Borovsky, D.A. Novikov, B. T. Sultanov) (Impact factor ISI = 0.265,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The elements of parametrical regulation theory for computable general equilibrium models // Kybernetes: The international journal of cybernetics, systems and management sciences. – 2012. – Vol. 41, No. 3/4. – P. 491-500. (Co-authors: B.T. Sultanov, Zh.M. Adilov, Yu.V. Borovsky, N.Yu. Borovsky, As.A. Ashimov) ( ISI </w:t>
      </w:r>
      <w:r w:rsidRPr="0064289E">
        <w:rPr>
          <w:rFonts w:ascii="Times New Roman" w:hAnsi="Times New Roman"/>
          <w:sz w:val="28"/>
          <w:szCs w:val="28"/>
        </w:rPr>
        <w:t xml:space="preserve">impact factor </w:t>
      </w:r>
      <w:r w:rsidRPr="00A05494">
        <w:rPr>
          <w:rFonts w:ascii="Times New Roman" w:hAnsi="Times New Roman"/>
          <w:sz w:val="28"/>
          <w:szCs w:val="28"/>
          <w:lang w:val="en-US"/>
        </w:rPr>
        <w:t>= 0.416,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lastRenderedPageBreak/>
        <w:t>Estimation and minimization of shocks influence on national evolution economy based on a dynamic stochastic general equilibrium model // Proc. of the IASTED Int. Conf. “Modeling and Simulation” (MS-2012), July 3-5. – Banff, Canada, 2012. – P. 372-378. (Co-authors: Yu.V. Borovsky, RA Alshanov, BT Sultanov, MA Onalbekov)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On development of parametrical regulation of national economy evolution theory on the basis of non-autonomous dynamic systems // Proc. of the IASTED Int. Conf. "Control and Applications" (CA, 2012), June 18-20. – Crete, Greece, 2012. – P. 153-160. (Co-authors: B.T. Sultanov, Yu.V. Borovsky, N.Yu. Borovsky, B.A. Aisakova, R.A. Alshanov)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on the basis of non-autonomous computable general equilibrium model // Proc. of the IASTED Int. Conf. "Applied Simulation and Modeling" (ASM 2012), June 25-27. Napoli, Italy, 2012. – P. 99-107. (Co-authors: B.T. Sultanov, Yu.V. Borovsky, N.Yu. Borovsky, B.A. Aisakova, R.A. Alshanov)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multi-criteria economic policy based on non-autonomous computable general equilibrium models // Advances in analysis and decision-making for complex and uncertain systems: Published by the international institute for advanced studies in systems research and cybernetics. –Tecumseh, ON, Canada, 2012. – Vol. II. – P. 16-20. (Co-authors: Yu.V. Borovsky, BT Sultanov, RA Alshanov, N.Yu. Borovsky, BA Aisakova).</w:t>
      </w:r>
    </w:p>
    <w:p w:rsidR="00750535" w:rsidRPr="005E4BF1" w:rsidRDefault="00750535" w:rsidP="00BA1199">
      <w:pPr>
        <w:tabs>
          <w:tab w:val="left" w:pos="851"/>
          <w:tab w:val="left" w:pos="1276"/>
        </w:tabs>
        <w:spacing w:after="0" w:line="276" w:lineRule="auto"/>
        <w:ind w:left="709" w:firstLine="567"/>
        <w:jc w:val="both"/>
        <w:rPr>
          <w:rFonts w:ascii="Times New Roman" w:hAnsi="Times New Roman"/>
          <w:bCs/>
          <w:sz w:val="28"/>
          <w:szCs w:val="28"/>
          <w:lang w:val="en-US"/>
        </w:rPr>
      </w:pPr>
    </w:p>
    <w:p w:rsidR="00750535" w:rsidRPr="003A5FB1" w:rsidRDefault="00750535" w:rsidP="008B6F5A">
      <w:pPr>
        <w:pStyle w:val="a3"/>
        <w:tabs>
          <w:tab w:val="left" w:pos="1418"/>
        </w:tabs>
        <w:spacing w:after="120"/>
        <w:ind w:left="0" w:right="-108"/>
        <w:jc w:val="center"/>
        <w:rPr>
          <w:rFonts w:ascii="Times New Roman" w:hAnsi="Times New Roman"/>
          <w:b/>
          <w:bCs/>
          <w:sz w:val="28"/>
          <w:szCs w:val="28"/>
        </w:rPr>
      </w:pPr>
      <w:r w:rsidRPr="003A5FB1">
        <w:rPr>
          <w:rFonts w:ascii="Times New Roman" w:hAnsi="Times New Roman"/>
          <w:b/>
          <w:bCs/>
          <w:sz w:val="28"/>
          <w:szCs w:val="28"/>
        </w:rPr>
        <w:t>2013</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Economic policy within the framework of regional union taking into account budgetary equilibrium and government debt // Proceedings of the IASTED Int. Conf. “Modelling, Identification and Control” (AsiaMIC 2013), April 10-12. – Phuket, Thailand, 2013. – P. 239-246. (Co-authors: </w:t>
      </w:r>
      <w:r w:rsidRPr="00A05494">
        <w:rPr>
          <w:rFonts w:ascii="Times New Roman" w:hAnsi="Times New Roman"/>
          <w:sz w:val="28"/>
          <w:szCs w:val="28"/>
          <w:lang w:val="en-US"/>
        </w:rPr>
        <w:br/>
        <w:t>BT Sultanov, Yu.V. Borovsky, NT Sailaubekov, ME Abylkassymova, DT Aidarkhanov)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 </w:t>
      </w:r>
      <w:r w:rsidRPr="006471AD">
        <w:rPr>
          <w:rFonts w:ascii="Times New Roman" w:hAnsi="Times New Roman"/>
          <w:sz w:val="28"/>
          <w:szCs w:val="28"/>
        </w:rPr>
        <w:t xml:space="preserve">with </w:t>
      </w:r>
      <w:r w:rsidRPr="00A05494">
        <w:rPr>
          <w:rFonts w:ascii="Times New Roman" w:hAnsi="Times New Roman"/>
          <w:sz w:val="28"/>
          <w:szCs w:val="28"/>
          <w:lang w:val="en-US"/>
        </w:rPr>
        <w:t>monitoring of economic growth processes and characteristics of short-term cycles // Economic developments and emerging markets of the 21st century: global practices, strategies, and challenges. – New York: Nova Science Publishers Inc., 2013. – P. 95-188. (Co-authors: R.A. Alshanov, Yu.V. Borovsky, B.T. Sultanov)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 control of national economy within the framework of regional customs union // Proceedings of the IASTED Int. Conf. "Modelling, Identification and Control" (MIC 2013), February 11-13. Innsbruck, Austria, 2013. – P. 233-239. </w:t>
      </w:r>
      <w:r w:rsidRPr="00A05494">
        <w:rPr>
          <w:rFonts w:ascii="Times New Roman" w:hAnsi="Times New Roman"/>
          <w:sz w:val="28"/>
          <w:szCs w:val="28"/>
          <w:lang w:val="en-US"/>
        </w:rPr>
        <w:lastRenderedPageBreak/>
        <w:t>(Co-authors: BT Sultanov, Yu.V. Borovsky, NT Sailaubekov, ME Abylkassymova, DT Aidarkhanov)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 control of regional economic growth based on the one computable general equilibrium model // Int. multiconference of Engineers and Computer Scientist, 13-15 March, 2013 / International Associations of Engineers. – Hong Kong, 2013. – Vol. 1. – P. 171-176. (Co-authors: Yu.V. Borovsky, B.T. Sultanov, N.Yu. Borovsky, R.A. Alshanov, B.A. Aisakova)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 control of regional unions on the basis of the econometric models // Proceedings of the IASTED Int. Conf. “Control and Applications” (CA 2013), August 26-28, 2013. – Honolulu, USA. - </w:t>
      </w:r>
      <w:r w:rsidRPr="006471AD">
        <w:rPr>
          <w:rFonts w:ascii="Times New Roman" w:hAnsi="Times New Roman"/>
          <w:sz w:val="28"/>
          <w:szCs w:val="28"/>
        </w:rPr>
        <w:t xml:space="preserve">R </w:t>
      </w:r>
      <w:r w:rsidRPr="00A05494">
        <w:rPr>
          <w:rFonts w:ascii="Times New Roman" w:hAnsi="Times New Roman"/>
          <w:sz w:val="28"/>
          <w:szCs w:val="28"/>
          <w:lang w:val="en-US"/>
        </w:rPr>
        <w:t>. 149- 156. (Co-authors: Yu.V. Borovsky, BT Sultanov, RA Alshanov, NT Sailaubekov, BA Aisakova, DT Aidarkhanov).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 control of the economic growth of the countries of Regional </w:t>
      </w:r>
      <w:r w:rsidRPr="006471AD">
        <w:rPr>
          <w:rFonts w:ascii="Times New Roman" w:hAnsi="Times New Roman"/>
          <w:sz w:val="28"/>
          <w:szCs w:val="28"/>
        </w:rPr>
        <w:t xml:space="preserve">Economic </w:t>
      </w:r>
      <w:r w:rsidRPr="00A05494">
        <w:rPr>
          <w:rFonts w:ascii="Times New Roman" w:hAnsi="Times New Roman"/>
          <w:sz w:val="28"/>
          <w:szCs w:val="28"/>
          <w:lang w:val="en-US"/>
        </w:rPr>
        <w:t>Union based on computable general equilibrium model // Advances in analysis and decision-making for complex and uncertain systems / Published by the international institute for advanced studies in systems research and cybernetics. – Tecumseh, ON, Canada, 2013. – Vol. III. – P. 15-19. (Co-authors: Yu.V. Borovsky, N.Yu. Borovsky, BT Sultanov).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growth based on the dynamic stochastic general equilibrium model of Frank Smets and Rafael Wouters // Int. Journal of Innovation, Management and Technology. – 2013. – Vol. 4, No. 1, February. – P. 56-58. (Co-authors: Yu.V. Borovsky, BT Sultanov, MA Onalbekov).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Parametrical regulation of economic indicators volatility based on a dynamic stochastic general equilibrium model for Kazakhstan // Proceedings of the IASTED Int. Conf. “Modelling, Identification and Control” (AsiaMIC 2013), April 10-12, 2013. – Phuket, Thailand, 2013. – P. 247-252. (Co-authors: Yu.V. Borovsky, B.A. Aisakova, B.T. Sultanov, M.A. Onalbekov)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Theory of parametric control of macroeconomic systems // 26th European Conf. on Operation Research: Abstract book, 1-4 July, 2013. – Rome: Sapienza universita di Roma, 2013. – P. 162. (Co-authors: RA Alshanov, Yu.V. Borovsky, BT Sultanov, BA Aisakova).</w:t>
      </w:r>
    </w:p>
    <w:p w:rsidR="008B6F5A" w:rsidRPr="001105E1" w:rsidRDefault="008B6F5A" w:rsidP="00BA1199">
      <w:pPr>
        <w:tabs>
          <w:tab w:val="left" w:pos="851"/>
          <w:tab w:val="left" w:pos="1134"/>
        </w:tabs>
        <w:spacing w:after="0" w:line="276" w:lineRule="auto"/>
        <w:ind w:left="567"/>
        <w:jc w:val="both"/>
        <w:rPr>
          <w:rFonts w:ascii="Times New Roman" w:hAnsi="Times New Roman"/>
          <w:sz w:val="28"/>
          <w:szCs w:val="28"/>
          <w:lang w:val="en-US"/>
        </w:rPr>
      </w:pPr>
    </w:p>
    <w:p w:rsidR="00750535" w:rsidRPr="003A5FB1" w:rsidRDefault="00750535" w:rsidP="00BA1199">
      <w:pPr>
        <w:pStyle w:val="a3"/>
        <w:tabs>
          <w:tab w:val="left" w:pos="0"/>
          <w:tab w:val="left" w:pos="1418"/>
        </w:tabs>
        <w:spacing w:after="120"/>
        <w:ind w:left="0" w:right="-108"/>
        <w:jc w:val="center"/>
        <w:rPr>
          <w:rFonts w:ascii="Times New Roman" w:hAnsi="Times New Roman"/>
          <w:b/>
          <w:sz w:val="28"/>
          <w:szCs w:val="28"/>
        </w:rPr>
      </w:pPr>
      <w:r w:rsidRPr="003A5FB1">
        <w:rPr>
          <w:rFonts w:ascii="Times New Roman" w:hAnsi="Times New Roman"/>
          <w:b/>
          <w:sz w:val="28"/>
          <w:szCs w:val="28"/>
        </w:rPr>
        <w:t>2014</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Parametric regulation of economic growth based on non-autonomous computable general equilibrium models // Automation and telemechanics. – 2014 – No. 6. – P. 69-85. (Co-authors: B.A. Aisakova, R.A. Alshanov, Yu.V. Borovsky, </w:t>
      </w:r>
      <w:r w:rsidRPr="009819F7">
        <w:rPr>
          <w:rFonts w:ascii="Times New Roman" w:hAnsi="Times New Roman"/>
          <w:sz w:val="28"/>
          <w:szCs w:val="28"/>
        </w:rPr>
        <w:lastRenderedPageBreak/>
        <w:t>N.Yu. Borovsky, D.A. Novikov, B.T. Sultanov) (Impact factor ISI = 0.265, Scopus).</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The theory of parametric regulation of macroeconomic systems // XII All-Russian meeting on management problems VSPU-2014: Proceedings. – M.: IPU RAS, 2014. – P. 2154-2165. (Co-author: Yu.V. Borovsky, Zh.M. Adilov, R.A. Alshanov, B.T. Sultanov).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Evaluation of optimal international economic policy based on both the parametric control theory and global computable general equilibrium model // Procedia Computer Science, 31(2014): 2nd Int. Conf. on Information Technology and Quantitative Management, ITQM. – 2014. – </w:t>
      </w:r>
      <w:r w:rsidRPr="0047387F">
        <w:rPr>
          <w:rFonts w:ascii="Times New Roman" w:hAnsi="Times New Roman"/>
          <w:sz w:val="28"/>
          <w:szCs w:val="28"/>
        </w:rPr>
        <w:t xml:space="preserve">R. </w:t>
      </w:r>
      <w:r w:rsidRPr="00A05494">
        <w:rPr>
          <w:rFonts w:ascii="Times New Roman" w:hAnsi="Times New Roman"/>
          <w:sz w:val="28"/>
          <w:szCs w:val="28"/>
          <w:lang w:val="en-US"/>
        </w:rPr>
        <w:t>701-710. (Co-authors: Yu. Borovsky, N. Borovsky, Zh. Adilov, R. Alshanov, B. Sultanov)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Macroeconomic analysis and parametric control based on computable general equilibrium model of the Regional Economic Union // Advances in Systems Science: Proceedings of the Int. Conf. on Systems Science 2013. Series: Advances in Intelligent Systems and Computing. – Switzerland, 2014. – Vol. 240. – P. 453-462. (Co-authors: Yu. Borovsky, N. Borovsky, B. Sultanov) (Scopus, Springer link).</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Macroeconomic analysis and parametric control of a small national economy in the framework of Regional Economic Union // 9th Int. Statistics Day Symposium ISDS2014 (İGS2014): Program and Submitted Abstract Book, May 10-14. – Side-Antalya, Turkey, 2014. – P. 42. (Co-authors: B. Sultanov, Yu. Borovsky, R. Alshanov, D. Aidarkhanov).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Macroeconomic analysis and parametric control of economies of the Customs Union Countries based on the single global multi-country model // World Congr. on Engineering and Computer Science (WCECS 2014). 22-24 October / International Association of Engineers. – San Francisco, USA, 2014. – P 880-885. (Co-authors: Yu. V. Borovsky, N. Yu. Borovsky)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Methods of parametric control theory for testing models // 16th Congr. of the World Organization of Systems and Cybernetics. 15-17 October, 2014 / University of Ibague. – Colombia, 2014. – </w:t>
      </w:r>
      <w:r w:rsidRPr="0047387F">
        <w:rPr>
          <w:rFonts w:ascii="Times New Roman" w:hAnsi="Times New Roman"/>
          <w:sz w:val="28"/>
          <w:szCs w:val="28"/>
        </w:rPr>
        <w:t xml:space="preserve">R. </w:t>
      </w:r>
      <w:r w:rsidRPr="00A05494">
        <w:rPr>
          <w:rFonts w:ascii="Times New Roman" w:hAnsi="Times New Roman"/>
          <w:sz w:val="28"/>
          <w:szCs w:val="28"/>
          <w:lang w:val="en-US"/>
        </w:rPr>
        <w:t>885-894. (Co-authors Yu. Borovsky).</w:t>
      </w:r>
    </w:p>
    <w:p w:rsidR="00750535" w:rsidRPr="0047387F"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Methods of the parametric control theory for testing mathematical models of macroeconomic systems // 20th Conf. of the Int. Federation of Operational Research Societies (IFORS, 2014). July 13-18. – Barcelona, 2014. – </w:t>
      </w:r>
      <w:r w:rsidRPr="0047387F">
        <w:rPr>
          <w:rFonts w:ascii="Times New Roman" w:hAnsi="Times New Roman"/>
          <w:sz w:val="28"/>
          <w:szCs w:val="28"/>
        </w:rPr>
        <w:t xml:space="preserve">R. </w:t>
      </w:r>
      <w:r w:rsidRPr="00A05494">
        <w:rPr>
          <w:rFonts w:ascii="Times New Roman" w:hAnsi="Times New Roman"/>
          <w:sz w:val="28"/>
          <w:szCs w:val="28"/>
          <w:lang w:val="en-US"/>
        </w:rPr>
        <w:t xml:space="preserve">69. (Co-author Yu. </w:t>
      </w:r>
      <w:r w:rsidRPr="0047387F">
        <w:rPr>
          <w:rFonts w:ascii="Times New Roman" w:hAnsi="Times New Roman"/>
          <w:sz w:val="28"/>
          <w:szCs w:val="28"/>
        </w:rPr>
        <w:t>Borovsky).</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Parametric control of macroeconomic indicators volatility of the Regional Union's Countries based on one global multi-country model // 16th Congr. of the World Organization of Systems and Cybernetics. 15-17 October, 2014 / University of Ibague – Colombia, 2014. – </w:t>
      </w:r>
      <w:r w:rsidRPr="0047387F">
        <w:rPr>
          <w:rFonts w:ascii="Times New Roman" w:hAnsi="Times New Roman"/>
          <w:sz w:val="28"/>
          <w:szCs w:val="28"/>
        </w:rPr>
        <w:t xml:space="preserve">R. </w:t>
      </w:r>
      <w:r w:rsidRPr="00A05494">
        <w:rPr>
          <w:rFonts w:ascii="Times New Roman" w:hAnsi="Times New Roman"/>
          <w:sz w:val="28"/>
          <w:szCs w:val="28"/>
          <w:lang w:val="en-US"/>
        </w:rPr>
        <w:t>881-884. (Co-authors: Yu. Borovskiy, M. Onalbekov).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lastRenderedPageBreak/>
        <w:t>Parametric control of national economy's growth based on regional computable general equilibrium model // Transactions on Engineering Technologies: Int. multiconference of Engineers and Computer Scientists 2013. Series: Lecture Notes in Electrical Engineering, Dordrecht. Heidelberg, New York, London: Springer, 2014. – Vol. 240. – P. 215-230. (Co-authors: Yu. Borovsky, B. Sultanov, N. Borovsky, R. Alshanov, B. Aisakova) (Scopus, Springer link).</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The theory of parametric control of macroeconomic systems and its applications (I) // Advances in Systems Science and Application. – (2014). – Vol. 14, No.1. - </w:t>
      </w:r>
      <w:r w:rsidRPr="0047387F">
        <w:rPr>
          <w:rFonts w:ascii="Times New Roman" w:hAnsi="Times New Roman"/>
          <w:sz w:val="28"/>
          <w:szCs w:val="28"/>
        </w:rPr>
        <w:t xml:space="preserve">R </w:t>
      </w:r>
      <w:r w:rsidRPr="00A05494">
        <w:rPr>
          <w:rFonts w:ascii="Times New Roman" w:hAnsi="Times New Roman"/>
          <w:sz w:val="28"/>
          <w:szCs w:val="28"/>
          <w:lang w:val="en-US"/>
        </w:rPr>
        <w:t>. 1-21. (Co-authors: Zh. Adilov, R. Alshanov, Yu. Borovsky, B. Sultanov)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The theory of parametric control of macroeconomic systems and its applications (II) // Advances in Systems Science and Application. – (2014). – Vol. 14, No. 2. – </w:t>
      </w:r>
      <w:r w:rsidRPr="0047387F">
        <w:rPr>
          <w:rFonts w:ascii="Times New Roman" w:hAnsi="Times New Roman"/>
          <w:sz w:val="28"/>
          <w:szCs w:val="28"/>
        </w:rPr>
        <w:t xml:space="preserve">R. </w:t>
      </w:r>
      <w:r w:rsidRPr="00A05494">
        <w:rPr>
          <w:rFonts w:ascii="Times New Roman" w:hAnsi="Times New Roman"/>
          <w:sz w:val="28"/>
          <w:szCs w:val="28"/>
          <w:lang w:val="en-US"/>
        </w:rPr>
        <w:t>101-128. (Co-authors: Zh. Adilov, R. Alshanov, Yu. Borovsky, B. Sultanov) (Scopus).</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The theory of parametric control of macroeconomic systems and its applications (III) // Advances in Systems Science and Application. – (2014). – Vol. 14, No. 3. – </w:t>
      </w:r>
      <w:r w:rsidRPr="0047387F">
        <w:rPr>
          <w:rFonts w:ascii="Times New Roman" w:hAnsi="Times New Roman"/>
          <w:sz w:val="28"/>
          <w:szCs w:val="28"/>
        </w:rPr>
        <w:t xml:space="preserve">R. </w:t>
      </w:r>
      <w:r w:rsidRPr="00A05494">
        <w:rPr>
          <w:rFonts w:ascii="Times New Roman" w:hAnsi="Times New Roman"/>
          <w:sz w:val="28"/>
          <w:szCs w:val="28"/>
          <w:lang w:val="en-US"/>
        </w:rPr>
        <w:t>199-229. (Co-authors: Zh. Adilov, R. Alshanov, Yu. Borovsky, B. Sultanov) (Scopus).</w:t>
      </w:r>
    </w:p>
    <w:p w:rsidR="00750535" w:rsidRPr="005509A6" w:rsidRDefault="00750535" w:rsidP="00BA1199">
      <w:pPr>
        <w:pStyle w:val="a3"/>
        <w:tabs>
          <w:tab w:val="left" w:pos="851"/>
          <w:tab w:val="left" w:pos="1276"/>
        </w:tabs>
        <w:spacing w:after="0"/>
        <w:ind w:left="1353"/>
        <w:rPr>
          <w:rFonts w:ascii="Times New Roman" w:hAnsi="Times New Roman"/>
          <w:color w:val="FF0000"/>
          <w:sz w:val="28"/>
          <w:szCs w:val="28"/>
          <w:lang w:val="en-US"/>
        </w:rPr>
      </w:pPr>
    </w:p>
    <w:p w:rsidR="00750535" w:rsidRPr="003A5FB1" w:rsidRDefault="00750535" w:rsidP="003D2305">
      <w:pPr>
        <w:tabs>
          <w:tab w:val="left" w:pos="709"/>
          <w:tab w:val="left" w:pos="1418"/>
        </w:tabs>
        <w:spacing w:after="120" w:line="276" w:lineRule="auto"/>
        <w:ind w:right="-108"/>
        <w:jc w:val="center"/>
        <w:rPr>
          <w:rFonts w:ascii="Times New Roman" w:hAnsi="Times New Roman"/>
          <w:b/>
          <w:sz w:val="28"/>
          <w:szCs w:val="28"/>
        </w:rPr>
      </w:pPr>
      <w:r w:rsidRPr="003A5FB1">
        <w:rPr>
          <w:rFonts w:ascii="Times New Roman" w:hAnsi="Times New Roman"/>
          <w:b/>
          <w:sz w:val="28"/>
          <w:szCs w:val="28"/>
        </w:rPr>
        <w:t>2015</w:t>
      </w:r>
    </w:p>
    <w:p w:rsidR="00750535" w:rsidRPr="0023070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Economic policy optimization based on both one stochastic model and the parametric control theory // International Conference of Numerical Analysis and Applied Mathematics (ICNAAM 2015), AIP Conf. </w:t>
      </w:r>
      <w:r w:rsidRPr="00230701">
        <w:rPr>
          <w:rFonts w:ascii="Times New Roman" w:hAnsi="Times New Roman"/>
          <w:sz w:val="28"/>
          <w:szCs w:val="28"/>
        </w:rPr>
        <w:t>Proc. 1738. 370014-1–370014-4. – 4 p.m. (Co-authors: Yu. Borovsky, M. Onalbekov) (Scopus).</w:t>
      </w:r>
    </w:p>
    <w:p w:rsidR="00750535" w:rsidRPr="0023070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Estimating optimal policies in economic integration terms on the basis of the developed globe model and the parametric control theory // Theoretical and Methodological Approaches to Social Science, Economics and Management Science. – Lancaster, Pennsylvania, USA: DEStech Publications Inc., 2015. – P. 515-520. </w:t>
      </w:r>
      <w:r w:rsidRPr="00230701">
        <w:rPr>
          <w:rFonts w:ascii="Times New Roman" w:hAnsi="Times New Roman"/>
          <w:sz w:val="28"/>
          <w:szCs w:val="28"/>
        </w:rPr>
        <w:t>(Co-authors: Yu. V. Borovsky, N. Yu. Borovsky).</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Modeling an optimal anti-crisis policy in the Eurasian Economic Union // The 10th triennial conference of the association of Asia-Pacific operational research societies, 02-06 August, 2015: OR and the Environment. Program and book of abstracts. – Kuching, Sarawak, Malaysia, 2015. – P. 33. (Co-authors: Yu. V. Borovsky, N. Yu. Borovsky, B. Aisakova).</w:t>
      </w:r>
    </w:p>
    <w:p w:rsidR="00750535" w:rsidRPr="0023070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Optimal regional economic policy based on the parametric control theory and one global model // The 19th World Multi-Conference on Systemics, Cybernetics and Informatics: Proceedings. July 12-15. – Orlando, Florida, USA, </w:t>
      </w:r>
      <w:r w:rsidRPr="00A05494">
        <w:rPr>
          <w:rFonts w:ascii="Times New Roman" w:hAnsi="Times New Roman"/>
          <w:sz w:val="28"/>
          <w:szCs w:val="28"/>
          <w:lang w:val="en-US"/>
        </w:rPr>
        <w:lastRenderedPageBreak/>
        <w:t xml:space="preserve">2015. – Vol. 1. – P. 175-179. (Co-authors: Yu. Borovsky, N. Borovsky, Zh. </w:t>
      </w:r>
      <w:r w:rsidRPr="00230701">
        <w:rPr>
          <w:rFonts w:ascii="Times New Roman" w:hAnsi="Times New Roman"/>
          <w:sz w:val="28"/>
          <w:szCs w:val="28"/>
        </w:rPr>
        <w:t>Adilov, R. Alshanov, B. Sultanov).</w:t>
      </w:r>
    </w:p>
    <w:p w:rsidR="00750535" w:rsidRPr="0023070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 control of economic growth processes and characteristics of short-term cycles // Progress in economics research. – New York: Nova Science Publishers, 2015. – Vol. 30. – P. 67-159. </w:t>
      </w:r>
      <w:r w:rsidRPr="00230701">
        <w:rPr>
          <w:rFonts w:ascii="Times New Roman" w:hAnsi="Times New Roman"/>
          <w:sz w:val="28"/>
          <w:szCs w:val="28"/>
        </w:rPr>
        <w:t>(Co-authors: R. Alshanov, Yu. Borovsky, B. Sultanov) (Scopus).</w:t>
      </w:r>
    </w:p>
    <w:p w:rsidR="00750535" w:rsidRPr="0023070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 control of macroeconomic indicators volatility // Procedia Computer Science. – 2015. – Vol. 55. – P. 1087-1096. </w:t>
      </w:r>
      <w:r w:rsidRPr="00230701">
        <w:rPr>
          <w:rFonts w:ascii="Times New Roman" w:hAnsi="Times New Roman"/>
          <w:sz w:val="28"/>
          <w:szCs w:val="28"/>
        </w:rPr>
        <w:t>(Co-authors: Yu. Borovsky, M. Onalbekov) (Scopus).</w:t>
      </w:r>
    </w:p>
    <w:p w:rsidR="00750535" w:rsidRPr="00230701"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Testing one developed model by the parametric control theory methods // Cybernetics. – 2015. – Vol. 44, No. 6/7. – P. 1094-1106. </w:t>
      </w:r>
      <w:r w:rsidRPr="00230701">
        <w:rPr>
          <w:rFonts w:ascii="Times New Roman" w:hAnsi="Times New Roman"/>
          <w:sz w:val="28"/>
          <w:szCs w:val="28"/>
        </w:rPr>
        <w:t xml:space="preserve">(Co-author Yu. Borovsky) (Scopus, Impact factor ISI </w:t>
      </w:r>
      <w:r w:rsidRPr="00230701">
        <w:rPr>
          <w:rFonts w:ascii="Times New Roman" w:hAnsi="Times New Roman"/>
          <w:sz w:val="28"/>
          <w:szCs w:val="28"/>
        </w:rPr>
        <w:noBreakHyphen/>
        <w:t>0.429).</w:t>
      </w:r>
    </w:p>
    <w:p w:rsidR="00750535" w:rsidRPr="0055449D" w:rsidRDefault="00750535" w:rsidP="00BA1199">
      <w:pPr>
        <w:tabs>
          <w:tab w:val="left" w:pos="851"/>
          <w:tab w:val="left" w:pos="1276"/>
        </w:tabs>
        <w:spacing w:after="0" w:line="276" w:lineRule="auto"/>
        <w:ind w:left="709"/>
        <w:jc w:val="both"/>
        <w:rPr>
          <w:rFonts w:ascii="Times New Roman" w:hAnsi="Times New Roman" w:cs="Times New Roman"/>
          <w:sz w:val="28"/>
          <w:szCs w:val="28"/>
          <w:lang w:val="en-US"/>
        </w:rPr>
      </w:pPr>
    </w:p>
    <w:p w:rsidR="00750535" w:rsidRPr="003A5FB1" w:rsidRDefault="00750535" w:rsidP="003D2305">
      <w:pPr>
        <w:pStyle w:val="a3"/>
        <w:tabs>
          <w:tab w:val="left" w:pos="142"/>
          <w:tab w:val="left" w:pos="1418"/>
        </w:tabs>
        <w:spacing w:after="120"/>
        <w:ind w:left="0" w:right="-108"/>
        <w:jc w:val="center"/>
        <w:rPr>
          <w:rFonts w:ascii="Times New Roman" w:hAnsi="Times New Roman"/>
          <w:b/>
          <w:sz w:val="28"/>
          <w:szCs w:val="28"/>
          <w:lang w:val="en-US"/>
        </w:rPr>
      </w:pPr>
      <w:r w:rsidRPr="003A5FB1">
        <w:rPr>
          <w:rFonts w:ascii="Times New Roman" w:hAnsi="Times New Roman"/>
          <w:b/>
          <w:sz w:val="28"/>
          <w:szCs w:val="28"/>
        </w:rPr>
        <w:t>2016</w:t>
      </w:r>
    </w:p>
    <w:p w:rsidR="00750535" w:rsidRPr="00FE2ED9"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Optimal economic policy based on a multi-country model, tested for the stability of the mappings it defines // Analysis, modeling, management, development of socio-economic systems: Collection of scientific papers X International. School-symposium AMUR-2016. – Simferopol: KFU named after V.I. Vernadsky, 2016. – P. 15-22. (Co-author Yu.V. Borovsky).</w:t>
      </w:r>
    </w:p>
    <w:p w:rsidR="00750535" w:rsidRPr="00FE2ED9"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Evaluation of a germ stability of a differentiable mapping defined by a mathematical model // Advances in Systems Science and Application. – 2016. – Vol. 16, No. 2. – P. 1-14. </w:t>
      </w:r>
      <w:r w:rsidRPr="00FE2ED9">
        <w:rPr>
          <w:rFonts w:ascii="Times New Roman" w:hAnsi="Times New Roman"/>
          <w:sz w:val="28"/>
          <w:szCs w:val="28"/>
        </w:rPr>
        <w:t>(Co-authors Yu. Borovsky) (Scopus).</w:t>
      </w:r>
    </w:p>
    <w:p w:rsidR="00750535" w:rsidRPr="00FE2ED9"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Evaluation of measures to combat poverty on the basis of multi-country global hybrid econometric model // Science with and for society – Contributions of Cybernetics and Systems: Book of Proceedings WOSC 2017, 25-27 January. – Rome, 2017. – 4 p. (Co-authors: Yu. </w:t>
      </w:r>
      <w:r w:rsidRPr="00FE2ED9">
        <w:rPr>
          <w:rFonts w:ascii="Times New Roman" w:hAnsi="Times New Roman"/>
          <w:sz w:val="28"/>
          <w:szCs w:val="28"/>
        </w:rPr>
        <w:t>Borovsky, D. Aidarkhanov).</w:t>
      </w:r>
    </w:p>
    <w:p w:rsidR="00750535" w:rsidRPr="00FE2ED9"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Global problems and parametric control theory // Science with and for society – Contributions of cybernetics and systems: Book of proceedings WOSC, 25-27 January. – Rome, 2017. – 3 p. (Co-authors Yu. </w:t>
      </w:r>
      <w:r w:rsidRPr="00FE2ED9">
        <w:rPr>
          <w:rFonts w:ascii="Times New Roman" w:hAnsi="Times New Roman"/>
          <w:sz w:val="28"/>
          <w:szCs w:val="28"/>
        </w:rPr>
        <w:t>Borovsky.)</w:t>
      </w:r>
    </w:p>
    <w:p w:rsidR="00750535" w:rsidRPr="00FE2ED9"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Optimal economic policy based on the nonlinear global multi-country dynamic stochastic general equilibrium model // Advances in analysis and decision-making for complex and uncertain systems / Published by the International institute for advanced studies in systems research and cybernetics. – Tecumseh, ON, Canada, 2016. – Vol. IV. – P. 10-14. </w:t>
      </w:r>
      <w:r w:rsidRPr="00FE2ED9">
        <w:rPr>
          <w:rFonts w:ascii="Times New Roman" w:hAnsi="Times New Roman"/>
          <w:sz w:val="28"/>
          <w:szCs w:val="28"/>
        </w:rPr>
        <w:t>(Co-authors: Yu. Borovsky, M. Onalbekov).</w:t>
      </w:r>
    </w:p>
    <w:p w:rsidR="00750535" w:rsidRPr="00B719E3" w:rsidRDefault="00750535" w:rsidP="00BA1199">
      <w:pPr>
        <w:tabs>
          <w:tab w:val="left" w:pos="851"/>
          <w:tab w:val="left" w:pos="1134"/>
          <w:tab w:val="left" w:pos="1276"/>
        </w:tabs>
        <w:spacing w:after="0" w:line="276" w:lineRule="auto"/>
        <w:ind w:left="567"/>
        <w:jc w:val="both"/>
        <w:rPr>
          <w:rFonts w:ascii="Times New Roman" w:hAnsi="Times New Roman"/>
          <w:sz w:val="28"/>
          <w:szCs w:val="28"/>
          <w:lang w:val="en-US"/>
        </w:rPr>
      </w:pPr>
    </w:p>
    <w:p w:rsidR="00750535" w:rsidRPr="00315193" w:rsidRDefault="00750535" w:rsidP="00BA1199">
      <w:pPr>
        <w:tabs>
          <w:tab w:val="left" w:pos="851"/>
          <w:tab w:val="left" w:pos="1276"/>
        </w:tabs>
        <w:spacing w:after="120" w:line="276" w:lineRule="auto"/>
        <w:jc w:val="center"/>
        <w:rPr>
          <w:rFonts w:ascii="Times New Roman" w:hAnsi="Times New Roman" w:cs="Times New Roman"/>
          <w:b/>
          <w:sz w:val="28"/>
          <w:szCs w:val="28"/>
          <w:lang w:val="en-US"/>
        </w:rPr>
      </w:pPr>
      <w:r w:rsidRPr="00315193">
        <w:rPr>
          <w:rFonts w:ascii="Times New Roman" w:hAnsi="Times New Roman" w:cs="Times New Roman"/>
          <w:b/>
          <w:sz w:val="28"/>
          <w:szCs w:val="28"/>
          <w:lang w:val="en-US"/>
        </w:rPr>
        <w:t>2017</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lastRenderedPageBreak/>
        <w:t xml:space="preserve">Global problems and parametric control theory 2 </w:t>
      </w:r>
      <w:r w:rsidRPr="00CC7C5C">
        <w:rPr>
          <w:rFonts w:ascii="Times New Roman" w:hAnsi="Times New Roman"/>
          <w:sz w:val="28"/>
          <w:szCs w:val="28"/>
        </w:rPr>
        <w:t xml:space="preserve">k </w:t>
      </w:r>
      <w:r w:rsidRPr="00A05494">
        <w:rPr>
          <w:rFonts w:ascii="Times New Roman" w:hAnsi="Times New Roman"/>
          <w:sz w:val="28"/>
          <w:szCs w:val="28"/>
          <w:lang w:val="en-US"/>
        </w:rPr>
        <w:t>// Science with and for Society - Contributions of Cybernetics and Systems. Book of Proceedings. - WOSC 2017-Rome 25-27 January, 2017. – 3p. (Co-authors: Yu.Borovskiy).</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Evaluation of Measures to Combat Poverty on the basis of multi-country global hybrid econometric model 1 </w:t>
      </w:r>
      <w:r w:rsidRPr="00CC7C5C">
        <w:rPr>
          <w:rFonts w:ascii="Times New Roman" w:hAnsi="Times New Roman"/>
          <w:sz w:val="28"/>
          <w:szCs w:val="28"/>
        </w:rPr>
        <w:t xml:space="preserve">to </w:t>
      </w:r>
      <w:r w:rsidRPr="00A05494">
        <w:rPr>
          <w:rFonts w:ascii="Times New Roman" w:hAnsi="Times New Roman"/>
          <w:sz w:val="28"/>
          <w:szCs w:val="28"/>
          <w:lang w:val="en-US"/>
        </w:rPr>
        <w:t xml:space="preserve">// Science with and for Society - Contributions of Cybernetics and Systems. Book of Proceedings - WOSC 2017-Rome 25-27 January, 2017. - 4p. (Co-authors: Yu. </w:t>
      </w:r>
      <w:r w:rsidRPr="00CC7C5C">
        <w:rPr>
          <w:rFonts w:ascii="Times New Roman" w:hAnsi="Times New Roman"/>
          <w:sz w:val="28"/>
          <w:szCs w:val="28"/>
        </w:rPr>
        <w:t>Borovskiy, D. Aidarkhanov).</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 Control of the Diversification of Economic Growth by Stimulating Certain Industries // Advances in Social Science, Education and Humanities Research (ASSEHR), vol. 95. International Conference on Education, Economics and Management Research (ICEEMR 2017). P. 44-48 (Co-authors: Yu. </w:t>
      </w:r>
      <w:r w:rsidRPr="00CC7C5C">
        <w:rPr>
          <w:rFonts w:ascii="Times New Roman" w:hAnsi="Times New Roman"/>
          <w:sz w:val="28"/>
          <w:szCs w:val="28"/>
        </w:rPr>
        <w:t>Borovskiy, M. Onalbekov).</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Modeling of Economic Structural Adjustment Based on the Developed Dynamic Computable General Equilibrium Model // SIBR Conference on Interdisciplinary Business &amp; Economics Research July 6-7, 2017, Osaka. Proceedings Volume 6 (2017) Issue 4 (July). Published by: Society of Interdisciplinary Business Research – 14p. </w:t>
      </w:r>
      <w:r w:rsidRPr="00CC7C5C">
        <w:rPr>
          <w:rFonts w:ascii="Times New Roman" w:hAnsi="Times New Roman"/>
          <w:sz w:val="28"/>
          <w:szCs w:val="28"/>
        </w:rPr>
        <w:t>(Co-authors: Yu. Borovskiy, M. Onalbekov).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 control of the world economy based on a hybrid multi-country econometric model // Advances in analysis and decision-making in complex and uncertain systems. Volume V. Published by the international institute for advanced studies in systems research and cybernetics. Tecumseh, ON, Canada. 2017. P. 11-15. (Co-authors: Yu. Borovskiy, D. Aidarkhanov).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 Control of the Diversification of Economic Growth by Stimulating Certain Industries // Advances in Social Science, Education and Humanities Research Vol. 95. Edited by Sang-Bing Tsai, Jerry Liu. Paris, France: Atlantis Press, 2017. P. 44-48. (Web of Science). (Co-authors: Yu. Borovskiy, M. Onalbekov).</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Information technology of macroeconomic analysis and parametric regulation based on a global multi-country hybrid econometric model // Proceedings of the International Scientific and Practical Conference “Mathematical Methods and Information Technologies of Macroeconomic Analysis and Economic Policy”, dedicated to the celebration of the 80th anniversary of Academician of the National Academy of Sciences of the Republic of Kazakhstan Abdykappar Ashimovich Ashimov, 11- April 12, 2017, Almaty, p. 43-54. </w:t>
      </w:r>
      <w:r w:rsidRPr="00CC7C5C">
        <w:rPr>
          <w:rFonts w:ascii="Times New Roman" w:hAnsi="Times New Roman"/>
          <w:sz w:val="28"/>
          <w:szCs w:val="28"/>
        </w:rPr>
        <w:t>(Co-author: Yu.V. Borovsky, D.T. Aidarkhanov).</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Information technology of macroeconomic analysis and parametric regulation based on a global multi-country dynamic stochastic general equilibrium model // Proceedings of the International Scientific and Practical Conference </w:t>
      </w:r>
      <w:r w:rsidRPr="005509A6">
        <w:rPr>
          <w:rFonts w:ascii="Times New Roman" w:hAnsi="Times New Roman"/>
          <w:sz w:val="28"/>
          <w:szCs w:val="28"/>
        </w:rPr>
        <w:lastRenderedPageBreak/>
        <w:t>“Mathematical Methods and Information Technologies of Macroeconomic Analysis and Economic Policy”, dedicated to the celebration of the 80th anniversary of Academician of the National Academy of Sciences of the Republic of Kazakhstan Abdykappar Ashimovich Ashimov, April 11-12, 2017, Almaty, p. 32-43. (Co-author: (Co-author: Yu.V. Borovsky, M.A. Onalbekov).</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Information technology of macroeconomic analysis and parametric regulation based on a global dynamic computable general equilibrium model based on the Globe1 model // Proceedings of the International Scientific and Practical Conference “Mathematical Methods and Information Technologies of Macroeconomic Analysis and Economic Policy”, dedicated to the celebration of the 80th anniversary of Academician of the National Academy of Sciences of the Republic of Kazakhstan Abdykappar Ashimovich Ashimov, April 11-12, 2017, Almaty, p. 21-31. (Co-author: (Co-author: Yu.V. Borovsky, M.A. Onalbekov).</w:t>
      </w:r>
    </w:p>
    <w:p w:rsidR="00750535" w:rsidRPr="00CC7C5C"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 xml:space="preserve">The theory of parametric regulation, </w:t>
      </w:r>
      <w:r w:rsidRPr="005509A6">
        <w:rPr>
          <w:rFonts w:ascii="Times New Roman" w:hAnsi="Times New Roman"/>
          <w:sz w:val="28"/>
          <w:szCs w:val="28"/>
        </w:rPr>
        <w:noBreakHyphen/>
        <w:t xml:space="preserve">the theory of developing optimal macroeconomic policy // Proceedings of the International Scientific and Practical Conference “Mathematical Methods and Information Technologies of Macroeconomic Analysis and Economic Policy”, dedicated to the celebration of the 80th anniversary of Academician of the National Academy of Sciences of the Republic of Kazakhstan Abdykappar Ashimovich Ashimov, April 11-12, 2017, . Almaty., p. 14-20. </w:t>
      </w:r>
      <w:r w:rsidRPr="00CC7C5C">
        <w:rPr>
          <w:rFonts w:ascii="Times New Roman" w:hAnsi="Times New Roman"/>
          <w:sz w:val="28"/>
          <w:szCs w:val="28"/>
        </w:rPr>
        <w:t>(Co-author: (Co-author: Yu.V. Borovsky).</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Macroeconomic analysis and parametric regulation based on a global dynamic computable general equilibrium model // Computer science and applied mathematics: Proceedings of the II international scientific conference (September 27-30, 2017). Part 1. – Almaty, 2017, p. 294-309. (Co-author: Yu.V. Borovsky, M.A. Onalbekov).</w:t>
      </w:r>
    </w:p>
    <w:p w:rsidR="00750535" w:rsidRPr="009819F7" w:rsidRDefault="00750535" w:rsidP="00BA1199">
      <w:pPr>
        <w:tabs>
          <w:tab w:val="left" w:pos="851"/>
          <w:tab w:val="left" w:pos="1134"/>
          <w:tab w:val="left" w:pos="1276"/>
        </w:tabs>
        <w:spacing w:after="0" w:line="276" w:lineRule="auto"/>
        <w:ind w:left="567"/>
        <w:jc w:val="both"/>
        <w:rPr>
          <w:rFonts w:ascii="Times New Roman" w:hAnsi="Times New Roman"/>
          <w:sz w:val="28"/>
          <w:szCs w:val="28"/>
        </w:rPr>
      </w:pPr>
    </w:p>
    <w:p w:rsidR="00750535" w:rsidRDefault="00750535" w:rsidP="003D2305">
      <w:pPr>
        <w:tabs>
          <w:tab w:val="left" w:pos="851"/>
          <w:tab w:val="left" w:pos="1276"/>
        </w:tabs>
        <w:spacing w:after="120" w:line="276" w:lineRule="auto"/>
        <w:jc w:val="center"/>
        <w:rPr>
          <w:rFonts w:ascii="Times New Roman" w:hAnsi="Times New Roman" w:cs="Times New Roman"/>
          <w:b/>
          <w:sz w:val="28"/>
          <w:szCs w:val="28"/>
          <w:lang w:val="en-US"/>
        </w:rPr>
      </w:pPr>
      <w:r w:rsidRPr="004948DD">
        <w:rPr>
          <w:rFonts w:ascii="Times New Roman" w:hAnsi="Times New Roman" w:cs="Times New Roman"/>
          <w:b/>
          <w:sz w:val="28"/>
          <w:szCs w:val="28"/>
          <w:lang w:val="en-US"/>
        </w:rPr>
        <w:t>2018</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Modeling of Economic Structural Adjustment Based on the Developed Dynamic Computable General Equilibrium Model // Review of Integrative Business and Economics Research, Vol. 7 (2018), Issue 2. </w:t>
      </w:r>
      <w:r w:rsidRPr="00CA3EDB">
        <w:rPr>
          <w:rFonts w:ascii="Times New Roman" w:hAnsi="Times New Roman"/>
          <w:sz w:val="28"/>
          <w:szCs w:val="28"/>
        </w:rPr>
        <w:t>P. 75-86. (Co-authors: Yu. Borovskiy, M. Onalbekov).</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Estimating the State of Economy Through Controllers // </w:t>
      </w:r>
      <w:r w:rsidRPr="00CA3EDB">
        <w:rPr>
          <w:rFonts w:ascii="Times New Roman" w:hAnsi="Times New Roman"/>
          <w:sz w:val="28"/>
          <w:szCs w:val="28"/>
        </w:rPr>
        <w:t>In</w:t>
      </w:r>
      <w:r w:rsidRPr="00A05494">
        <w:rPr>
          <w:rFonts w:ascii="Times New Roman" w:hAnsi="Times New Roman"/>
          <w:sz w:val="28"/>
          <w:szCs w:val="28"/>
          <w:lang w:val="en-US"/>
        </w:rPr>
        <w:t xml:space="preserve"> </w:t>
      </w:r>
      <w:r w:rsidRPr="00CA3EDB">
        <w:rPr>
          <w:rFonts w:ascii="Times New Roman" w:hAnsi="Times New Roman"/>
          <w:sz w:val="28"/>
          <w:szCs w:val="28"/>
        </w:rPr>
        <w:t xml:space="preserve">book </w:t>
      </w:r>
      <w:r w:rsidRPr="00A05494">
        <w:rPr>
          <w:rFonts w:ascii="Times New Roman" w:hAnsi="Times New Roman"/>
          <w:sz w:val="28"/>
          <w:szCs w:val="28"/>
          <w:lang w:val="en-US"/>
        </w:rPr>
        <w:t xml:space="preserve">: Forrest JY-L., Ying Y., Gong Z. Currency Wars. Offense and Defense through Systemic Thinking. Cham, Switzerland: Springer International Publishing AG, 2018, pp. 129-147. (Scopus). (Co-authors: JY-L. Forrest, Y. Ying, Z. Gong, Y. Liu, Yu. </w:t>
      </w:r>
      <w:r w:rsidRPr="00CA3EDB">
        <w:rPr>
          <w:rFonts w:ascii="Times New Roman" w:hAnsi="Times New Roman"/>
          <w:sz w:val="28"/>
          <w:szCs w:val="28"/>
        </w:rPr>
        <w:t>Borovskiy).</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Estimating the State of Economy Through Observers // </w:t>
      </w:r>
      <w:r w:rsidRPr="00CA3EDB">
        <w:rPr>
          <w:rFonts w:ascii="Times New Roman" w:hAnsi="Times New Roman"/>
          <w:sz w:val="28"/>
          <w:szCs w:val="28"/>
        </w:rPr>
        <w:t>In</w:t>
      </w:r>
      <w:r w:rsidRPr="00A05494">
        <w:rPr>
          <w:rFonts w:ascii="Times New Roman" w:hAnsi="Times New Roman"/>
          <w:sz w:val="28"/>
          <w:szCs w:val="28"/>
          <w:lang w:val="en-US"/>
        </w:rPr>
        <w:t xml:space="preserve"> </w:t>
      </w:r>
      <w:r w:rsidRPr="00CA3EDB">
        <w:rPr>
          <w:rFonts w:ascii="Times New Roman" w:hAnsi="Times New Roman"/>
          <w:sz w:val="28"/>
          <w:szCs w:val="28"/>
        </w:rPr>
        <w:t xml:space="preserve">book </w:t>
      </w:r>
      <w:r w:rsidRPr="00A05494">
        <w:rPr>
          <w:rFonts w:ascii="Times New Roman" w:hAnsi="Times New Roman"/>
          <w:sz w:val="28"/>
          <w:szCs w:val="28"/>
          <w:lang w:val="en-US"/>
        </w:rPr>
        <w:t xml:space="preserve">: Forrest JY-L., Ying Y., Gong Z. Currency Wars. Offense and Defense through Systemic </w:t>
      </w:r>
      <w:r w:rsidRPr="00A05494">
        <w:rPr>
          <w:rFonts w:ascii="Times New Roman" w:hAnsi="Times New Roman"/>
          <w:sz w:val="28"/>
          <w:szCs w:val="28"/>
          <w:lang w:val="en-US"/>
        </w:rPr>
        <w:lastRenderedPageBreak/>
        <w:t xml:space="preserve">Thinking. Cham, Switzerland: Springer International Publishing AG, 2018, pp. 109-127. (Scopus). Co-authors: JY-L. Forrest, Y. Ying, Z. Gong, B. Yang, Y. Liu, Yu. </w:t>
      </w:r>
      <w:r w:rsidRPr="00CA3EDB">
        <w:rPr>
          <w:rFonts w:ascii="Times New Roman" w:hAnsi="Times New Roman"/>
          <w:sz w:val="28"/>
          <w:szCs w:val="28"/>
        </w:rPr>
        <w:t>Borovskiy).</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Macroeconomic problems and approach to the parametric control theory // Proc. of The Eighth Intl. </w:t>
      </w:r>
      <w:r w:rsidRPr="00CA3EDB">
        <w:rPr>
          <w:rFonts w:ascii="Times New Roman" w:hAnsi="Times New Roman"/>
          <w:sz w:val="28"/>
          <w:szCs w:val="28"/>
        </w:rPr>
        <w:t xml:space="preserve">Conf. </w:t>
      </w:r>
      <w:r w:rsidRPr="00A05494">
        <w:rPr>
          <w:rFonts w:ascii="Times New Roman" w:hAnsi="Times New Roman"/>
          <w:sz w:val="28"/>
          <w:szCs w:val="28"/>
          <w:lang w:val="en-US"/>
        </w:rPr>
        <w:t xml:space="preserve">On Advances In Economics, Social Science and Human Behavior Study - ESSHBS 2018. Institute of Research Engineers and Doctors, USA. P. 7-12. (Co-authors: Yu. </w:t>
      </w:r>
      <w:r w:rsidRPr="00CA3EDB">
        <w:rPr>
          <w:rFonts w:ascii="Times New Roman" w:hAnsi="Times New Roman"/>
          <w:sz w:val="28"/>
          <w:szCs w:val="28"/>
        </w:rPr>
        <w:t>Borovskiy, M. Onalbekov).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Parametric control of the processes of making recommendations in economic policy // Book of abstracts. Tenth International Conf. on application of mathematics in technical and natural sciences. 20-25 June 2018, Albena, Bulgaria. P. 47-48. (Co-authors: Yu. Borovskiy, M. Onalbekov).</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Parametric Control in Macroeconomic Policy // AIP Conference Proceedings 2025, 040003 (2018); doi: 10.1063/1.5064887. Published by the American Institute of Physics (Scopus). 7 p.m. (Co-authors: Yu. </w:t>
      </w:r>
      <w:r w:rsidRPr="00CA3EDB">
        <w:rPr>
          <w:rFonts w:ascii="Times New Roman" w:hAnsi="Times New Roman"/>
          <w:sz w:val="28"/>
          <w:szCs w:val="28"/>
        </w:rPr>
        <w:t>Borovskiy, M. Onalbekov).</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Macroeconomic problems and approach to the parametric control theory // International Journal of Business And Management Study, Vol. 5 (2018), Issue 2. </w:t>
      </w:r>
      <w:r w:rsidRPr="00CA3EDB">
        <w:rPr>
          <w:rFonts w:ascii="Times New Roman" w:hAnsi="Times New Roman"/>
          <w:sz w:val="28"/>
          <w:szCs w:val="28"/>
        </w:rPr>
        <w:t>P. 41-46. (Co-authors: Yu. Borovskiy, M. Onalbekov).</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Solution of one Global Problem by Approach of the Parametric Control Theory // Advances in Systems Science and Application (2018) Vol.18, No.4, P. 64-73. </w:t>
      </w:r>
      <w:r w:rsidRPr="00CA3EDB">
        <w:rPr>
          <w:rFonts w:ascii="Times New Roman" w:hAnsi="Times New Roman"/>
          <w:sz w:val="28"/>
          <w:szCs w:val="28"/>
        </w:rPr>
        <w:t>(Scopus, SJR2019 = 0.15, Q3 Engineering (miscellaneous)). (Co-authors: Yu. Borovskiy).</w:t>
      </w:r>
    </w:p>
    <w:p w:rsidR="00750535" w:rsidRPr="00CA3ED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Modeling optimal policy on the basis of the large-scale DSGE model // Information Technologies, Management and Society. The 16th International Scientific Conference Information Technologies and Management. Riga: ISMA University, 2018. </w:t>
      </w:r>
      <w:r w:rsidRPr="00CA3EDB">
        <w:rPr>
          <w:rFonts w:ascii="Times New Roman" w:hAnsi="Times New Roman"/>
          <w:sz w:val="28"/>
          <w:szCs w:val="28"/>
        </w:rPr>
        <w:t>P. 101-104. ((Co-authors: Yu. Borovskiy, M. Onalbekov).</w:t>
      </w:r>
    </w:p>
    <w:p w:rsidR="00750535" w:rsidRPr="005509A6"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5509A6">
        <w:rPr>
          <w:rFonts w:ascii="Times New Roman" w:hAnsi="Times New Roman"/>
          <w:sz w:val="28"/>
          <w:szCs w:val="28"/>
        </w:rPr>
        <w:t>Functioning efficiency and other operational properties of systems: tasks and evaluation method // Proceedings of SPIIRAS. Issue No. 5(60), 2018. Pp. 241-270. (Scopus) (Co-author: A.S. Geida, I.V. Lysenko, R.M. Yusupov).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Macroeconomic problems and the approach to the theory of parametric regulation // Informatics and Applied Mathematics: Materials of the III International. scientific conf. Part 2. – Almaty, 2018. p. 285 – 298. (Co-author: Yu.V. Borovsky, M.A. Onalbekov).</w:t>
      </w:r>
    </w:p>
    <w:p w:rsidR="00750535" w:rsidRPr="00732461" w:rsidRDefault="00750535" w:rsidP="00BA1199">
      <w:pPr>
        <w:tabs>
          <w:tab w:val="left" w:pos="851"/>
          <w:tab w:val="left" w:pos="1276"/>
        </w:tabs>
        <w:spacing w:after="0" w:line="276" w:lineRule="auto"/>
        <w:jc w:val="both"/>
        <w:rPr>
          <w:rFonts w:ascii="Times New Roman" w:hAnsi="Times New Roman" w:cs="Times New Roman"/>
          <w:sz w:val="28"/>
          <w:szCs w:val="28"/>
        </w:rPr>
      </w:pPr>
    </w:p>
    <w:p w:rsidR="00750535" w:rsidRPr="004948DD" w:rsidRDefault="00750535" w:rsidP="00BA1199">
      <w:pPr>
        <w:tabs>
          <w:tab w:val="left" w:pos="851"/>
          <w:tab w:val="left" w:pos="1276"/>
        </w:tabs>
        <w:spacing w:after="120" w:line="276" w:lineRule="auto"/>
        <w:jc w:val="center"/>
        <w:rPr>
          <w:rFonts w:ascii="Times New Roman" w:hAnsi="Times New Roman" w:cs="Times New Roman"/>
          <w:b/>
          <w:sz w:val="28"/>
          <w:szCs w:val="28"/>
          <w:lang w:val="en-US"/>
        </w:rPr>
      </w:pPr>
      <w:r w:rsidRPr="004948DD">
        <w:rPr>
          <w:rFonts w:ascii="Times New Roman" w:hAnsi="Times New Roman" w:cs="Times New Roman"/>
          <w:b/>
          <w:sz w:val="28"/>
          <w:szCs w:val="28"/>
          <w:lang w:val="en-US"/>
        </w:rPr>
        <w:t>2019</w:t>
      </w:r>
    </w:p>
    <w:p w:rsidR="00750535" w:rsidRPr="002D1DB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Optimization Problems of Economic Structural Adjustment and Problem of Stability // In: Le Thi H., Le H., Pham Dinh T. (eds) Optimization of Complex Systems: Theory, Models, Algorithms and Applications. WCGO 2019 (2020). </w:t>
      </w:r>
      <w:r w:rsidRPr="00A05494">
        <w:rPr>
          <w:rFonts w:ascii="Times New Roman" w:hAnsi="Times New Roman"/>
          <w:sz w:val="28"/>
          <w:szCs w:val="28"/>
          <w:lang w:val="en-US"/>
        </w:rPr>
        <w:lastRenderedPageBreak/>
        <w:t xml:space="preserve">Advances in Intelligent Systems and Computing, vol 991. Springer, Cham. P. 850-860. </w:t>
      </w:r>
      <w:r w:rsidRPr="002D1DBB">
        <w:rPr>
          <w:rFonts w:ascii="Times New Roman" w:hAnsi="Times New Roman"/>
          <w:sz w:val="28"/>
          <w:szCs w:val="28"/>
        </w:rPr>
        <w:t>(Scopus). (Co-authors: Yu. Borovskiy, M. Onalbekov).</w:t>
      </w:r>
    </w:p>
    <w:p w:rsidR="00750535" w:rsidRPr="002D1DB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Evaluation of measures to combat poverty on the basis of multi-country global hybrid econometric model // In: S. Barile, R. Espejo, I. Perko and M. Saviano (eds) Cybernetics and Systems. Social and Business Decisions. New York, NY: Routledge Taylor &amp; Francis Group. </w:t>
      </w:r>
      <w:r w:rsidRPr="002D1DBB">
        <w:rPr>
          <w:rFonts w:ascii="Times New Roman" w:hAnsi="Times New Roman"/>
          <w:sz w:val="28"/>
          <w:szCs w:val="28"/>
        </w:rPr>
        <w:t>2019. P. 441-444. (Co-authors: Yu. Borovskiy, D. Aidarkhanov).</w:t>
      </w:r>
    </w:p>
    <w:p w:rsidR="00750535" w:rsidRPr="002D1DB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t xml:space="preserve">Global problems and parametric control theory // In: S. Barile, R. Espejo, I. Perko and M. Saviano (eds). Cybernetics and Systems. Social and Business Decisions. New York, NY: Routledge Taylor &amp; Francis Group, 2019, </w:t>
      </w:r>
      <w:r w:rsidRPr="002D1DBB">
        <w:rPr>
          <w:rFonts w:ascii="Times New Roman" w:hAnsi="Times New Roman"/>
          <w:sz w:val="28"/>
          <w:szCs w:val="28"/>
        </w:rPr>
        <w:t>pp. 444-447. (Co-authors: Yu. Borovskiy).</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 xml:space="preserve">Assessment of Measures to Combat Poverty Based on a Global Multi-Country Hybrid Econometric Model // Advances in Systems Science and Application. – 2019. </w:t>
      </w:r>
      <w:r w:rsidRPr="00A05494">
        <w:rPr>
          <w:rFonts w:ascii="Times New Roman" w:hAnsi="Times New Roman"/>
          <w:sz w:val="28"/>
          <w:szCs w:val="28"/>
          <w:lang w:val="en-US"/>
        </w:rPr>
        <w:noBreakHyphen/>
        <w:t>Vol. 19, No. 3. P. 118-130. (Scopus). (Co-authors: Yu. Borovskiy, D. Aidarkhanov).</w:t>
      </w:r>
    </w:p>
    <w:p w:rsidR="00750535" w:rsidRPr="00A05494"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A05494">
        <w:rPr>
          <w:rFonts w:ascii="Times New Roman" w:hAnsi="Times New Roman"/>
          <w:sz w:val="28"/>
          <w:szCs w:val="28"/>
          <w:lang w:val="en-US"/>
        </w:rPr>
        <w:t>Optimal measures of fiscal and trade policies to countereconomic sanctions // Advances in analysis and decision-making in complex and uncertain systems. Volume VI. Published by the international institute for advanced studies in systems research and cybernetics. Tecumseh, ON, Canada. 2019. P. 25-29. (Co-authors: Yu. Borovskiy, M. Onalbekov).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Mathematical modeling of optimal measures to counter economic sanctions // Proceedings of SPIIRAS. Vol. 19. No. 3, 2020. Pp. 515-538 (Scopus, SJR 2019 = 0.23; Q3 Computation Mathematics). </w:t>
      </w:r>
      <w:hyperlink r:id="rId8" w:history="1">
        <w:r w:rsidRPr="002D1DBB">
          <w:rPr>
            <w:rFonts w:ascii="Times New Roman" w:hAnsi="Times New Roman"/>
            <w:sz w:val="28"/>
            <w:szCs w:val="28"/>
          </w:rPr>
          <w:t xml:space="preserve">http </w:t>
        </w:r>
      </w:hyperlink>
      <w:hyperlink r:id="rId9" w:history="1">
        <w:r w:rsidRPr="009819F7">
          <w:rPr>
            <w:rFonts w:ascii="Times New Roman" w:hAnsi="Times New Roman"/>
            <w:sz w:val="28"/>
            <w:szCs w:val="28"/>
          </w:rPr>
          <w:t xml:space="preserve">:// </w:t>
        </w:r>
      </w:hyperlink>
      <w:hyperlink r:id="rId10" w:history="1">
        <w:r w:rsidRPr="002D1DBB">
          <w:rPr>
            <w:rFonts w:ascii="Times New Roman" w:hAnsi="Times New Roman"/>
            <w:sz w:val="28"/>
            <w:szCs w:val="28"/>
          </w:rPr>
          <w:t xml:space="preserve">www </w:t>
        </w:r>
      </w:hyperlink>
      <w:hyperlink r:id="rId11" w:history="1">
        <w:r w:rsidRPr="009819F7">
          <w:rPr>
            <w:rFonts w:ascii="Times New Roman" w:hAnsi="Times New Roman"/>
            <w:sz w:val="28"/>
            <w:szCs w:val="28"/>
          </w:rPr>
          <w:t xml:space="preserve">. </w:t>
        </w:r>
      </w:hyperlink>
      <w:hyperlink r:id="rId12" w:history="1">
        <w:r w:rsidRPr="002D1DBB">
          <w:rPr>
            <w:rFonts w:ascii="Times New Roman" w:hAnsi="Times New Roman"/>
            <w:sz w:val="28"/>
            <w:szCs w:val="28"/>
          </w:rPr>
          <w:t xml:space="preserve">proceedings </w:t>
        </w:r>
      </w:hyperlink>
      <w:hyperlink r:id="rId13" w:history="1">
        <w:r w:rsidRPr="009819F7">
          <w:rPr>
            <w:rFonts w:ascii="Times New Roman" w:hAnsi="Times New Roman"/>
            <w:sz w:val="28"/>
            <w:szCs w:val="28"/>
          </w:rPr>
          <w:t xml:space="preserve">. </w:t>
        </w:r>
      </w:hyperlink>
      <w:hyperlink r:id="rId14" w:history="1">
        <w:r w:rsidRPr="002D1DBB">
          <w:rPr>
            <w:rFonts w:ascii="Times New Roman" w:hAnsi="Times New Roman"/>
            <w:sz w:val="28"/>
            <w:szCs w:val="28"/>
          </w:rPr>
          <w:t xml:space="preserve">spiiras </w:t>
        </w:r>
      </w:hyperlink>
      <w:hyperlink r:id="rId15" w:history="1">
        <w:r w:rsidRPr="009819F7">
          <w:rPr>
            <w:rFonts w:ascii="Times New Roman" w:hAnsi="Times New Roman"/>
            <w:sz w:val="28"/>
            <w:szCs w:val="28"/>
          </w:rPr>
          <w:t xml:space="preserve">. </w:t>
        </w:r>
      </w:hyperlink>
      <w:hyperlink r:id="rId16" w:history="1">
        <w:r w:rsidRPr="002D1DBB">
          <w:rPr>
            <w:rFonts w:ascii="Times New Roman" w:hAnsi="Times New Roman"/>
            <w:sz w:val="28"/>
            <w:szCs w:val="28"/>
          </w:rPr>
          <w:t xml:space="preserve">nw </w:t>
        </w:r>
      </w:hyperlink>
      <w:hyperlink r:id="rId17" w:history="1">
        <w:r w:rsidRPr="009819F7">
          <w:rPr>
            <w:rFonts w:ascii="Times New Roman" w:hAnsi="Times New Roman"/>
            <w:sz w:val="28"/>
            <w:szCs w:val="28"/>
          </w:rPr>
          <w:t xml:space="preserve">. </w:t>
        </w:r>
      </w:hyperlink>
      <w:hyperlink r:id="rId18" w:history="1">
        <w:r w:rsidRPr="002D1DBB">
          <w:rPr>
            <w:rFonts w:ascii="Times New Roman" w:hAnsi="Times New Roman"/>
            <w:sz w:val="28"/>
            <w:szCs w:val="28"/>
          </w:rPr>
          <w:t xml:space="preserve">ru </w:t>
        </w:r>
      </w:hyperlink>
      <w:hyperlink r:id="rId19" w:history="1">
        <w:r w:rsidRPr="009819F7">
          <w:rPr>
            <w:rFonts w:ascii="Times New Roman" w:hAnsi="Times New Roman"/>
            <w:sz w:val="28"/>
            <w:szCs w:val="28"/>
          </w:rPr>
          <w:t xml:space="preserve">/ </w:t>
        </w:r>
      </w:hyperlink>
      <w:hyperlink r:id="rId20" w:history="1">
        <w:r w:rsidRPr="002D1DBB">
          <w:rPr>
            <w:rFonts w:ascii="Times New Roman" w:hAnsi="Times New Roman"/>
            <w:sz w:val="28"/>
            <w:szCs w:val="28"/>
          </w:rPr>
          <w:t xml:space="preserve">index </w:t>
        </w:r>
      </w:hyperlink>
      <w:hyperlink r:id="rId21" w:history="1">
        <w:r w:rsidRPr="009819F7">
          <w:rPr>
            <w:rFonts w:ascii="Times New Roman" w:hAnsi="Times New Roman"/>
            <w:sz w:val="28"/>
            <w:szCs w:val="28"/>
          </w:rPr>
          <w:t xml:space="preserve">. </w:t>
        </w:r>
      </w:hyperlink>
      <w:hyperlink r:id="rId22" w:history="1">
        <w:r w:rsidRPr="002D1DBB">
          <w:rPr>
            <w:rFonts w:ascii="Times New Roman" w:hAnsi="Times New Roman"/>
            <w:sz w:val="28"/>
            <w:szCs w:val="28"/>
          </w:rPr>
          <w:t xml:space="preserve">php </w:t>
        </w:r>
      </w:hyperlink>
      <w:hyperlink r:id="rId23" w:history="1">
        <w:r w:rsidRPr="009819F7">
          <w:rPr>
            <w:rFonts w:ascii="Times New Roman" w:hAnsi="Times New Roman"/>
            <w:sz w:val="28"/>
            <w:szCs w:val="28"/>
          </w:rPr>
          <w:t xml:space="preserve">/ </w:t>
        </w:r>
      </w:hyperlink>
      <w:hyperlink r:id="rId24" w:history="1">
        <w:r w:rsidRPr="002D1DBB">
          <w:rPr>
            <w:rFonts w:ascii="Times New Roman" w:hAnsi="Times New Roman"/>
            <w:sz w:val="28"/>
            <w:szCs w:val="28"/>
          </w:rPr>
          <w:t xml:space="preserve">sp </w:t>
        </w:r>
      </w:hyperlink>
      <w:hyperlink r:id="rId25" w:history="1">
        <w:r w:rsidRPr="009819F7">
          <w:rPr>
            <w:rFonts w:ascii="Times New Roman" w:hAnsi="Times New Roman"/>
            <w:sz w:val="28"/>
            <w:szCs w:val="28"/>
          </w:rPr>
          <w:t xml:space="preserve">/ </w:t>
        </w:r>
      </w:hyperlink>
      <w:hyperlink r:id="rId26" w:history="1">
        <w:r w:rsidRPr="002D1DBB">
          <w:rPr>
            <w:rFonts w:ascii="Times New Roman" w:hAnsi="Times New Roman"/>
            <w:sz w:val="28"/>
            <w:szCs w:val="28"/>
          </w:rPr>
          <w:t xml:space="preserve">article </w:t>
        </w:r>
      </w:hyperlink>
      <w:hyperlink r:id="rId27" w:history="1">
        <w:r w:rsidRPr="009819F7">
          <w:rPr>
            <w:rFonts w:ascii="Times New Roman" w:hAnsi="Times New Roman"/>
            <w:sz w:val="28"/>
            <w:szCs w:val="28"/>
          </w:rPr>
          <w:t xml:space="preserve">/ </w:t>
        </w:r>
      </w:hyperlink>
      <w:hyperlink r:id="rId28" w:history="1">
        <w:r w:rsidRPr="002D1DBB">
          <w:rPr>
            <w:rFonts w:ascii="Times New Roman" w:hAnsi="Times New Roman"/>
            <w:sz w:val="28"/>
            <w:szCs w:val="28"/>
          </w:rPr>
          <w:t xml:space="preserve">view </w:t>
        </w:r>
      </w:hyperlink>
      <w:hyperlink r:id="rId29" w:history="1">
        <w:r w:rsidRPr="009819F7">
          <w:rPr>
            <w:rFonts w:ascii="Times New Roman" w:hAnsi="Times New Roman"/>
            <w:sz w:val="28"/>
            <w:szCs w:val="28"/>
          </w:rPr>
          <w:t xml:space="preserve">/4624/12192 </w:t>
        </w:r>
      </w:hyperlink>
      <w:r w:rsidRPr="009819F7">
        <w:rPr>
          <w:rFonts w:ascii="Times New Roman" w:hAnsi="Times New Roman"/>
          <w:sz w:val="28"/>
          <w:szCs w:val="28"/>
        </w:rPr>
        <w:t>(Co-author: Yu.V. Borovsky, M.A. Onalbekov).</w:t>
      </w:r>
    </w:p>
    <w:p w:rsidR="00750535" w:rsidRPr="009819F7"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Optimal measures to counter economic sanctions // Informatics and Applied Mathematics: Mat. IV Int. scientific conf. (September 25-29, 2018). Part 1. – Almaty, 2019. – pp. 174-179. (Co-author: Yu.V. Borovsky, M.A. Onalbekov).</w:t>
      </w:r>
    </w:p>
    <w:p w:rsidR="00750535" w:rsidRPr="002D1DBB" w:rsidRDefault="00750535" w:rsidP="00BA1199">
      <w:pPr>
        <w:tabs>
          <w:tab w:val="left" w:pos="1276"/>
        </w:tabs>
        <w:spacing w:after="0" w:line="276" w:lineRule="auto"/>
        <w:ind w:left="567"/>
        <w:jc w:val="both"/>
        <w:rPr>
          <w:rFonts w:ascii="Times New Roman" w:hAnsi="Times New Roman"/>
          <w:sz w:val="28"/>
          <w:szCs w:val="28"/>
        </w:rPr>
      </w:pPr>
    </w:p>
    <w:p w:rsidR="00750535" w:rsidRPr="00630D3A" w:rsidRDefault="00750535" w:rsidP="00630D3A">
      <w:pPr>
        <w:tabs>
          <w:tab w:val="left" w:pos="851"/>
          <w:tab w:val="left" w:pos="1276"/>
        </w:tabs>
        <w:spacing w:after="120" w:line="276" w:lineRule="auto"/>
        <w:jc w:val="center"/>
        <w:rPr>
          <w:rFonts w:ascii="Times New Roman" w:hAnsi="Times New Roman" w:cs="Times New Roman"/>
          <w:b/>
          <w:sz w:val="28"/>
          <w:szCs w:val="28"/>
          <w:lang w:val="en-US"/>
        </w:rPr>
      </w:pPr>
      <w:r w:rsidRPr="00630D3A">
        <w:rPr>
          <w:rFonts w:ascii="Times New Roman" w:hAnsi="Times New Roman" w:cs="Times New Roman"/>
          <w:b/>
          <w:sz w:val="28"/>
          <w:szCs w:val="28"/>
          <w:lang w:val="en-US"/>
        </w:rPr>
        <w:t>2020</w:t>
      </w:r>
    </w:p>
    <w:p w:rsidR="00750535" w:rsidRPr="002D1DBB"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9819F7">
        <w:rPr>
          <w:rFonts w:ascii="Times New Roman" w:hAnsi="Times New Roman"/>
          <w:sz w:val="28"/>
          <w:szCs w:val="28"/>
        </w:rPr>
        <w:t xml:space="preserve">Model of parametric regulation of the implementation of the national project “Healthcare” // Automation and telemechanics, No. 7, 2020 Page. 129-138 (Web of Science 2019 Impact Factor </w:t>
      </w:r>
      <w:r w:rsidRPr="002D1DBB">
        <w:rPr>
          <w:rFonts w:ascii="Times New Roman" w:hAnsi="Times New Roman"/>
          <w:sz w:val="28"/>
          <w:szCs w:val="28"/>
        </w:rPr>
        <w:t>= 0.591. Scopus, SJR 2019 =0.358 Q2 = 0.36 Control and Systems Engineering).</w:t>
      </w:r>
    </w:p>
    <w:p w:rsidR="00750535" w:rsidRDefault="00151709" w:rsidP="00BA1199">
      <w:pPr>
        <w:tabs>
          <w:tab w:val="left" w:pos="1276"/>
        </w:tabs>
        <w:spacing w:after="0" w:line="276" w:lineRule="auto"/>
        <w:jc w:val="both"/>
        <w:rPr>
          <w:rFonts w:ascii="Times New Roman" w:hAnsi="Times New Roman"/>
          <w:sz w:val="28"/>
          <w:szCs w:val="28"/>
        </w:rPr>
      </w:pPr>
      <w:hyperlink r:id="rId30" w:history="1">
        <w:r w:rsidR="00750535" w:rsidRPr="002D1DBB">
          <w:rPr>
            <w:rFonts w:ascii="Times New Roman" w:hAnsi="Times New Roman"/>
            <w:sz w:val="28"/>
            <w:szCs w:val="28"/>
          </w:rPr>
          <w:t xml:space="preserve">http </w:t>
        </w:r>
      </w:hyperlink>
      <w:hyperlink r:id="rId31" w:history="1">
        <w:r w:rsidR="00750535" w:rsidRPr="001F47FA">
          <w:rPr>
            <w:rFonts w:ascii="Times New Roman" w:hAnsi="Times New Roman"/>
            <w:sz w:val="28"/>
            <w:szCs w:val="28"/>
          </w:rPr>
          <w:t xml:space="preserve">:// </w:t>
        </w:r>
      </w:hyperlink>
      <w:hyperlink r:id="rId32" w:history="1">
        <w:r w:rsidR="00750535" w:rsidRPr="002D1DBB">
          <w:rPr>
            <w:rFonts w:ascii="Times New Roman" w:hAnsi="Times New Roman"/>
            <w:sz w:val="28"/>
            <w:szCs w:val="28"/>
          </w:rPr>
          <w:t xml:space="preserve">www </w:t>
        </w:r>
      </w:hyperlink>
      <w:hyperlink r:id="rId33" w:history="1">
        <w:r w:rsidR="00750535" w:rsidRPr="001F47FA">
          <w:rPr>
            <w:rFonts w:ascii="Times New Roman" w:hAnsi="Times New Roman"/>
            <w:sz w:val="28"/>
            <w:szCs w:val="28"/>
          </w:rPr>
          <w:t xml:space="preserve">. </w:t>
        </w:r>
      </w:hyperlink>
      <w:hyperlink r:id="rId34" w:history="1">
        <w:r w:rsidR="00750535" w:rsidRPr="002D1DBB">
          <w:rPr>
            <w:rFonts w:ascii="Times New Roman" w:hAnsi="Times New Roman"/>
            <w:sz w:val="28"/>
            <w:szCs w:val="28"/>
          </w:rPr>
          <w:t xml:space="preserve">mathnet </w:t>
        </w:r>
      </w:hyperlink>
      <w:hyperlink r:id="rId35" w:history="1">
        <w:r w:rsidR="00750535" w:rsidRPr="001F47FA">
          <w:rPr>
            <w:rFonts w:ascii="Times New Roman" w:hAnsi="Times New Roman"/>
            <w:sz w:val="28"/>
            <w:szCs w:val="28"/>
          </w:rPr>
          <w:t xml:space="preserve">. </w:t>
        </w:r>
      </w:hyperlink>
      <w:hyperlink r:id="rId36" w:history="1">
        <w:r w:rsidR="00750535" w:rsidRPr="002D1DBB">
          <w:rPr>
            <w:rFonts w:ascii="Times New Roman" w:hAnsi="Times New Roman"/>
            <w:sz w:val="28"/>
            <w:szCs w:val="28"/>
          </w:rPr>
          <w:t xml:space="preserve">ru </w:t>
        </w:r>
      </w:hyperlink>
      <w:hyperlink r:id="rId37" w:history="1">
        <w:r w:rsidR="00750535" w:rsidRPr="001F47FA">
          <w:rPr>
            <w:rFonts w:ascii="Times New Roman" w:hAnsi="Times New Roman"/>
            <w:sz w:val="28"/>
            <w:szCs w:val="28"/>
          </w:rPr>
          <w:t xml:space="preserve">/ </w:t>
        </w:r>
      </w:hyperlink>
      <w:hyperlink r:id="rId38" w:history="1">
        <w:r w:rsidR="00750535" w:rsidRPr="002D1DBB">
          <w:rPr>
            <w:rFonts w:ascii="Times New Roman" w:hAnsi="Times New Roman"/>
            <w:sz w:val="28"/>
            <w:szCs w:val="28"/>
          </w:rPr>
          <w:t xml:space="preserve">php </w:t>
        </w:r>
      </w:hyperlink>
      <w:hyperlink r:id="rId39" w:history="1">
        <w:r w:rsidR="00750535" w:rsidRPr="001F47FA">
          <w:rPr>
            <w:rFonts w:ascii="Times New Roman" w:hAnsi="Times New Roman"/>
            <w:sz w:val="28"/>
            <w:szCs w:val="28"/>
          </w:rPr>
          <w:t xml:space="preserve">/ </w:t>
        </w:r>
      </w:hyperlink>
      <w:hyperlink r:id="rId40" w:history="1">
        <w:r w:rsidR="00750535" w:rsidRPr="002D1DBB">
          <w:rPr>
            <w:rFonts w:ascii="Times New Roman" w:hAnsi="Times New Roman"/>
            <w:sz w:val="28"/>
            <w:szCs w:val="28"/>
          </w:rPr>
          <w:t xml:space="preserve">archive </w:t>
        </w:r>
      </w:hyperlink>
      <w:hyperlink r:id="rId41" w:history="1">
        <w:r w:rsidR="00750535" w:rsidRPr="001F47FA">
          <w:rPr>
            <w:rFonts w:ascii="Times New Roman" w:hAnsi="Times New Roman"/>
            <w:sz w:val="28"/>
            <w:szCs w:val="28"/>
          </w:rPr>
          <w:t xml:space="preserve">. </w:t>
        </w:r>
      </w:hyperlink>
      <w:hyperlink r:id="rId42" w:history="1">
        <w:r w:rsidR="00750535" w:rsidRPr="002D1DBB">
          <w:rPr>
            <w:rFonts w:ascii="Times New Roman" w:hAnsi="Times New Roman"/>
            <w:sz w:val="28"/>
            <w:szCs w:val="28"/>
          </w:rPr>
          <w:t xml:space="preserve">phtml </w:t>
        </w:r>
      </w:hyperlink>
      <w:hyperlink r:id="rId43" w:history="1">
        <w:r w:rsidR="00750535" w:rsidRPr="001F47FA">
          <w:rPr>
            <w:rFonts w:ascii="Times New Roman" w:hAnsi="Times New Roman"/>
            <w:sz w:val="28"/>
            <w:szCs w:val="28"/>
          </w:rPr>
          <w:t xml:space="preserve">? </w:t>
        </w:r>
      </w:hyperlink>
      <w:hyperlink r:id="rId44" w:history="1">
        <w:r w:rsidR="00750535" w:rsidRPr="002D1DBB">
          <w:rPr>
            <w:rFonts w:ascii="Times New Roman" w:hAnsi="Times New Roman"/>
            <w:sz w:val="28"/>
            <w:szCs w:val="28"/>
          </w:rPr>
          <w:t xml:space="preserve">wshow </w:t>
        </w:r>
      </w:hyperlink>
      <w:hyperlink r:id="rId45" w:history="1">
        <w:r w:rsidR="00750535" w:rsidRPr="001F47FA">
          <w:rPr>
            <w:rFonts w:ascii="Times New Roman" w:hAnsi="Times New Roman"/>
            <w:sz w:val="28"/>
            <w:szCs w:val="28"/>
          </w:rPr>
          <w:t xml:space="preserve">= </w:t>
        </w:r>
      </w:hyperlink>
      <w:hyperlink r:id="rId46" w:history="1">
        <w:r w:rsidR="00750535" w:rsidRPr="002D1DBB">
          <w:rPr>
            <w:rFonts w:ascii="Times New Roman" w:hAnsi="Times New Roman"/>
            <w:sz w:val="28"/>
            <w:szCs w:val="28"/>
          </w:rPr>
          <w:t xml:space="preserve">paper </w:t>
        </w:r>
      </w:hyperlink>
      <w:hyperlink r:id="rId47" w:history="1">
        <w:r w:rsidR="00750535" w:rsidRPr="001F47FA">
          <w:rPr>
            <w:rFonts w:ascii="Times New Roman" w:hAnsi="Times New Roman"/>
            <w:sz w:val="28"/>
            <w:szCs w:val="28"/>
          </w:rPr>
          <w:t xml:space="preserve">&amp; </w:t>
        </w:r>
      </w:hyperlink>
      <w:hyperlink r:id="rId48" w:history="1">
        <w:r w:rsidR="00750535" w:rsidRPr="002D1DBB">
          <w:rPr>
            <w:rFonts w:ascii="Times New Roman" w:hAnsi="Times New Roman"/>
            <w:sz w:val="28"/>
            <w:szCs w:val="28"/>
          </w:rPr>
          <w:t xml:space="preserve">jrnid </w:t>
        </w:r>
      </w:hyperlink>
      <w:hyperlink r:id="rId49" w:history="1">
        <w:r w:rsidR="00750535" w:rsidRPr="001F47FA">
          <w:rPr>
            <w:rFonts w:ascii="Times New Roman" w:hAnsi="Times New Roman"/>
            <w:sz w:val="28"/>
            <w:szCs w:val="28"/>
          </w:rPr>
          <w:t xml:space="preserve">= </w:t>
        </w:r>
      </w:hyperlink>
      <w:hyperlink r:id="rId50" w:history="1">
        <w:r w:rsidR="00750535" w:rsidRPr="002D1DBB">
          <w:rPr>
            <w:rFonts w:ascii="Times New Roman" w:hAnsi="Times New Roman"/>
            <w:sz w:val="28"/>
            <w:szCs w:val="28"/>
          </w:rPr>
          <w:t xml:space="preserve">at </w:t>
        </w:r>
      </w:hyperlink>
      <w:hyperlink r:id="rId51" w:history="1">
        <w:r w:rsidR="00750535" w:rsidRPr="001F47FA">
          <w:rPr>
            <w:rFonts w:ascii="Times New Roman" w:hAnsi="Times New Roman"/>
            <w:sz w:val="28"/>
            <w:szCs w:val="28"/>
          </w:rPr>
          <w:t xml:space="preserve">&amp; </w:t>
        </w:r>
      </w:hyperlink>
      <w:hyperlink r:id="rId52" w:history="1">
        <w:r w:rsidR="00750535" w:rsidRPr="002D1DBB">
          <w:rPr>
            <w:rFonts w:ascii="Times New Roman" w:hAnsi="Times New Roman"/>
            <w:sz w:val="28"/>
            <w:szCs w:val="28"/>
          </w:rPr>
          <w:t xml:space="preserve">p </w:t>
        </w:r>
      </w:hyperlink>
      <w:r w:rsidR="00750535" w:rsidRPr="001F47FA">
        <w:rPr>
          <w:rFonts w:ascii="Times New Roman" w:hAnsi="Times New Roman"/>
          <w:sz w:val="28"/>
          <w:szCs w:val="28"/>
        </w:rPr>
        <w:t>(Co-author: Yu.V. Borovsky, M.A. Onalbekov).</w:t>
      </w:r>
    </w:p>
    <w:p w:rsidR="00750535" w:rsidRPr="00CA2B71" w:rsidRDefault="00750535" w:rsidP="008B6F5A">
      <w:pPr>
        <w:tabs>
          <w:tab w:val="left" w:pos="851"/>
          <w:tab w:val="left" w:pos="1276"/>
        </w:tabs>
        <w:spacing w:after="0" w:line="276" w:lineRule="auto"/>
        <w:ind w:left="709"/>
        <w:jc w:val="both"/>
      </w:pPr>
    </w:p>
    <w:p w:rsidR="00750535" w:rsidRDefault="00750535" w:rsidP="00333DFC">
      <w:pPr>
        <w:tabs>
          <w:tab w:val="left" w:pos="851"/>
          <w:tab w:val="left" w:pos="1276"/>
        </w:tabs>
        <w:spacing w:after="120" w:line="276" w:lineRule="auto"/>
        <w:jc w:val="center"/>
        <w:rPr>
          <w:rFonts w:ascii="Times New Roman" w:hAnsi="Times New Roman" w:cs="Times New Roman"/>
          <w:b/>
          <w:sz w:val="28"/>
          <w:szCs w:val="28"/>
          <w:lang w:val="en-US"/>
        </w:rPr>
      </w:pPr>
      <w:r w:rsidRPr="004948DD">
        <w:rPr>
          <w:rFonts w:ascii="Times New Roman" w:hAnsi="Times New Roman" w:cs="Times New Roman"/>
          <w:b/>
          <w:sz w:val="28"/>
          <w:szCs w:val="28"/>
          <w:lang w:val="en-US"/>
        </w:rPr>
        <w:t>2021</w:t>
      </w:r>
    </w:p>
    <w:p w:rsidR="00750535" w:rsidRDefault="00750535" w:rsidP="0017367D">
      <w:pPr>
        <w:numPr>
          <w:ilvl w:val="0"/>
          <w:numId w:val="11"/>
        </w:numPr>
        <w:tabs>
          <w:tab w:val="left" w:pos="1276"/>
        </w:tabs>
        <w:spacing w:after="0" w:line="276" w:lineRule="auto"/>
        <w:ind w:left="142" w:firstLine="425"/>
        <w:jc w:val="both"/>
        <w:rPr>
          <w:rFonts w:ascii="Times New Roman" w:hAnsi="Times New Roman"/>
          <w:sz w:val="28"/>
          <w:szCs w:val="28"/>
        </w:rPr>
      </w:pPr>
      <w:r w:rsidRPr="00A05494">
        <w:rPr>
          <w:rFonts w:ascii="Times New Roman" w:hAnsi="Times New Roman"/>
          <w:sz w:val="28"/>
          <w:szCs w:val="28"/>
          <w:lang w:val="en-US"/>
        </w:rPr>
        <w:lastRenderedPageBreak/>
        <w:t xml:space="preserve">Creating Effective Consumer Value Propositions // Proc. of the Annual Conf. (May 20 – 21, 2021). Pennsylvania Economic Association, Misericordia University, Dallas, PA. P. 13-30. (Co-authors: J. Yi-Lin. </w:t>
      </w:r>
      <w:r w:rsidRPr="00A66A81">
        <w:rPr>
          <w:rFonts w:ascii="Times New Roman" w:hAnsi="Times New Roman"/>
          <w:sz w:val="28"/>
          <w:szCs w:val="28"/>
        </w:rPr>
        <w:t>Forrest, L. Ren, Sh. Gias, Yu. Borovskiy).</w:t>
      </w:r>
    </w:p>
    <w:p w:rsidR="00750535" w:rsidRDefault="00062A3D" w:rsidP="002A2ADF">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062A3D">
        <w:rPr>
          <w:rFonts w:ascii="Times New Roman" w:hAnsi="Times New Roman"/>
          <w:sz w:val="28"/>
          <w:szCs w:val="28"/>
          <w:lang w:val="en-US"/>
        </w:rPr>
        <w:t xml:space="preserve">Conditions under which adopted consumer value propositions are effective // Pennsylvania Economic Review. – Spring 2021. - Vol. 28, No. 1. </w:t>
      </w:r>
      <w:r w:rsidRPr="00062A3D">
        <w:rPr>
          <w:rFonts w:ascii="Times New Roman" w:hAnsi="Times New Roman"/>
          <w:sz w:val="28"/>
          <w:szCs w:val="28"/>
          <w:lang w:val="en-US"/>
        </w:rPr>
        <w:noBreakHyphen/>
        <w:t>P. 17-42. (Co-authors: Forrest J. Yi-Lin, Ren L., Gias Sh., Borovskiy Yu.).</w:t>
      </w:r>
    </w:p>
    <w:p w:rsidR="00306CB5" w:rsidRDefault="00306CB5" w:rsidP="00306CB5">
      <w:pPr>
        <w:tabs>
          <w:tab w:val="left" w:pos="1276"/>
        </w:tabs>
        <w:spacing w:after="0" w:line="276" w:lineRule="auto"/>
        <w:ind w:left="567"/>
        <w:jc w:val="both"/>
        <w:rPr>
          <w:rFonts w:ascii="Times New Roman" w:hAnsi="Times New Roman"/>
          <w:sz w:val="28"/>
          <w:szCs w:val="28"/>
          <w:lang w:val="en-US"/>
        </w:rPr>
      </w:pPr>
    </w:p>
    <w:p w:rsidR="00306CB5" w:rsidRDefault="00306CB5" w:rsidP="00306CB5">
      <w:pPr>
        <w:tabs>
          <w:tab w:val="left" w:pos="851"/>
          <w:tab w:val="left" w:pos="1276"/>
        </w:tabs>
        <w:spacing w:after="120" w:line="276" w:lineRule="auto"/>
        <w:jc w:val="center"/>
        <w:rPr>
          <w:rFonts w:ascii="Times New Roman" w:hAnsi="Times New Roman" w:cs="Times New Roman"/>
          <w:b/>
          <w:sz w:val="28"/>
          <w:szCs w:val="28"/>
          <w:lang w:val="en-US"/>
        </w:rPr>
      </w:pPr>
      <w:r w:rsidRPr="00306CB5">
        <w:rPr>
          <w:rFonts w:ascii="Times New Roman" w:hAnsi="Times New Roman" w:cs="Times New Roman"/>
          <w:b/>
          <w:sz w:val="28"/>
          <w:szCs w:val="28"/>
          <w:lang w:val="en-US"/>
        </w:rPr>
        <w:t>2024</w:t>
      </w:r>
    </w:p>
    <w:p w:rsidR="00306CB5" w:rsidRPr="0016268E" w:rsidRDefault="00306CB5" w:rsidP="0016268E">
      <w:pPr>
        <w:numPr>
          <w:ilvl w:val="0"/>
          <w:numId w:val="11"/>
        </w:numPr>
        <w:tabs>
          <w:tab w:val="left" w:pos="1276"/>
        </w:tabs>
        <w:spacing w:after="0" w:line="276" w:lineRule="auto"/>
        <w:ind w:left="142" w:firstLine="425"/>
        <w:jc w:val="both"/>
        <w:rPr>
          <w:rFonts w:ascii="Times New Roman" w:hAnsi="Times New Roman"/>
          <w:sz w:val="28"/>
          <w:szCs w:val="28"/>
          <w:lang w:val="en-US"/>
        </w:rPr>
      </w:pPr>
      <w:r w:rsidRPr="0016268E">
        <w:rPr>
          <w:rFonts w:ascii="Times New Roman" w:hAnsi="Times New Roman"/>
          <w:sz w:val="28"/>
          <w:szCs w:val="28"/>
          <w:lang w:val="en-US"/>
        </w:rPr>
        <w:t>Market-Sensing and Market-Reaching Capabilities // In the book: J. Yi-Lin Forrest. Systemic Principles of Applied Economic Philosophies II. Value, Decision, and Large-Scale Business Forces. Singapore: Springer Nature, 2024, pp. 153-184. (Co-authors: Forrest J. Yi-Lin, Gong Z., Ren L., Borovskiy Yu., Scott E., Shahriar G., and Ruiz G.E.S.)</w:t>
      </w:r>
    </w:p>
    <w:p w:rsidR="00306CB5" w:rsidRPr="00306CB5" w:rsidRDefault="00306CB5" w:rsidP="00306CB5">
      <w:pPr>
        <w:tabs>
          <w:tab w:val="left" w:pos="1276"/>
        </w:tabs>
        <w:spacing w:after="0" w:line="276" w:lineRule="auto"/>
        <w:ind w:left="567"/>
        <w:jc w:val="both"/>
        <w:rPr>
          <w:rFonts w:ascii="Times New Roman" w:hAnsi="Times New Roman"/>
          <w:sz w:val="28"/>
          <w:szCs w:val="28"/>
          <w:lang w:val="en-US"/>
        </w:rPr>
      </w:pPr>
    </w:p>
    <w:p w:rsidR="00306CB5" w:rsidRPr="00306CB5" w:rsidRDefault="00306CB5" w:rsidP="00306CB5">
      <w:pPr>
        <w:tabs>
          <w:tab w:val="left" w:pos="1276"/>
        </w:tabs>
        <w:spacing w:after="0" w:line="276" w:lineRule="auto"/>
        <w:ind w:left="567"/>
        <w:jc w:val="both"/>
        <w:rPr>
          <w:rFonts w:ascii="Times New Roman" w:hAnsi="Times New Roman"/>
          <w:sz w:val="28"/>
          <w:szCs w:val="28"/>
          <w:lang w:val="en-US"/>
        </w:rPr>
      </w:pPr>
    </w:p>
    <w:p w:rsidR="00750535" w:rsidRDefault="00750535" w:rsidP="00EF079C">
      <w:pPr>
        <w:tabs>
          <w:tab w:val="left" w:pos="2085"/>
        </w:tabs>
        <w:spacing w:after="120" w:line="240" w:lineRule="auto"/>
        <w:jc w:val="center"/>
        <w:rPr>
          <w:rFonts w:ascii="Times New Roman" w:hAnsi="Times New Roman"/>
          <w:b/>
          <w:sz w:val="28"/>
          <w:szCs w:val="28"/>
          <w:lang w:val="kk-KZ"/>
        </w:rPr>
      </w:pPr>
      <w:r w:rsidRPr="00B96D0F">
        <w:rPr>
          <w:rFonts w:ascii="Times New Roman" w:hAnsi="Times New Roman"/>
          <w:b/>
          <w:sz w:val="28"/>
          <w:szCs w:val="28"/>
          <w:lang w:val="kk-KZ"/>
        </w:rPr>
        <w:t>AUTHOR'S CERTIFICATES (PATENTS)</w:t>
      </w:r>
    </w:p>
    <w:p w:rsidR="00750535" w:rsidRPr="002F4408" w:rsidRDefault="00750535" w:rsidP="00EF079C">
      <w:pPr>
        <w:tabs>
          <w:tab w:val="left" w:pos="2085"/>
        </w:tabs>
        <w:spacing w:after="0" w:line="276" w:lineRule="auto"/>
        <w:jc w:val="both"/>
        <w:rPr>
          <w:rFonts w:ascii="Times New Roman" w:hAnsi="Times New Roman"/>
          <w:b/>
          <w:sz w:val="28"/>
          <w:szCs w:val="28"/>
        </w:rPr>
      </w:pPr>
    </w:p>
    <w:p w:rsidR="00750535" w:rsidRPr="00B96D0F" w:rsidRDefault="00750535" w:rsidP="008E095E">
      <w:pPr>
        <w:numPr>
          <w:ilvl w:val="0"/>
          <w:numId w:val="3"/>
        </w:numPr>
        <w:tabs>
          <w:tab w:val="left" w:pos="0"/>
          <w:tab w:val="left" w:pos="993"/>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1308983. USSR. Automatic identification system. B.i. 1987. No. 17.</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1334103. USSR. Linear objects identification system. B.i. 1987. No. 32.</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1121297. USSR. System for regulating the traction mode of the gas duct network of converters. B.i. 1984. No. 40.</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1235961. USSR. Control system for the process of electric smelting of copper concentrates. B.i. 1986. No. 21.</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869813. USSR. A method for automatically distributing gas flows across parallel operating electrostatic precipitators of the complex. B.i. 1981. No. 37.</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 xml:space="preserve">A.s. 64664. USSR. Method for dehydration of sulfide solutions of non-ferrous metals </w:t>
      </w:r>
      <w:r>
        <w:rPr>
          <w:rFonts w:ascii="Times New Roman" w:hAnsi="Times New Roman"/>
          <w:sz w:val="28"/>
          <w:szCs w:val="28"/>
        </w:rPr>
        <w:t>in a fluidized bed. B.i. 1979. No. 5.</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64947. USSR. Control method for objects with delay. B.i. 1979. No. 7.</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445460. USSR. Method for controlling the processing of sulfur-containing gases. B.i. 1974. No. 37.</w:t>
      </w:r>
    </w:p>
    <w:p w:rsidR="00750535" w:rsidRPr="00B96D0F" w:rsidRDefault="00750535" w:rsidP="008E095E">
      <w:pPr>
        <w:numPr>
          <w:ilvl w:val="0"/>
          <w:numId w:val="3"/>
        </w:numPr>
        <w:tabs>
          <w:tab w:val="left" w:pos="0"/>
          <w:tab w:val="left" w:pos="993"/>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1079297. USSR. A method for controlling the process of gas purification in an electric precipitator. B.i. 1984. No. 10.</w:t>
      </w:r>
    </w:p>
    <w:p w:rsidR="00750535" w:rsidRPr="00B96D0F" w:rsidRDefault="00750535" w:rsidP="008E095E">
      <w:pPr>
        <w:numPr>
          <w:ilvl w:val="0"/>
          <w:numId w:val="3"/>
        </w:numPr>
        <w:tabs>
          <w:tab w:val="left" w:pos="0"/>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lastRenderedPageBreak/>
        <w:t>A.s. 732206. USSR. A method for controlling a technological complex for processing sulfur-containing gases and parallel operating multilayer contact devices. B.i. 1980. No. 17.</w:t>
      </w:r>
    </w:p>
    <w:p w:rsidR="00750535" w:rsidRPr="00B96D0F" w:rsidRDefault="00750535" w:rsidP="008E095E">
      <w:pPr>
        <w:numPr>
          <w:ilvl w:val="0"/>
          <w:numId w:val="3"/>
        </w:numPr>
        <w:tabs>
          <w:tab w:val="left" w:pos="0"/>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292138. USSR. Adjustable delay device. B.i. 1971. No. 4.</w:t>
      </w:r>
    </w:p>
    <w:p w:rsidR="00750535" w:rsidRDefault="00750535" w:rsidP="008E095E">
      <w:pPr>
        <w:numPr>
          <w:ilvl w:val="0"/>
          <w:numId w:val="3"/>
        </w:numPr>
        <w:tabs>
          <w:tab w:val="left" w:pos="0"/>
          <w:tab w:val="left" w:pos="1134"/>
          <w:tab w:val="left" w:pos="1276"/>
        </w:tabs>
        <w:spacing w:after="0" w:line="276" w:lineRule="auto"/>
        <w:ind w:left="0" w:firstLine="567"/>
        <w:jc w:val="both"/>
        <w:rPr>
          <w:rFonts w:ascii="Times New Roman" w:hAnsi="Times New Roman"/>
          <w:sz w:val="28"/>
          <w:szCs w:val="28"/>
        </w:rPr>
      </w:pPr>
      <w:r w:rsidRPr="00B96D0F">
        <w:rPr>
          <w:rFonts w:ascii="Times New Roman" w:hAnsi="Times New Roman"/>
          <w:sz w:val="28"/>
          <w:szCs w:val="28"/>
        </w:rPr>
        <w:t>A.s. 1070771. USSR. Electric precipitator control device. B.i. 1984. No. 11.</w:t>
      </w:r>
    </w:p>
    <w:p w:rsidR="00750535" w:rsidRPr="00EC598F" w:rsidRDefault="00750535" w:rsidP="008E095E">
      <w:pPr>
        <w:numPr>
          <w:ilvl w:val="0"/>
          <w:numId w:val="3"/>
        </w:numPr>
        <w:tabs>
          <w:tab w:val="left" w:pos="0"/>
          <w:tab w:val="left" w:pos="1134"/>
          <w:tab w:val="left" w:pos="1276"/>
        </w:tabs>
        <w:spacing w:after="0" w:line="276" w:lineRule="auto"/>
        <w:ind w:left="0" w:firstLine="567"/>
        <w:jc w:val="both"/>
        <w:rPr>
          <w:rFonts w:ascii="Times New Roman" w:hAnsi="Times New Roman"/>
          <w:sz w:val="28"/>
          <w:szCs w:val="28"/>
        </w:rPr>
      </w:pPr>
      <w:r w:rsidRPr="00EC598F">
        <w:rPr>
          <w:rFonts w:ascii="Times New Roman" w:hAnsi="Times New Roman"/>
          <w:sz w:val="28"/>
          <w:szCs w:val="28"/>
        </w:rPr>
        <w:t>Patent of the Russian Federation No. 102124 for the utility model “System for visual modeling of economic systems.” (Auth.: V.L. Arlazarov, I.M. Yanishevsky, Zh.M. Adilov, A.A. Ashimov, As.A. Ashimov, Yu.V. Borovsky, N.Yu. Borovsky, V.P. Morozov, A.V. Morozov, B.T. Sultanov) Registered on February 10, 2011.</w:t>
      </w:r>
    </w:p>
    <w:p w:rsidR="00750535" w:rsidRPr="0071066C" w:rsidRDefault="00750535" w:rsidP="008E095E">
      <w:pPr>
        <w:numPr>
          <w:ilvl w:val="0"/>
          <w:numId w:val="3"/>
        </w:numPr>
        <w:tabs>
          <w:tab w:val="left" w:pos="0"/>
          <w:tab w:val="left" w:pos="1134"/>
          <w:tab w:val="left" w:pos="1276"/>
        </w:tabs>
        <w:spacing w:after="0" w:line="276" w:lineRule="auto"/>
        <w:ind w:left="0" w:firstLine="567"/>
        <w:jc w:val="both"/>
        <w:rPr>
          <w:rFonts w:ascii="Times New Roman" w:hAnsi="Times New Roman"/>
          <w:sz w:val="28"/>
          <w:szCs w:val="28"/>
        </w:rPr>
      </w:pPr>
      <w:r w:rsidRPr="00E453BA">
        <w:rPr>
          <w:rFonts w:ascii="Times New Roman" w:hAnsi="Times New Roman"/>
          <w:sz w:val="28"/>
          <w:szCs w:val="28"/>
        </w:rPr>
        <w:t>Patent of the Russian Federation No. 2444051 for the invention “System for visual modeling of economic systems.” (Author: V.L. Arlazarov, Zh.M. Adilov, A.A. Ashimov, As.A. Ashimov, Borovsky Yu.V., Borovsky N.Yu., Morozov V.P., Morozov A.V. , B.T. Sultanov, I.M. Registered February 27, 2012.</w:t>
      </w:r>
    </w:p>
    <w:sectPr w:rsidR="00750535" w:rsidRPr="0071066C">
      <w:foot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09" w:rsidRDefault="00151709" w:rsidP="0016324C">
      <w:pPr>
        <w:spacing w:after="0" w:line="240" w:lineRule="auto"/>
      </w:pPr>
      <w:r>
        <w:separator/>
      </w:r>
    </w:p>
  </w:endnote>
  <w:endnote w:type="continuationSeparator" w:id="0">
    <w:p w:rsidR="00151709" w:rsidRDefault="00151709" w:rsidP="0016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233504"/>
      <w:docPartObj>
        <w:docPartGallery w:val="Page Numbers (Bottom of Page)"/>
        <w:docPartUnique/>
      </w:docPartObj>
    </w:sdtPr>
    <w:sdtEndPr/>
    <w:sdtContent>
      <w:p w:rsidR="005E4B56" w:rsidRDefault="005E4B56">
        <w:pPr>
          <w:pStyle w:val="a6"/>
          <w:jc w:val="center"/>
        </w:pPr>
        <w:r>
          <w:fldChar w:fldCharType="begin"/>
        </w:r>
        <w:r>
          <w:instrText>PAGE   \* MERGEFORMAT</w:instrText>
        </w:r>
        <w:r>
          <w:fldChar w:fldCharType="separate"/>
        </w:r>
        <w:r w:rsidR="008706D2">
          <w:rPr>
            <w:noProof/>
          </w:rPr>
          <w:t>1</w:t>
        </w:r>
        <w:r>
          <w:fldChar w:fldCharType="end"/>
        </w:r>
      </w:p>
    </w:sdtContent>
  </w:sdt>
  <w:p w:rsidR="005E4B56" w:rsidRDefault="005E4B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09" w:rsidRDefault="00151709" w:rsidP="0016324C">
      <w:pPr>
        <w:spacing w:after="0" w:line="240" w:lineRule="auto"/>
      </w:pPr>
      <w:r>
        <w:separator/>
      </w:r>
    </w:p>
  </w:footnote>
  <w:footnote w:type="continuationSeparator" w:id="0">
    <w:p w:rsidR="00151709" w:rsidRDefault="00151709" w:rsidP="00163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F8F"/>
    <w:multiLevelType w:val="hybridMultilevel"/>
    <w:tmpl w:val="069E5CF6"/>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539BF"/>
    <w:multiLevelType w:val="hybridMultilevel"/>
    <w:tmpl w:val="D4BE0944"/>
    <w:lvl w:ilvl="0" w:tplc="F3BADCD2">
      <w:start w:val="1"/>
      <w:numFmt w:val="decimal"/>
      <w:lvlText w:val="%1."/>
      <w:lvlJc w:val="left"/>
      <w:pPr>
        <w:ind w:left="6031"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B9F5FFE"/>
    <w:multiLevelType w:val="hybridMultilevel"/>
    <w:tmpl w:val="CF52F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31151"/>
    <w:multiLevelType w:val="hybridMultilevel"/>
    <w:tmpl w:val="D4BE0944"/>
    <w:lvl w:ilvl="0" w:tplc="F3BADCD2">
      <w:start w:val="1"/>
      <w:numFmt w:val="decimal"/>
      <w:lvlText w:val="%1."/>
      <w:lvlJc w:val="left"/>
      <w:pPr>
        <w:ind w:left="6031"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BBB5A31"/>
    <w:multiLevelType w:val="hybridMultilevel"/>
    <w:tmpl w:val="525ADED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8B43FC"/>
    <w:multiLevelType w:val="hybridMultilevel"/>
    <w:tmpl w:val="D4BE0944"/>
    <w:lvl w:ilvl="0" w:tplc="F3BADCD2">
      <w:start w:val="1"/>
      <w:numFmt w:val="decimal"/>
      <w:lvlText w:val="%1."/>
      <w:lvlJc w:val="left"/>
      <w:pPr>
        <w:ind w:left="6031"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50D139F7"/>
    <w:multiLevelType w:val="hybridMultilevel"/>
    <w:tmpl w:val="D4BE0944"/>
    <w:lvl w:ilvl="0" w:tplc="F3BADCD2">
      <w:start w:val="1"/>
      <w:numFmt w:val="decimal"/>
      <w:lvlText w:val="%1."/>
      <w:lvlJc w:val="left"/>
      <w:pPr>
        <w:ind w:left="6031"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5F4D5370"/>
    <w:multiLevelType w:val="hybridMultilevel"/>
    <w:tmpl w:val="C2EC75A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CB7B09"/>
    <w:multiLevelType w:val="hybridMultilevel"/>
    <w:tmpl w:val="D4BE0944"/>
    <w:lvl w:ilvl="0" w:tplc="F3BADCD2">
      <w:start w:val="1"/>
      <w:numFmt w:val="decimal"/>
      <w:lvlText w:val="%1."/>
      <w:lvlJc w:val="left"/>
      <w:pPr>
        <w:ind w:left="6031"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3FD3DED"/>
    <w:multiLevelType w:val="hybridMultilevel"/>
    <w:tmpl w:val="D4BE0944"/>
    <w:lvl w:ilvl="0" w:tplc="F3BADCD2">
      <w:start w:val="1"/>
      <w:numFmt w:val="decimal"/>
      <w:lvlText w:val="%1."/>
      <w:lvlJc w:val="left"/>
      <w:pPr>
        <w:ind w:left="6031"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9"/>
  </w:num>
  <w:num w:numId="6">
    <w:abstractNumId w:val="6"/>
  </w:num>
  <w:num w:numId="7">
    <w:abstractNumId w:val="5"/>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35"/>
    <w:rsid w:val="000108B3"/>
    <w:rsid w:val="00062A3D"/>
    <w:rsid w:val="00064027"/>
    <w:rsid w:val="00090CF6"/>
    <w:rsid w:val="000A6429"/>
    <w:rsid w:val="000C1708"/>
    <w:rsid w:val="000D7049"/>
    <w:rsid w:val="000E4EA3"/>
    <w:rsid w:val="0010522F"/>
    <w:rsid w:val="00121BB8"/>
    <w:rsid w:val="00132759"/>
    <w:rsid w:val="00144A62"/>
    <w:rsid w:val="00151709"/>
    <w:rsid w:val="0016268E"/>
    <w:rsid w:val="0016324C"/>
    <w:rsid w:val="00166944"/>
    <w:rsid w:val="0017367D"/>
    <w:rsid w:val="00190A36"/>
    <w:rsid w:val="001A2FDE"/>
    <w:rsid w:val="001E14A2"/>
    <w:rsid w:val="001E4F7D"/>
    <w:rsid w:val="00201DA2"/>
    <w:rsid w:val="00225C64"/>
    <w:rsid w:val="00230701"/>
    <w:rsid w:val="002376F9"/>
    <w:rsid w:val="00256FEA"/>
    <w:rsid w:val="002776A3"/>
    <w:rsid w:val="002816EA"/>
    <w:rsid w:val="00290C51"/>
    <w:rsid w:val="0029484A"/>
    <w:rsid w:val="002D1DBB"/>
    <w:rsid w:val="00306CB5"/>
    <w:rsid w:val="00320135"/>
    <w:rsid w:val="00333DFC"/>
    <w:rsid w:val="00374111"/>
    <w:rsid w:val="003A70F6"/>
    <w:rsid w:val="003D2305"/>
    <w:rsid w:val="003D46CA"/>
    <w:rsid w:val="004152D4"/>
    <w:rsid w:val="004406FE"/>
    <w:rsid w:val="004512B5"/>
    <w:rsid w:val="0047387F"/>
    <w:rsid w:val="00491456"/>
    <w:rsid w:val="004A6841"/>
    <w:rsid w:val="004B195B"/>
    <w:rsid w:val="004C06E5"/>
    <w:rsid w:val="004C1EF7"/>
    <w:rsid w:val="004C6AD2"/>
    <w:rsid w:val="004D68F9"/>
    <w:rsid w:val="00516E2A"/>
    <w:rsid w:val="00532C46"/>
    <w:rsid w:val="00554899"/>
    <w:rsid w:val="00563E3A"/>
    <w:rsid w:val="005B1AED"/>
    <w:rsid w:val="005E0461"/>
    <w:rsid w:val="005E4B56"/>
    <w:rsid w:val="006029F5"/>
    <w:rsid w:val="00610475"/>
    <w:rsid w:val="006221D0"/>
    <w:rsid w:val="00630D3A"/>
    <w:rsid w:val="0064289E"/>
    <w:rsid w:val="006471AD"/>
    <w:rsid w:val="006523BE"/>
    <w:rsid w:val="00664843"/>
    <w:rsid w:val="006717E7"/>
    <w:rsid w:val="006936BC"/>
    <w:rsid w:val="006D3F3D"/>
    <w:rsid w:val="006E7DFC"/>
    <w:rsid w:val="00705757"/>
    <w:rsid w:val="00706035"/>
    <w:rsid w:val="007152EB"/>
    <w:rsid w:val="007263BC"/>
    <w:rsid w:val="00741321"/>
    <w:rsid w:val="00741788"/>
    <w:rsid w:val="00747BB8"/>
    <w:rsid w:val="00750535"/>
    <w:rsid w:val="0075641E"/>
    <w:rsid w:val="0078120A"/>
    <w:rsid w:val="00790451"/>
    <w:rsid w:val="00791ADC"/>
    <w:rsid w:val="007C12A8"/>
    <w:rsid w:val="00824223"/>
    <w:rsid w:val="008504A8"/>
    <w:rsid w:val="00861BA8"/>
    <w:rsid w:val="00863C50"/>
    <w:rsid w:val="008706D2"/>
    <w:rsid w:val="00886424"/>
    <w:rsid w:val="008A35B9"/>
    <w:rsid w:val="008B6F5A"/>
    <w:rsid w:val="008E095E"/>
    <w:rsid w:val="008F13AF"/>
    <w:rsid w:val="00905438"/>
    <w:rsid w:val="00911CE2"/>
    <w:rsid w:val="00916FB0"/>
    <w:rsid w:val="00940677"/>
    <w:rsid w:val="00942ECD"/>
    <w:rsid w:val="00943614"/>
    <w:rsid w:val="00952870"/>
    <w:rsid w:val="0096503C"/>
    <w:rsid w:val="00965BFC"/>
    <w:rsid w:val="00966D96"/>
    <w:rsid w:val="00983D49"/>
    <w:rsid w:val="00984246"/>
    <w:rsid w:val="00986B4F"/>
    <w:rsid w:val="00987E41"/>
    <w:rsid w:val="009C0681"/>
    <w:rsid w:val="009C52A0"/>
    <w:rsid w:val="009F284E"/>
    <w:rsid w:val="009F4229"/>
    <w:rsid w:val="00A04387"/>
    <w:rsid w:val="00A05494"/>
    <w:rsid w:val="00A21624"/>
    <w:rsid w:val="00A521EB"/>
    <w:rsid w:val="00A66A81"/>
    <w:rsid w:val="00A7099C"/>
    <w:rsid w:val="00A73C3C"/>
    <w:rsid w:val="00A81DCC"/>
    <w:rsid w:val="00A90E01"/>
    <w:rsid w:val="00AB088A"/>
    <w:rsid w:val="00AB3667"/>
    <w:rsid w:val="00AB580E"/>
    <w:rsid w:val="00AE5C64"/>
    <w:rsid w:val="00AE712D"/>
    <w:rsid w:val="00B14BA1"/>
    <w:rsid w:val="00B34E84"/>
    <w:rsid w:val="00B75B9C"/>
    <w:rsid w:val="00B90FC7"/>
    <w:rsid w:val="00BA1199"/>
    <w:rsid w:val="00BA51EB"/>
    <w:rsid w:val="00BB1605"/>
    <w:rsid w:val="00BB1D2C"/>
    <w:rsid w:val="00BB2200"/>
    <w:rsid w:val="00BB5DF1"/>
    <w:rsid w:val="00BC40BA"/>
    <w:rsid w:val="00BD7320"/>
    <w:rsid w:val="00BE1EC8"/>
    <w:rsid w:val="00C22AA8"/>
    <w:rsid w:val="00C516ED"/>
    <w:rsid w:val="00C626D0"/>
    <w:rsid w:val="00C62702"/>
    <w:rsid w:val="00C71A5D"/>
    <w:rsid w:val="00C71F5D"/>
    <w:rsid w:val="00C91765"/>
    <w:rsid w:val="00CA10E1"/>
    <w:rsid w:val="00CA2B71"/>
    <w:rsid w:val="00CA3EDB"/>
    <w:rsid w:val="00CA7E8D"/>
    <w:rsid w:val="00CB5A2C"/>
    <w:rsid w:val="00CC7C5C"/>
    <w:rsid w:val="00CD7F22"/>
    <w:rsid w:val="00CE1E19"/>
    <w:rsid w:val="00CE54B7"/>
    <w:rsid w:val="00CE5837"/>
    <w:rsid w:val="00D15E51"/>
    <w:rsid w:val="00D334B7"/>
    <w:rsid w:val="00D37C30"/>
    <w:rsid w:val="00D4085F"/>
    <w:rsid w:val="00D410DB"/>
    <w:rsid w:val="00D77B8C"/>
    <w:rsid w:val="00D9096A"/>
    <w:rsid w:val="00DA29A5"/>
    <w:rsid w:val="00DB1066"/>
    <w:rsid w:val="00DC244F"/>
    <w:rsid w:val="00E03FF3"/>
    <w:rsid w:val="00E0669B"/>
    <w:rsid w:val="00E274F9"/>
    <w:rsid w:val="00E3066F"/>
    <w:rsid w:val="00E41E94"/>
    <w:rsid w:val="00E51485"/>
    <w:rsid w:val="00E76605"/>
    <w:rsid w:val="00E836CD"/>
    <w:rsid w:val="00E91000"/>
    <w:rsid w:val="00E95C63"/>
    <w:rsid w:val="00EA6A49"/>
    <w:rsid w:val="00EF079C"/>
    <w:rsid w:val="00EF5476"/>
    <w:rsid w:val="00F01DD6"/>
    <w:rsid w:val="00F53FC7"/>
    <w:rsid w:val="00F63074"/>
    <w:rsid w:val="00F8536B"/>
    <w:rsid w:val="00FB7023"/>
    <w:rsid w:val="00FE2ED9"/>
    <w:rsid w:val="00FE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1597A-94BE-4ABF-AE09-08A4A45B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535"/>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1632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324C"/>
  </w:style>
  <w:style w:type="paragraph" w:styleId="a6">
    <w:name w:val="footer"/>
    <w:basedOn w:val="a"/>
    <w:link w:val="a7"/>
    <w:uiPriority w:val="99"/>
    <w:unhideWhenUsed/>
    <w:rsid w:val="001632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324C"/>
  </w:style>
  <w:style w:type="character" w:customStyle="1" w:styleId="longtext">
    <w:name w:val="long_text"/>
    <w:rsid w:val="0017367D"/>
  </w:style>
  <w:style w:type="paragraph" w:customStyle="1" w:styleId="Default">
    <w:name w:val="Default"/>
    <w:rsid w:val="001736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16268E"/>
    <w:rPr>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ceedings.spiiras.nw.ru/index.php/sp/article/view/4624/12192" TargetMode="External"/><Relationship Id="rId18" Type="http://schemas.openxmlformats.org/officeDocument/2006/relationships/hyperlink" Target="http://www.proceedings.spiiras.nw.ru/index.php/sp/article/view/4624/12192" TargetMode="External"/><Relationship Id="rId26" Type="http://schemas.openxmlformats.org/officeDocument/2006/relationships/hyperlink" Target="http://www.proceedings.spiiras.nw.ru/index.php/sp/article/view/4624/12192" TargetMode="External"/><Relationship Id="rId39" Type="http://schemas.openxmlformats.org/officeDocument/2006/relationships/hyperlink" Target="http://www.mathnet.ru/php/archive.phtml?wshow=paper&amp;jrnid=at&amp;p" TargetMode="External"/><Relationship Id="rId21" Type="http://schemas.openxmlformats.org/officeDocument/2006/relationships/hyperlink" Target="http://www.proceedings.spiiras.nw.ru/index.php/sp/article/view/4624/12192" TargetMode="External"/><Relationship Id="rId34" Type="http://schemas.openxmlformats.org/officeDocument/2006/relationships/hyperlink" Target="http://www.mathnet.ru/php/archive.phtml?wshow=paper&amp;jrnid=at&amp;p" TargetMode="External"/><Relationship Id="rId42" Type="http://schemas.openxmlformats.org/officeDocument/2006/relationships/hyperlink" Target="http://www.mathnet.ru/php/archive.phtml?wshow=paper&amp;jrnid=at&amp;p" TargetMode="External"/><Relationship Id="rId47" Type="http://schemas.openxmlformats.org/officeDocument/2006/relationships/hyperlink" Target="http://www.mathnet.ru/php/archive.phtml?wshow=paper&amp;jrnid=at&amp;p" TargetMode="External"/><Relationship Id="rId50" Type="http://schemas.openxmlformats.org/officeDocument/2006/relationships/hyperlink" Target="http://www.mathnet.ru/php/archive.phtml?wshow=paper&amp;jrnid=at&am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eedings.spiiras.nw.ru/index.php/sp/article/view/4624/12192" TargetMode="External"/><Relationship Id="rId17" Type="http://schemas.openxmlformats.org/officeDocument/2006/relationships/hyperlink" Target="http://www.proceedings.spiiras.nw.ru/index.php/sp/article/view/4624/12192" TargetMode="External"/><Relationship Id="rId25" Type="http://schemas.openxmlformats.org/officeDocument/2006/relationships/hyperlink" Target="http://www.proceedings.spiiras.nw.ru/index.php/sp/article/view/4624/12192" TargetMode="External"/><Relationship Id="rId33" Type="http://schemas.openxmlformats.org/officeDocument/2006/relationships/hyperlink" Target="http://www.mathnet.ru/php/archive.phtml?wshow=paper&amp;jrnid=at&amp;p" TargetMode="External"/><Relationship Id="rId38" Type="http://schemas.openxmlformats.org/officeDocument/2006/relationships/hyperlink" Target="http://www.mathnet.ru/php/archive.phtml?wshow=paper&amp;jrnid=at&amp;p" TargetMode="External"/><Relationship Id="rId46" Type="http://schemas.openxmlformats.org/officeDocument/2006/relationships/hyperlink" Target="http://www.mathnet.ru/php/archive.phtml?wshow=paper&amp;jrnid=at&amp;p" TargetMode="External"/><Relationship Id="rId2" Type="http://schemas.openxmlformats.org/officeDocument/2006/relationships/numbering" Target="numbering.xml"/><Relationship Id="rId16" Type="http://schemas.openxmlformats.org/officeDocument/2006/relationships/hyperlink" Target="http://www.proceedings.spiiras.nw.ru/index.php/sp/article/view/4624/12192" TargetMode="External"/><Relationship Id="rId20" Type="http://schemas.openxmlformats.org/officeDocument/2006/relationships/hyperlink" Target="http://www.proceedings.spiiras.nw.ru/index.php/sp/article/view/4624/12192" TargetMode="External"/><Relationship Id="rId29" Type="http://schemas.openxmlformats.org/officeDocument/2006/relationships/hyperlink" Target="http://www.proceedings.spiiras.nw.ru/index.php/sp/article/view/4624/12192" TargetMode="External"/><Relationship Id="rId41" Type="http://schemas.openxmlformats.org/officeDocument/2006/relationships/hyperlink" Target="http://www.mathnet.ru/php/archive.phtml?wshow=paper&amp;jrnid=at&amp;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eedings.spiiras.nw.ru/index.php/sp/article/view/4624/12192" TargetMode="External"/><Relationship Id="rId24" Type="http://schemas.openxmlformats.org/officeDocument/2006/relationships/hyperlink" Target="http://www.proceedings.spiiras.nw.ru/index.php/sp/article/view/4624/12192" TargetMode="External"/><Relationship Id="rId32" Type="http://schemas.openxmlformats.org/officeDocument/2006/relationships/hyperlink" Target="http://www.mathnet.ru/php/archive.phtml?wshow=paper&amp;jrnid=at&amp;p" TargetMode="External"/><Relationship Id="rId37" Type="http://schemas.openxmlformats.org/officeDocument/2006/relationships/hyperlink" Target="http://www.mathnet.ru/php/archive.phtml?wshow=paper&amp;jrnid=at&amp;p" TargetMode="External"/><Relationship Id="rId40" Type="http://schemas.openxmlformats.org/officeDocument/2006/relationships/hyperlink" Target="http://www.mathnet.ru/php/archive.phtml?wshow=paper&amp;jrnid=at&amp;p" TargetMode="External"/><Relationship Id="rId45" Type="http://schemas.openxmlformats.org/officeDocument/2006/relationships/hyperlink" Target="http://www.mathnet.ru/php/archive.phtml?wshow=paper&amp;jrnid=at&amp;p"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ceedings.spiiras.nw.ru/index.php/sp/article/view/4624/12192" TargetMode="External"/><Relationship Id="rId23" Type="http://schemas.openxmlformats.org/officeDocument/2006/relationships/hyperlink" Target="http://www.proceedings.spiiras.nw.ru/index.php/sp/article/view/4624/12192" TargetMode="External"/><Relationship Id="rId28" Type="http://schemas.openxmlformats.org/officeDocument/2006/relationships/hyperlink" Target="http://www.proceedings.spiiras.nw.ru/index.php/sp/article/view/4624/12192" TargetMode="External"/><Relationship Id="rId36" Type="http://schemas.openxmlformats.org/officeDocument/2006/relationships/hyperlink" Target="http://www.mathnet.ru/php/archive.phtml?wshow=paper&amp;jrnid=at&amp;p" TargetMode="External"/><Relationship Id="rId49" Type="http://schemas.openxmlformats.org/officeDocument/2006/relationships/hyperlink" Target="http://www.mathnet.ru/php/archive.phtml?wshow=paper&amp;jrnid=at&amp;p" TargetMode="External"/><Relationship Id="rId10" Type="http://schemas.openxmlformats.org/officeDocument/2006/relationships/hyperlink" Target="http://www.proceedings.spiiras.nw.ru/index.php/sp/article/view/4624/12192" TargetMode="External"/><Relationship Id="rId19" Type="http://schemas.openxmlformats.org/officeDocument/2006/relationships/hyperlink" Target="http://www.proceedings.spiiras.nw.ru/index.php/sp/article/view/4624/12192" TargetMode="External"/><Relationship Id="rId31" Type="http://schemas.openxmlformats.org/officeDocument/2006/relationships/hyperlink" Target="http://www.mathnet.ru/php/archive.phtml?wshow=paper&amp;jrnid=at&amp;p" TargetMode="External"/><Relationship Id="rId44" Type="http://schemas.openxmlformats.org/officeDocument/2006/relationships/hyperlink" Target="http://www.mathnet.ru/php/archive.phtml?wshow=paper&amp;jrnid=at&amp;p" TargetMode="External"/><Relationship Id="rId52" Type="http://schemas.openxmlformats.org/officeDocument/2006/relationships/hyperlink" Target="http://www.mathnet.ru/php/archive.phtml?wshow=paper&amp;jrnid=at&amp;p" TargetMode="External"/><Relationship Id="rId4" Type="http://schemas.openxmlformats.org/officeDocument/2006/relationships/settings" Target="settings.xml"/><Relationship Id="rId9" Type="http://schemas.openxmlformats.org/officeDocument/2006/relationships/hyperlink" Target="http://www.proceedings.spiiras.nw.ru/index.php/sp/article/view/4624/12192" TargetMode="External"/><Relationship Id="rId14" Type="http://schemas.openxmlformats.org/officeDocument/2006/relationships/hyperlink" Target="http://www.proceedings.spiiras.nw.ru/index.php/sp/article/view/4624/12192" TargetMode="External"/><Relationship Id="rId22" Type="http://schemas.openxmlformats.org/officeDocument/2006/relationships/hyperlink" Target="http://www.proceedings.spiiras.nw.ru/index.php/sp/article/view/4624/12192" TargetMode="External"/><Relationship Id="rId27" Type="http://schemas.openxmlformats.org/officeDocument/2006/relationships/hyperlink" Target="http://www.proceedings.spiiras.nw.ru/index.php/sp/article/view/4624/12192" TargetMode="External"/><Relationship Id="rId30" Type="http://schemas.openxmlformats.org/officeDocument/2006/relationships/hyperlink" Target="http://www.mathnet.ru/php/archive.phtml?wshow=paper&amp;jrnid=at&amp;p" TargetMode="External"/><Relationship Id="rId35" Type="http://schemas.openxmlformats.org/officeDocument/2006/relationships/hyperlink" Target="http://www.mathnet.ru/php/archive.phtml?wshow=paper&amp;jrnid=at&amp;p" TargetMode="External"/><Relationship Id="rId43" Type="http://schemas.openxmlformats.org/officeDocument/2006/relationships/hyperlink" Target="http://www.mathnet.ru/php/archive.phtml?wshow=paper&amp;jrnid=at&amp;p" TargetMode="External"/><Relationship Id="rId48" Type="http://schemas.openxmlformats.org/officeDocument/2006/relationships/hyperlink" Target="http://www.mathnet.ru/php/archive.phtml?wshow=paper&amp;jrnid=at&amp;p" TargetMode="External"/><Relationship Id="rId8" Type="http://schemas.openxmlformats.org/officeDocument/2006/relationships/hyperlink" Target="http://www.proceedings.spiiras.nw.ru/index.php/sp/article/view/4624/12192" TargetMode="External"/><Relationship Id="rId51" Type="http://schemas.openxmlformats.org/officeDocument/2006/relationships/hyperlink" Target="http://www.mathnet.ru/php/archive.phtml?wshow=paper&amp;jrnid=at&amp;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898DD-6DD9-4C28-9B6F-D1003F0E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18844</Words>
  <Characters>107414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Akerke Kulbayeva</cp:lastModifiedBy>
  <cp:revision>2</cp:revision>
  <dcterms:created xsi:type="dcterms:W3CDTF">2024-05-28T12:20:00Z</dcterms:created>
  <dcterms:modified xsi:type="dcterms:W3CDTF">2024-05-28T12:20:00Z</dcterms:modified>
</cp:coreProperties>
</file>