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5D" w:rsidRPr="00E80FCB" w:rsidRDefault="00E80FCB" w:rsidP="004C2369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Ә.Ә. ӘШІМОВ</w:t>
      </w:r>
      <w:r>
        <w:rPr>
          <w:rFonts w:ascii="Times New Roman" w:hAnsi="Times New Roman"/>
          <w:b/>
          <w:sz w:val="28"/>
          <w:szCs w:val="28"/>
          <w:lang w:val="en-US"/>
        </w:rPr>
        <w:t>ТІҢ РЕДАКЦИЯСЫМЕН ШЫҚҚАН ЕҢБЕКТЕРІ</w:t>
      </w:r>
    </w:p>
    <w:bookmarkEnd w:id="0"/>
    <w:p w:rsidR="00820B5D" w:rsidRPr="003F7AA5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Өндірістік процестерді автоматтандыру: Таулар материалдары. өнеркәсіптік автоматтандыру бойынша конференция. 19-21 қыркүйекте өткен сот процестері. 1966 – Алматы: Ғылым, 1968. – 220 б.</w:t>
      </w:r>
    </w:p>
    <w:p w:rsidR="00820B5D" w:rsidRPr="0055449D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449D">
        <w:rPr>
          <w:rFonts w:ascii="Times New Roman" w:hAnsi="Times New Roman"/>
          <w:sz w:val="28"/>
          <w:szCs w:val="28"/>
        </w:rPr>
        <w:t>Өндірістік процестерді автоматтандыру: Республиканың еңбектері . өнеркәсіптік автоматтандыру бойынша конференция. 21-23 қыркүйекте өткен соттар. 1968 – Алматы: Ғылым, 1970. – 252 б.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Автоматтандыру және кибернетика. – Алма-Ата, 1973. – 1-шығарылым.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Автоматтандыру және кибернетика. – Алма-Ата, 1974. – 2-шығарылым.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Кибернетика және автоматтандыру. – Алма-Ата, 1974. – 3-шығарылым.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Кибернетика және автоматтандыру. – Алма-Ата, 1975. – 4-шығарылым.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Кибернетика және автоматтандыру. – Алма-Ата, 1976. – 5-шығарылым.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Кибернетика және автоматтандыру. – Алма-Ата, 1977. – 6-шығарылым.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Кибернетика және автоматтандыру. – Алма-Ата, 1978. – 7-шығарылым.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Техникалық кибернетика мәселелері. – Алматы, 1979 ж.</w:t>
      </w:r>
    </w:p>
    <w:p w:rsidR="00820B5D" w:rsidRPr="00B3464C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464C">
        <w:rPr>
          <w:rFonts w:ascii="Times New Roman" w:hAnsi="Times New Roman"/>
          <w:sz w:val="28"/>
          <w:szCs w:val="28"/>
        </w:rPr>
        <w:t>Кәсіпорындардағы технологиялық процестерді басқарудың автоматтандырылған жүйелерін құру мәселелері ( ҚазКСР МВ және ССО ). – Алматы, 1980 ж.</w:t>
      </w:r>
    </w:p>
    <w:p w:rsidR="00820B5D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Технологиялық процестерді басқарудың автоматтандырылған жүйелерін және автоматтандырылған басқару жүйелерін құру мәселелері ( ҚазКСР ОЖ және МТР ). – Алматы, 1983 ж.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Автоматтандырылған басқару және жобалау жүйелерін құрудың теориясы мен практикасы ( ҚазССР МВ және ССО ). – Алматы, 1986 ж.</w:t>
      </w:r>
    </w:p>
    <w:p w:rsidR="00820B5D" w:rsidRPr="00801DC8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Күрделі техникалық-ұйымдастыру жүйелерін басқару ( Қазақ КСР МВ және МТР ). – Алматы, 1986 ж.</w:t>
      </w:r>
    </w:p>
    <w:p w:rsidR="00820B5D" w:rsidRPr="00B96D0F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ҚазССР ОҚ және ССО ). – Алматы, 1988 ж.</w:t>
      </w:r>
    </w:p>
    <w:p w:rsidR="00820B5D" w:rsidRDefault="00820B5D" w:rsidP="00820B5D">
      <w:pPr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Есептеу математикасы және ғылыми зерттеулерді автоматтандыру мәселелері: Есептеу математикасы және ғылыми зерттеулерді автоматтандыру мәселелеріне арналған II Республикалық конференцияның тезистері. – Алма-Ата: Ғылым, 1988. – Т.1-4.</w:t>
      </w:r>
    </w:p>
    <w:p w:rsidR="00820B5D" w:rsidRDefault="00820B5D" w:rsidP="00820B5D">
      <w:pPr>
        <w:tabs>
          <w:tab w:val="left" w:pos="1134"/>
          <w:tab w:val="left" w:pos="1276"/>
        </w:tabs>
        <w:spacing w:after="0" w:line="276" w:lineRule="auto"/>
        <w:ind w:firstLine="567"/>
      </w:pPr>
    </w:p>
    <w:p w:rsidR="00D87119" w:rsidRDefault="00E80FCB"/>
    <w:sectPr w:rsidR="00D8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5FFE"/>
    <w:multiLevelType w:val="hybridMultilevel"/>
    <w:tmpl w:val="CF52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D"/>
    <w:rsid w:val="002816EA"/>
    <w:rsid w:val="004C2369"/>
    <w:rsid w:val="005351B6"/>
    <w:rsid w:val="00820B5D"/>
    <w:rsid w:val="00987E41"/>
    <w:rsid w:val="00E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E9C9"/>
  <w15:chartTrackingRefBased/>
  <w15:docId w15:val="{B8B96B1F-8BE8-4277-8D70-EB457864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Akerke Kulbayeva</cp:lastModifiedBy>
  <cp:revision>2</cp:revision>
  <dcterms:created xsi:type="dcterms:W3CDTF">2024-05-28T12:23:00Z</dcterms:created>
  <dcterms:modified xsi:type="dcterms:W3CDTF">2024-05-28T12:23:00Z</dcterms:modified>
</cp:coreProperties>
</file>