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E8" w:rsidRDefault="00767AE8" w:rsidP="00BD7204">
      <w:pPr>
        <w:tabs>
          <w:tab w:val="left" w:pos="1077"/>
        </w:tabs>
        <w:spacing w:after="120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B96D0F">
        <w:rPr>
          <w:rFonts w:ascii="Times New Roman" w:hAnsi="Times New Roman"/>
          <w:b/>
          <w:sz w:val="28"/>
          <w:szCs w:val="28"/>
          <w:lang w:val="kk-KZ"/>
        </w:rPr>
        <w:t xml:space="preserve">SCIENTIFIC FORUMS ORGANIZED </w:t>
      </w:r>
      <w:r w:rsidR="00AD3A7D">
        <w:rPr>
          <w:rFonts w:ascii="Times New Roman" w:hAnsi="Times New Roman"/>
          <w:b/>
          <w:sz w:val="28"/>
          <w:szCs w:val="28"/>
          <w:lang w:val="en-US"/>
        </w:rPr>
        <w:t xml:space="preserve"> BY </w:t>
      </w:r>
      <w:r w:rsidR="00AD3A7D">
        <w:rPr>
          <w:rFonts w:ascii="Times New Roman" w:hAnsi="Times New Roman"/>
          <w:b/>
          <w:sz w:val="28"/>
          <w:szCs w:val="28"/>
          <w:lang w:val="kk-KZ"/>
        </w:rPr>
        <w:t>A.A. ASHIMOV</w:t>
      </w:r>
    </w:p>
    <w:bookmarkEnd w:id="0"/>
    <w:p w:rsidR="00767AE8" w:rsidRPr="00FD4C6A" w:rsidRDefault="00767AE8" w:rsidP="00BE147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C6A">
        <w:rPr>
          <w:rFonts w:ascii="Times New Roman" w:hAnsi="Times New Roman"/>
          <w:sz w:val="28"/>
          <w:szCs w:val="28"/>
        </w:rPr>
        <w:t>All-Union school-seminar on adaptive systems. Alma-Ata, 1971.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All-Union Scientific and Technical Symposium “Algorithmic support of production process control systems.” Alma-Ata, 1974.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All-Union school-seminar “Management of large systems”. Alma-Ata, 1975.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V All-Union Conference “Management of Large Systems”. Alma-Ata, 1978.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IX All-Union Seminar on Adaptive Systems. Alma-Ata, 1978.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V All-Union Meeting on Statistical Methods in Management Processes. Alma-Ata, 1981.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VIII All-Union Conference “Management of Large Systems”. Alma-Ata, 1983.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All-Union meeting "Automated process control systems." Alma-Ata, 1983.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C6A">
        <w:rPr>
          <w:rFonts w:ascii="Times New Roman" w:hAnsi="Times New Roman"/>
          <w:sz w:val="28"/>
          <w:szCs w:val="28"/>
        </w:rPr>
        <w:t>IFAC / ISAGA "Business Games and Simulation Modeling". – Alma-Ata, 1985.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V All-Union Conference on Management Problems. – Alma-Ata, 1986.</w:t>
      </w:r>
    </w:p>
    <w:p w:rsidR="00767AE8" w:rsidRPr="00BD7204" w:rsidRDefault="00767AE8" w:rsidP="00BE147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D7204">
        <w:rPr>
          <w:rFonts w:ascii="Times New Roman" w:hAnsi="Times New Roman"/>
          <w:sz w:val="28"/>
          <w:szCs w:val="28"/>
          <w:lang w:val="en-US"/>
        </w:rPr>
        <w:t xml:space="preserve">IFAC / IMACS Workshop "Computer-Aided Control </w:t>
      </w:r>
      <w:proofErr w:type="gramStart"/>
      <w:r w:rsidRPr="00BD7204">
        <w:rPr>
          <w:rFonts w:ascii="Times New Roman" w:hAnsi="Times New Roman"/>
          <w:sz w:val="28"/>
          <w:szCs w:val="28"/>
          <w:lang w:val="en-US"/>
        </w:rPr>
        <w:t>systems</w:t>
      </w:r>
      <w:proofErr w:type="gramEnd"/>
      <w:r w:rsidRPr="00BD7204">
        <w:rPr>
          <w:rFonts w:ascii="Times New Roman" w:hAnsi="Times New Roman"/>
          <w:sz w:val="28"/>
          <w:szCs w:val="28"/>
          <w:lang w:val="en-US"/>
        </w:rPr>
        <w:t xml:space="preserve"> Design". – </w:t>
      </w:r>
      <w:r w:rsidRPr="00B96D0F">
        <w:rPr>
          <w:rFonts w:ascii="Times New Roman" w:hAnsi="Times New Roman"/>
          <w:sz w:val="28"/>
          <w:szCs w:val="28"/>
        </w:rPr>
        <w:t xml:space="preserve">Alma </w:t>
      </w:r>
      <w:r w:rsidRPr="00BD7204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B96D0F">
        <w:rPr>
          <w:rFonts w:ascii="Times New Roman" w:hAnsi="Times New Roman"/>
          <w:sz w:val="28"/>
          <w:szCs w:val="28"/>
        </w:rPr>
        <w:t xml:space="preserve">Ata </w:t>
      </w:r>
      <w:r w:rsidRPr="00BD7204">
        <w:rPr>
          <w:rFonts w:ascii="Times New Roman" w:hAnsi="Times New Roman"/>
          <w:sz w:val="28"/>
          <w:szCs w:val="28"/>
          <w:lang w:val="en-US"/>
        </w:rPr>
        <w:t>, 1989.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Third international meeting “Comprehensive analysis of sustainable development based on new information technologies.” – Alma-Ata, 1993.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NATO-Seminar “Research networks in the Central Asian region of the CIS”. – Almaty, 1995.</w:t>
      </w:r>
    </w:p>
    <w:p w:rsidR="00D87119" w:rsidRPr="00FD4C6A" w:rsidRDefault="00AD3A7D" w:rsidP="00FD4C6A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sectPr w:rsidR="00D87119" w:rsidRPr="00FD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92F6E"/>
    <w:multiLevelType w:val="hybridMultilevel"/>
    <w:tmpl w:val="B67EAD4E"/>
    <w:lvl w:ilvl="0" w:tplc="DA4E9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E8"/>
    <w:rsid w:val="00054C3C"/>
    <w:rsid w:val="002816EA"/>
    <w:rsid w:val="003A4EA4"/>
    <w:rsid w:val="00767AE8"/>
    <w:rsid w:val="00987E41"/>
    <w:rsid w:val="00AD3A7D"/>
    <w:rsid w:val="00BD7204"/>
    <w:rsid w:val="00BE147D"/>
    <w:rsid w:val="00FD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2DBA"/>
  <w15:chartTrackingRefBased/>
  <w15:docId w15:val="{3F24CBD5-9033-43F0-ADC8-C6A5D93F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E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Akerke Kulbayeva</cp:lastModifiedBy>
  <cp:revision>2</cp:revision>
  <dcterms:created xsi:type="dcterms:W3CDTF">2024-05-28T12:27:00Z</dcterms:created>
  <dcterms:modified xsi:type="dcterms:W3CDTF">2024-05-28T12:27:00Z</dcterms:modified>
</cp:coreProperties>
</file>