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2" w:rsidRDefault="009A5A5C" w:rsidP="003E7EFB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АКАДЕМИК Ә.Ә.ӘШІМОВ</w:t>
      </w:r>
      <w:r w:rsidR="00411AFD">
        <w:rPr>
          <w:rFonts w:ascii="Times New Roman" w:hAnsi="Times New Roman"/>
          <w:b/>
          <w:sz w:val="28"/>
          <w:szCs w:val="28"/>
          <w:lang w:val="kk-KZ"/>
        </w:rPr>
        <w:t xml:space="preserve">ТІҢ </w:t>
      </w:r>
      <w:r>
        <w:rPr>
          <w:rFonts w:ascii="Times New Roman" w:hAnsi="Times New Roman"/>
          <w:b/>
          <w:sz w:val="28"/>
          <w:szCs w:val="28"/>
          <w:lang w:val="kk-KZ"/>
        </w:rPr>
        <w:t>МЕКТЕБІ</w:t>
      </w:r>
    </w:p>
    <w:bookmarkEnd w:id="0"/>
    <w:p w:rsidR="00C22D0C" w:rsidRDefault="00C22D0C" w:rsidP="002539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CD">
        <w:rPr>
          <w:rFonts w:ascii="Times New Roman" w:hAnsi="Times New Roman" w:cs="Times New Roman"/>
          <w:sz w:val="28"/>
          <w:szCs w:val="28"/>
          <w:lang w:val="kk-KZ"/>
        </w:rPr>
        <w:t>профессор Ә.Ә. Әшімов жас ғылымы маманды дайындауға ерекше назар аударып отырды. «Оның ғылымы жетістігімен» 10 докторлық 44 кандидаттық диссертация лар қорғалды.</w:t>
      </w:r>
    </w:p>
    <w:p w:rsidR="00B038A6" w:rsidRDefault="00B038A6" w:rsidP="002539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736">
        <w:rPr>
          <w:rFonts w:ascii="Times New Roman" w:hAnsi="Times New Roman"/>
          <w:sz w:val="28"/>
          <w:szCs w:val="28"/>
          <w:lang w:val="kk-KZ"/>
        </w:rPr>
        <w:t xml:space="preserve">Айрықша назар профессор А.А. Әшімов </w:t>
      </w:r>
      <w:r w:rsidRPr="003A5FB1">
        <w:rPr>
          <w:rFonts w:ascii="Times New Roman" w:hAnsi="Times New Roman"/>
          <w:sz w:val="28"/>
          <w:szCs w:val="28"/>
        </w:rPr>
        <w:t xml:space="preserve">бар уақытын жас ғылыми кадрлар даярлауға арнайды. Оның ғылыми жетекшілігімен 10 докторлық және </w:t>
      </w:r>
      <w:r w:rsidRPr="00411AFD">
        <w:rPr>
          <w:rFonts w:ascii="Times New Roman" w:hAnsi="Times New Roman"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>кандидаттық диссертация қорғалды.</w:t>
      </w:r>
    </w:p>
    <w:p w:rsidR="005D54D5" w:rsidRPr="00411AFD" w:rsidRDefault="005D54D5" w:rsidP="005D54D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AFD">
        <w:rPr>
          <w:rFonts w:ascii="Times New Roman" w:hAnsi="Times New Roman" w:cs="Times New Roman"/>
          <w:sz w:val="28"/>
          <w:szCs w:val="28"/>
        </w:rPr>
        <w:t>профессор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А. А. Әшімов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береді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а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көп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бойынша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уақыт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дейін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жаттығу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the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жас</w:t>
      </w:r>
      <w:r w:rsidRPr="005D54D5">
        <w:rPr>
          <w:rFonts w:ascii="Times New Roman" w:hAnsi="Times New Roman" w:cs="Times New Roman"/>
          <w:sz w:val="28"/>
          <w:szCs w:val="28"/>
        </w:rPr>
        <w:t xml:space="preserve"> </w:t>
      </w:r>
      <w:r w:rsidRPr="00411AFD">
        <w:rPr>
          <w:rFonts w:ascii="Times New Roman" w:hAnsi="Times New Roman" w:cs="Times New Roman"/>
          <w:sz w:val="28"/>
          <w:szCs w:val="28"/>
        </w:rPr>
        <w:t>зерттеушілер Оның ғылыми жетекшілігімен 10 докторлық және 44 кандидаттық диссертация қорғалды.</w:t>
      </w:r>
    </w:p>
    <w:p w:rsidR="003E7EFB" w:rsidRDefault="003E7EFB" w:rsidP="0037775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5A5C" w:rsidRDefault="009A5A5C" w:rsidP="0037775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6D0F">
        <w:rPr>
          <w:rFonts w:ascii="Times New Roman" w:hAnsi="Times New Roman"/>
          <w:b/>
          <w:sz w:val="28"/>
          <w:szCs w:val="28"/>
          <w:lang w:val="kk-KZ"/>
        </w:rPr>
        <w:t>Докторлық диссертациялар</w:t>
      </w:r>
    </w:p>
    <w:p w:rsidR="009A5A5C" w:rsidRPr="00B96D0F" w:rsidRDefault="009A5A5C" w:rsidP="00C42908">
      <w:pPr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A5A5C" w:rsidRPr="00D1766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Асаубаев Қ.Ш. Үздіксіз технологиялық процестерді автоматтандыру үшін динамикалық импульстік-жиілік модуляциясы бар басқару жүйелерін әзірлеу, зерттеу және енгізу. Мәскеу, 1985 ж.</w:t>
      </w:r>
    </w:p>
    <w:p w:rsidR="009A5A5C" w:rsidRPr="00D1766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Жапаров Б.А. Белсенді өндіріс жүйелерін жедел үйлестірілген басқару (түсті металлургия кәсіпорындарының мысалында). Мәскеу, 1987 ж.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Сыздықов Д.Ж. Техникалық жүйелерді анықтаудың жалпы параметрлік әдістерінің теориялық негіздері, алгоритмдері және практикалық қолданылуы. Ленинград, 1987 ж.</w:t>
      </w:r>
    </w:p>
    <w:p w:rsidR="009A5A5C" w:rsidRPr="00D1766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Сағынғалиев Қ.С. Өндірістік типтегі ұйымдық жүйелерді келісілген басқаруды оңтайландырудың параметрлік әдістері (аппарат және машина жасау кәсіпорындарының мысалында). Мәскеу, 1989 ж.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Түкеев У.А. Мәліметтер қорын және технологиялық процестерді басқарудың автоматтандырылған жүйесінің бағдарламалық жүйелерін автоматтандырылған жобалау технологиясының модельдерін, әдістерін, құралдарын әзірлеу және зерттеу. Алматы, 1992 ж.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Қазиев Г.З. Модульдік ақпараттық және басқару жүйелерін жобалаудың үлгілері мен әдістері. Мәскеу, 1994 ж.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Соколова С.П. Конфигурациясын өзгертетін автоматты басқару жүйесі теориясының негіздері. Алматы, 1994 ж.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Шукаев Д.Н. Параллель құрылымы бар технологиялық кешендерді басқарудың автоматтандырылған жүйелерін әзірлеу, зерттеу және енгізу. Алматы, 1994 ж.</w:t>
      </w:r>
    </w:p>
    <w:p w:rsidR="009A5A5C" w:rsidRPr="00B96D0F" w:rsidRDefault="009A5A5C" w:rsidP="00A471E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Басенби М.А. Өте тұрақты басқару жүйелерінің модельдері, талдау және синтез әдістері. Алматы, 1998 ж.</w:t>
      </w:r>
    </w:p>
    <w:p w:rsidR="009A5A5C" w:rsidRPr="002F61F4" w:rsidRDefault="009A5A5C" w:rsidP="00A471E2">
      <w:pPr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lastRenderedPageBreak/>
        <w:t>Байбатшаев М.Ш. Түсті металлургияның роботтық жүйелерін жобалаудың теориялық негіздері, әдістері, модельдері және алгоритмдері. Алматы, 2002 ж.</w:t>
      </w:r>
    </w:p>
    <w:p w:rsidR="003E7EFB" w:rsidRDefault="003E7EFB" w:rsidP="00460F12">
      <w:pPr>
        <w:tabs>
          <w:tab w:val="left" w:pos="851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5A5C" w:rsidRDefault="009A5A5C" w:rsidP="00460F12">
      <w:pPr>
        <w:tabs>
          <w:tab w:val="left" w:pos="851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6D0F">
        <w:rPr>
          <w:rFonts w:ascii="Times New Roman" w:hAnsi="Times New Roman"/>
          <w:b/>
          <w:sz w:val="28"/>
          <w:szCs w:val="28"/>
          <w:lang w:val="kk-KZ"/>
        </w:rPr>
        <w:t>кандидаттық диссертациялар</w:t>
      </w:r>
    </w:p>
    <w:p w:rsidR="009F653E" w:rsidRPr="00B96D0F" w:rsidRDefault="009F653E" w:rsidP="00460F12">
      <w:pPr>
        <w:tabs>
          <w:tab w:val="left" w:pos="851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5A5C" w:rsidRPr="00B96D0F" w:rsidRDefault="009A5A5C" w:rsidP="00377752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5A5C" w:rsidRPr="00A86478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Нарожная Л.Г. Математикалық модельді пайдалана отырып, шахталық қорғасынды балқыту процестерін зерттеу және оңтайландыру. Мәскеу, 1967 ж.</w:t>
      </w:r>
    </w:p>
    <w:p w:rsidR="009A5A5C" w:rsidRPr="00A86478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Балабай Н.Ф. Натрий алюминатының кристалдану процесін математикалық модельдеу арқылы зерттеу және оңтайландыру. Алматы, 1968 ж.</w:t>
      </w:r>
    </w:p>
    <w:p w:rsidR="009A5A5C" w:rsidRPr="00E11F1A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Песин Б.Н. Математикалық модельдеу арқылы қорғасын концентраттарын еркін балқыту кинетикасын зерттеу. Алматы, 1970 ж.</w:t>
      </w:r>
    </w:p>
    <w:p w:rsidR="009A5A5C" w:rsidRPr="00E11F1A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Афанасьев А.А. Шахталық қорғасынды балқытудың технологиялық процесін автоматты тұрақтандыру жүйесін зерттеу және әзірлеу. Мәскеу, 1971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Сыздықов Д.Ж. Динамикалық объектілерді үздіксіз сәйкестендірудің кейбір мәселелерін зерттеу. Рига, 1971 ж.</w:t>
      </w:r>
    </w:p>
    <w:p w:rsidR="009A5A5C" w:rsidRPr="00A86478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Морозов В.П. Басқару машинасының көмегімен химиялық технологиялық процестердің бір класын басқарудың дискретті автоматты жүйесін жасау және зерттеу (байланыс аппаратындағы күкірт диоксидін тотықтыру мысалында). Мәскеу, 1972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Қадырбеков С.О. Математикалық модельдеу арқылы айналмалы пеште қызыл балшықты агломерациялаудың үздіксіз технологиялық процесін зерттеу. Алматы, 1974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Кулуншаков И. Шағылыстырғыш мыс балқытуды зерттеу және оңтайландыру. Алматы, 1974 ж.</w:t>
      </w:r>
    </w:p>
    <w:p w:rsidR="009A5A5C" w:rsidRPr="00F80D7B" w:rsidRDefault="009A5A5C" w:rsidP="00A471E2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Скормин В.А. Мыс концентраттарын шағылыстыратын балқытуды оңтайлы бақылау. Мәскеу, 1974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Назарова Г.М. Математикалық модельдеу әдісімен шахталы пештердегі түсті металдардың балқыту кендері мен концентраттарын зерттеу. Алматы, 1975 ж.</w:t>
      </w:r>
    </w:p>
    <w:p w:rsidR="009A5A5C" w:rsidRPr="00E11F1A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Сағынғалиев Қ.С. Дайын өнімді үздіксіз-дискретті өндіру мен өткізуді операциялық күнтізбелік жоспарлау. Мәскеу, 1975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 xml:space="preserve">Жарболов Ш.И. Үздіксіз технологиялық процесті тікелей цифрлық басқаруға арналған адаптивті жүйені әзірлеу және зерттеу (қайнатылған </w:t>
      </w:r>
      <w:r w:rsidRPr="00B96D0F">
        <w:rPr>
          <w:rFonts w:ascii="Times New Roman" w:hAnsi="Times New Roman"/>
          <w:sz w:val="28"/>
          <w:szCs w:val="28"/>
        </w:rPr>
        <w:lastRenderedPageBreak/>
        <w:t>қабатта мырыш концентраттарын күйдіру процесінің мысалын пайдалану). Киев, 1977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Серікбаев В.Б. Агломерация процесінің ауа-газ режимін тікелей цифрлық басқарудың автоматты жүйесін жасау және зерттеу. Алматы, 1977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Соколова С.П. Технологиялық объектіні апаттық режимнен тұрақтандыратын және алып тастайтын автоматты басқару жүйесі. Киев, 1977 ж.</w:t>
      </w:r>
    </w:p>
    <w:p w:rsidR="009A5A5C" w:rsidRPr="00F80D7B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Асаубаев Қ.Ш. Динамикалық импульстік-жиілік модуляциясы бар автоматты басқару жүйелерін статистикалық талдау әдістерін әзірлеу. Мәскеу, 1978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Құлжабаев Н. Өндірістік және көлік жүйелерін үйлестірілген басқару принципі. Мәскеу, 1978 ж.</w:t>
      </w:r>
    </w:p>
    <w:p w:rsidR="009A5A5C" w:rsidRPr="00F80D7B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Айсақова Б.А. Өндірістік жүйелердің операциялық күнтізбелік жоспарларын оңтайландыру (түсті металлургия кәсіпорындарының мысалында). Мәскеу, 1979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Қазиев Г.З. Модульдік автоматтандырылған ақпараттық және басқару жүйелерін ақпараттық қамтамасыз ету және бағдарламалық қамтамасыз етуді синтездеу модельдері мен әдістері. Мәскеу, 1979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Шукаев Д.Н. Үздіксіз технологиялық кешенді басқарудың автоматтандырылған ішкі жүйесін әзірлеу және зерттеу (түсті металлургияның қалдық газдарынан күкірт қышқылын алу мысалында). Мәскеу, 1979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Ярмухамедова З.М. Сұйық қабат аппаратында мырыш сульфатын алу процесін автоматты басқару жүйесін әзірлеу және зерттеу. Мәскеу, 1980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Душимов Ю.Г. Балқаш тау-кен металлургиялық комбинатының мыс зауытын басқарудың автоматтандырылған жүйесін құру кезінде өндірістік бағдарламаны жедел күнтізбелік жоспарлаудың ішкі жүйесін әзірлеу және зерттеу. Мәскеу, 1981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Заграничный А.В. Жоғары ажыратымдылықтағы объектілерді параметрлік сәйкестендіру әдісін әзірлеу және зерттеу. Алматы, 1981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Айтчанов Б.Х. Объектілерді кідіріспен автоматты басқарудың біріктірілген жиілік-импульстік жүйелерін статистикалық талдау әдістерін әзірлеу. Алматы, 1982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Медетов М.М. Өндірістік жүйелерді келісілген жоспарлаудың үлгілері мен әдістерін әзірлеу және зерттеу. Алматы, 1982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Джусупов А.А. Контактілі аппаратта күкірт диоксидін тотығудың технологиялық процесін пайдалана отырып, көпөлшемді NCU жүйесінің қасиеттерін әзірлеу және зерттеу. Алматы, 1983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lastRenderedPageBreak/>
        <w:t>Қайранов М.Ж. Сигма-жиілік-импульстік модуляциямен автоматты басқару жүйелерінің стохастикалық тұрақтылығын талдау үлгілері мен әдістерін әзірлеу. Алматы, 1983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Тоқтабаев С.М. Динамикалық объектілерді іздеусіз параметрлік сәйкестендіру әдісін әзірлеу. Алматы, 1983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Шомбинов Е.Қ. Үлгіні тану алгоритмдері арқылы сызықты емес динамикалық объектілерді анықтау әдістемесін әзірлеу. Алматы, 1983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Арсланов М.З. Екі деңгейлі белсенді өндірістік жүйелерді келісілген басқарудың үлгілері мен әдістерін әзірлеу және зерттеу. Мәскеу, 1984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Сиротюк В.О. Екі деңгейлі белсенді өндірістік жүйелерді келісілген басқарудың үлгілері мен әдістерін әзірлеу және зерттеу. Мәскеу, 1984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Косников В.А. Динамикалық объектілердің оңтайлы технологиялық режимдерін таңдаудың үлгілері мен әдістерін әзірлеу (сұйық қабаттағы мырыш сульфатын сусыздандыру процесінің мысалын пайдалану). Алматы, 1986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Мамиров А.У. Басқарудың автоматтандырылған жүйелерінің бағдарламалық модульдерін әзірлеуді жоспарлауды оңтайландырудың модельдері мен алгоритмдері. Алматы, 1986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 xml:space="preserve">Шаңғытб </w:t>
      </w:r>
      <w:r w:rsidRPr="00411AFD">
        <w:rPr>
          <w:rFonts w:ascii="Times New Roman" w:hAnsi="Times New Roman"/>
          <w:sz w:val="28"/>
          <w:szCs w:val="28"/>
        </w:rPr>
        <w:t xml:space="preserve">аев </w:t>
      </w:r>
      <w:r w:rsidRPr="00B96D0F">
        <w:rPr>
          <w:rFonts w:ascii="Times New Roman" w:hAnsi="Times New Roman"/>
          <w:sz w:val="28"/>
          <w:szCs w:val="28"/>
        </w:rPr>
        <w:t xml:space="preserve">Ж.Қ. Ұйымдық-техникалық жүйені оперативті келісілген жоспарлау </w:t>
      </w:r>
      <w:r w:rsidR="00C706AE" w:rsidRPr="00411AFD">
        <w:rPr>
          <w:rFonts w:ascii="Times New Roman" w:hAnsi="Times New Roman"/>
          <w:sz w:val="28"/>
          <w:szCs w:val="28"/>
        </w:rPr>
        <w:t xml:space="preserve">мен басқарудың </w:t>
      </w:r>
      <w:r w:rsidRPr="00B96D0F">
        <w:rPr>
          <w:rFonts w:ascii="Times New Roman" w:hAnsi="Times New Roman"/>
          <w:sz w:val="28"/>
          <w:szCs w:val="28"/>
        </w:rPr>
        <w:t>автоматтандырылған жүйесін әзірлеу және зерттеу . Алматы, 1986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Сәдуақасов Е.С. Модульдік деректерді өңдеу жүйелерінде ақпарат алмасуды оңтайландырудың үлгілері мен әдістерін әзірлеу және зерттеу. Ленинград, 1987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Жақыпбаев А.А. Бағдарламалық пакеттерді өндіруді басқарудың автоматтандырылған жүйелеріндегі жұмыс ретін оңтайлы бөлу және жоспарлау модельдері мен әдістері. Алматы, 1990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Ержанов Б.А. Ауыр суспензияларда кен байытудың технологиялық процесін тікелей цифрлық басқару жүйесін әзірлеу және зерттеу. Алматы, 1990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Балғабаева Л.Ш. Салыстыру әдісі негізінде көпөлшемді стохастикалық басқару жүйесін құру. Алматы, 1992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Есбатыров Т.Е. Параллель технологиялық операциялардың үздіксіз технологиялық кешенін басқару жүйесін әзірлеу және зерттеу. Алматы, 1992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Жұмағалиев Б.И. Автоматты басқару жүйелерінде параметрлік басқарудың үлгілері мен әдістерін әзірлеу, зерттеу және енгізу. Алматы, 1992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lastRenderedPageBreak/>
        <w:t>Аяғанов Е.Т. Кешіктірілген объектілер үшін өзгермелі конфигурациямен көпөлшемді басқару жүйесін құрудың үлгілері мен әдістерін әзірлеу. Алматы, 1993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Волобуева</w:t>
      </w:r>
      <w:r w:rsidRPr="00411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О.П. Контакт аппаратындағы трансформация процесін оңтайлы адаптивті автоматтандырылған басқару жүйесін әзірлеу және зерттеу. Алматы, 1993 ж.</w:t>
      </w:r>
    </w:p>
    <w:p w:rsidR="009A5A5C" w:rsidRPr="00B96D0F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Кітапбаев Ж.Б. Мәліметтер қорын рұқсатсыз кіруден қорғау механизмдері мен жүйелерін жобалау үлгілері мен әдістері. Алматы, 1996 ж.</w:t>
      </w:r>
    </w:p>
    <w:p w:rsidR="009A5A5C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Самигулина Г.А. Квази-бөлу тәсіліне негізделген стохастикалық екілік басқару жүйелерін зерттеу және параметрлік синтездеу. Алматы, 1996 ж.</w:t>
      </w:r>
    </w:p>
    <w:p w:rsidR="009A5A5C" w:rsidRDefault="009A5A5C" w:rsidP="00A471E2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Өтепбергенова А.И. Құрылымдық тұрақты картографиялар класындағы басқару жүйелерін талдау және синтездеу әдістері (құрастыру апатының мысалын пайдалану). Алматы, 2002 ж.</w:t>
      </w:r>
    </w:p>
    <w:p w:rsidR="009A5A5C" w:rsidRDefault="009A5A5C" w:rsidP="00A471E2">
      <w:pPr>
        <w:tabs>
          <w:tab w:val="left" w:pos="851"/>
          <w:tab w:val="left" w:pos="1134"/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A5A5C" w:rsidRDefault="009A5A5C" w:rsidP="00A471E2">
      <w:pPr>
        <w:tabs>
          <w:tab w:val="left" w:pos="851"/>
          <w:tab w:val="left" w:pos="1134"/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87119" w:rsidRDefault="006C120C" w:rsidP="00A471E2">
      <w:pPr>
        <w:tabs>
          <w:tab w:val="left" w:pos="851"/>
          <w:tab w:val="left" w:pos="1134"/>
        </w:tabs>
        <w:spacing w:line="276" w:lineRule="auto"/>
        <w:ind w:firstLine="567"/>
      </w:pPr>
    </w:p>
    <w:sectPr w:rsidR="00D871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0C" w:rsidRDefault="006C120C" w:rsidP="00EA1877">
      <w:r>
        <w:separator/>
      </w:r>
    </w:p>
  </w:endnote>
  <w:endnote w:type="continuationSeparator" w:id="0">
    <w:p w:rsidR="006C120C" w:rsidRDefault="006C120C" w:rsidP="00EA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1007"/>
      <w:docPartObj>
        <w:docPartGallery w:val="Page Numbers (Bottom of Page)"/>
        <w:docPartUnique/>
      </w:docPartObj>
    </w:sdtPr>
    <w:sdtEndPr/>
    <w:sdtContent>
      <w:p w:rsidR="00EA1877" w:rsidRDefault="00EA1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FD" w:rsidRPr="00411AFD">
          <w:rPr>
            <w:noProof/>
            <w:lang w:val="ru-RU"/>
          </w:rPr>
          <w:t>1</w:t>
        </w:r>
        <w:r>
          <w:fldChar w:fldCharType="end"/>
        </w:r>
      </w:p>
    </w:sdtContent>
  </w:sdt>
  <w:p w:rsidR="00EA1877" w:rsidRDefault="00EA1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0C" w:rsidRDefault="006C120C" w:rsidP="00EA1877">
      <w:r>
        <w:separator/>
      </w:r>
    </w:p>
  </w:footnote>
  <w:footnote w:type="continuationSeparator" w:id="0">
    <w:p w:rsidR="006C120C" w:rsidRDefault="006C120C" w:rsidP="00EA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C23"/>
    <w:multiLevelType w:val="hybridMultilevel"/>
    <w:tmpl w:val="C5D6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CD2"/>
    <w:multiLevelType w:val="hybridMultilevel"/>
    <w:tmpl w:val="16449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5C"/>
    <w:rsid w:val="001432C0"/>
    <w:rsid w:val="00253942"/>
    <w:rsid w:val="002816EA"/>
    <w:rsid w:val="002F0BDE"/>
    <w:rsid w:val="00377752"/>
    <w:rsid w:val="003E7EFB"/>
    <w:rsid w:val="00411AFD"/>
    <w:rsid w:val="0041383F"/>
    <w:rsid w:val="004264DA"/>
    <w:rsid w:val="0044684F"/>
    <w:rsid w:val="00460F12"/>
    <w:rsid w:val="005D54D5"/>
    <w:rsid w:val="006C120C"/>
    <w:rsid w:val="00725683"/>
    <w:rsid w:val="007D18C9"/>
    <w:rsid w:val="00987E41"/>
    <w:rsid w:val="009A5A5C"/>
    <w:rsid w:val="009F653E"/>
    <w:rsid w:val="00A471E2"/>
    <w:rsid w:val="00B038A6"/>
    <w:rsid w:val="00BB34C0"/>
    <w:rsid w:val="00C22D0C"/>
    <w:rsid w:val="00C42908"/>
    <w:rsid w:val="00C706AE"/>
    <w:rsid w:val="00DF6736"/>
    <w:rsid w:val="00E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0463"/>
  <w15:chartTrackingRefBased/>
  <w15:docId w15:val="{A92736CA-6F97-40AD-8017-153630C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5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877"/>
    <w:rPr>
      <w:rFonts w:ascii="Microsoft Sans Serif" w:eastAsia="Microsoft Sans Serif" w:hAnsi="Microsoft Sans Serif" w:cs="Microsoft Sans Serif"/>
      <w:color w:val="000000"/>
      <w:sz w:val="24"/>
      <w:szCs w:val="24"/>
      <w:lang w:val="kk" w:eastAsia="ru-RU"/>
    </w:rPr>
  </w:style>
  <w:style w:type="paragraph" w:styleId="a5">
    <w:name w:val="footer"/>
    <w:basedOn w:val="a"/>
    <w:link w:val="a6"/>
    <w:uiPriority w:val="99"/>
    <w:unhideWhenUsed/>
    <w:rsid w:val="00EA1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877"/>
    <w:rPr>
      <w:rFonts w:ascii="Microsoft Sans Serif" w:eastAsia="Microsoft Sans Serif" w:hAnsi="Microsoft Sans Serif" w:cs="Microsoft Sans Serif"/>
      <w:color w:val="000000"/>
      <w:sz w:val="24"/>
      <w:szCs w:val="24"/>
      <w:lang w:val="k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2024-05-28T12:31:00Z</dcterms:created>
  <dcterms:modified xsi:type="dcterms:W3CDTF">2024-05-28T12:31:00Z</dcterms:modified>
</cp:coreProperties>
</file>